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7C5" w:rsidRPr="00F63ECA" w:rsidRDefault="003B656C" w:rsidP="003B656C">
      <w:pPr>
        <w:pStyle w:val="CHTTL"/>
        <w:rPr>
          <w:rFonts w:ascii="Times New Roman" w:hAnsi="Times New Roman"/>
        </w:rPr>
      </w:pPr>
      <w:r w:rsidRPr="00F63ECA">
        <w:rPr>
          <w:rFonts w:ascii="Times New Roman" w:hAnsi="Times New Roman"/>
        </w:rPr>
        <w:t>Chapter 1</w:t>
      </w:r>
      <w:r w:rsidRPr="00F63ECA">
        <w:rPr>
          <w:rFonts w:ascii="Times New Roman" w:hAnsi="Times New Roman"/>
        </w:rPr>
        <w:br/>
      </w:r>
      <w:r w:rsidR="00CE105D" w:rsidRPr="00F63ECA">
        <w:rPr>
          <w:rFonts w:ascii="Times New Roman" w:hAnsi="Times New Roman"/>
        </w:rPr>
        <w:t>history, theory, and research strategies</w:t>
      </w:r>
    </w:p>
    <w:p w:rsidR="005F6648" w:rsidRPr="005C0978" w:rsidRDefault="00CC27C5" w:rsidP="00EA358D">
      <w:pPr>
        <w:pStyle w:val="TBH2"/>
        <w:spacing w:line="240" w:lineRule="auto"/>
        <w:contextualSpacing/>
        <w:rPr>
          <w:rFonts w:ascii="Times New Roman" w:hAnsi="Times New Roman"/>
        </w:rPr>
      </w:pPr>
      <w:r w:rsidRPr="005C0978">
        <w:rPr>
          <w:rFonts w:ascii="Times New Roman" w:hAnsi="Times New Roman"/>
        </w:rPr>
        <w:t>MULTIPLE CHOICE</w:t>
      </w:r>
    </w:p>
    <w:p w:rsidR="00CC27C5" w:rsidRPr="004B522F" w:rsidRDefault="003B656C" w:rsidP="00686180">
      <w:pPr>
        <w:pStyle w:val="TBQ"/>
        <w:keepNext w:val="0"/>
        <w:rPr>
          <w:noProof w:val="0"/>
        </w:rPr>
      </w:pPr>
      <w:r w:rsidRPr="005C0978">
        <w:rPr>
          <w:noProof w:val="0"/>
        </w:rPr>
        <w:tab/>
      </w:r>
      <w:r w:rsidR="00CC27C5" w:rsidRPr="005C0978">
        <w:rPr>
          <w:noProof w:val="0"/>
        </w:rPr>
        <w:t>1)</w:t>
      </w:r>
      <w:r w:rsidR="00CC27C5" w:rsidRPr="005C0978">
        <w:rPr>
          <w:noProof w:val="0"/>
        </w:rPr>
        <w:tab/>
      </w:r>
      <w:r w:rsidR="00CC27C5" w:rsidRPr="004B522F">
        <w:rPr>
          <w:noProof w:val="0"/>
        </w:rPr>
        <w:t xml:space="preserve">The </w:t>
      </w:r>
      <w:r w:rsidR="000626D2" w:rsidRPr="004B522F">
        <w:rPr>
          <w:noProof w:val="0"/>
        </w:rPr>
        <w:t>central questions addressed by the field of child development</w:t>
      </w:r>
    </w:p>
    <w:p w:rsidR="00CC27C5" w:rsidRPr="005C0978" w:rsidRDefault="00CC27C5" w:rsidP="004B522F">
      <w:pPr>
        <w:pStyle w:val="TB-A"/>
      </w:pPr>
      <w:r w:rsidRPr="005C0978">
        <w:t>A)</w:t>
      </w:r>
      <w:r w:rsidRPr="005C0978">
        <w:tab/>
      </w:r>
      <w:r w:rsidR="000626D2" w:rsidRPr="005C0978">
        <w:t>are primarily of scientific interest</w:t>
      </w:r>
      <w:r w:rsidRPr="005C0978">
        <w:t>.</w:t>
      </w:r>
    </w:p>
    <w:p w:rsidR="00CC27C5" w:rsidRPr="005C0978" w:rsidRDefault="00CC27C5" w:rsidP="004B522F">
      <w:pPr>
        <w:pStyle w:val="TB-A"/>
      </w:pPr>
      <w:r w:rsidRPr="005C0978">
        <w:t>B)</w:t>
      </w:r>
      <w:r w:rsidRPr="005C0978">
        <w:tab/>
      </w:r>
      <w:r w:rsidR="000626D2" w:rsidRPr="005C0978">
        <w:t>have applied, or practical, importance</w:t>
      </w:r>
      <w:r w:rsidRPr="005C0978">
        <w:t>.</w:t>
      </w:r>
    </w:p>
    <w:p w:rsidR="00CC27C5" w:rsidRPr="002A39EA" w:rsidRDefault="00CC27C5" w:rsidP="004B522F">
      <w:pPr>
        <w:pStyle w:val="TB-A"/>
      </w:pPr>
      <w:r w:rsidRPr="005C0978">
        <w:t>C)</w:t>
      </w:r>
      <w:r w:rsidRPr="005C0978">
        <w:tab/>
      </w:r>
      <w:r w:rsidR="003917DE" w:rsidRPr="005C0978">
        <w:t xml:space="preserve">are </w:t>
      </w:r>
      <w:r w:rsidR="003917DE" w:rsidRPr="002A39EA">
        <w:t>based exclusively on research conducted by psycholog</w:t>
      </w:r>
      <w:r w:rsidR="00F94D2C" w:rsidRPr="002A39EA">
        <w:t>ists</w:t>
      </w:r>
      <w:r w:rsidR="003917DE" w:rsidRPr="002A39EA">
        <w:t>.</w:t>
      </w:r>
    </w:p>
    <w:p w:rsidR="00CC27C5" w:rsidRPr="002A39EA" w:rsidRDefault="00CC27C5" w:rsidP="004B522F">
      <w:pPr>
        <w:pStyle w:val="TB-A"/>
      </w:pPr>
      <w:r w:rsidRPr="002A39EA">
        <w:t>D)</w:t>
      </w:r>
      <w:r w:rsidRPr="002A39EA">
        <w:tab/>
      </w:r>
      <w:r w:rsidR="003917DE" w:rsidRPr="002A39EA">
        <w:t>involve all changes a person experiences throughout the lifespan</w:t>
      </w:r>
      <w:r w:rsidRPr="002A39EA">
        <w:t>.</w:t>
      </w:r>
    </w:p>
    <w:p w:rsidR="00CC27C5" w:rsidRPr="004B522F" w:rsidRDefault="00CC27C5" w:rsidP="004B522F">
      <w:pPr>
        <w:pStyle w:val="TBANS"/>
        <w:spacing w:line="240" w:lineRule="auto"/>
        <w:rPr>
          <w:rFonts w:ascii="Times New Roman" w:hAnsi="Times New Roman"/>
        </w:rPr>
      </w:pPr>
      <w:r w:rsidRPr="004B522F">
        <w:rPr>
          <w:rFonts w:ascii="Times New Roman" w:hAnsi="Times New Roman"/>
        </w:rPr>
        <w:t xml:space="preserve">Answer: B </w:t>
      </w:r>
    </w:p>
    <w:p w:rsidR="00CC27C5" w:rsidRPr="002A39EA" w:rsidRDefault="00CC27C5" w:rsidP="004B522F">
      <w:pPr>
        <w:pStyle w:val="TBPRSKILLOBJ"/>
      </w:pPr>
      <w:r w:rsidRPr="002A39EA">
        <w:t>Page Ref:</w:t>
      </w:r>
      <w:r w:rsidR="009108C8" w:rsidRPr="002A39EA">
        <w:t xml:space="preserve"> </w:t>
      </w:r>
      <w:r w:rsidR="00630F9C" w:rsidRPr="002A39EA">
        <w:t>4</w:t>
      </w:r>
      <w:r w:rsidR="00432DCC" w:rsidRPr="002A39EA">
        <w:t xml:space="preserve"> </w:t>
      </w:r>
    </w:p>
    <w:p w:rsidR="00E93EB5" w:rsidRPr="002A39EA" w:rsidRDefault="00E93EB5" w:rsidP="00E93EB5">
      <w:pPr>
        <w:pStyle w:val="TBPRSKILLOBJ"/>
        <w:rPr>
          <w:noProof w:val="0"/>
        </w:rPr>
      </w:pPr>
      <w:r w:rsidRPr="002A39EA">
        <w:rPr>
          <w:noProof w:val="0"/>
        </w:rPr>
        <w:t>Skill: Remember</w:t>
      </w:r>
    </w:p>
    <w:p w:rsidR="00CC27C5" w:rsidRPr="002A39EA" w:rsidRDefault="00CC27C5" w:rsidP="00E94151">
      <w:pPr>
        <w:pStyle w:val="TBPRSKILLOBJ"/>
      </w:pPr>
      <w:r w:rsidRPr="002A39EA">
        <w:rPr>
          <w:noProof w:val="0"/>
        </w:rPr>
        <w:t>Objective: 1.1</w:t>
      </w:r>
    </w:p>
    <w:p w:rsidR="00CC27C5" w:rsidRPr="002A39EA" w:rsidRDefault="00CC27C5" w:rsidP="00686180">
      <w:pPr>
        <w:pStyle w:val="TBQ"/>
        <w:keepNext w:val="0"/>
        <w:rPr>
          <w:noProof w:val="0"/>
        </w:rPr>
      </w:pPr>
      <w:r w:rsidRPr="002A39EA">
        <w:rPr>
          <w:noProof w:val="0"/>
        </w:rPr>
        <w:tab/>
      </w:r>
      <w:r w:rsidR="005F6648" w:rsidRPr="002A39EA">
        <w:rPr>
          <w:noProof w:val="0"/>
        </w:rPr>
        <w:t>2</w:t>
      </w:r>
      <w:r w:rsidRPr="002A39EA">
        <w:rPr>
          <w:noProof w:val="0"/>
        </w:rPr>
        <w:t>)</w:t>
      </w:r>
      <w:r w:rsidRPr="002A39EA">
        <w:rPr>
          <w:noProof w:val="0"/>
        </w:rPr>
        <w:tab/>
      </w:r>
      <w:r w:rsidR="00A252B0" w:rsidRPr="002A39EA">
        <w:rPr>
          <w:noProof w:val="0"/>
        </w:rPr>
        <w:t xml:space="preserve">Which of the following </w:t>
      </w:r>
      <w:r w:rsidR="00ED565E">
        <w:rPr>
          <w:noProof w:val="0"/>
        </w:rPr>
        <w:t>statements</w:t>
      </w:r>
      <w:r w:rsidR="00A252B0" w:rsidRPr="002A39EA">
        <w:rPr>
          <w:noProof w:val="0"/>
        </w:rPr>
        <w:t xml:space="preserve"> regarding the major domains of development</w:t>
      </w:r>
      <w:r w:rsidR="00ED565E">
        <w:rPr>
          <w:noProof w:val="0"/>
        </w:rPr>
        <w:t xml:space="preserve"> is true</w:t>
      </w:r>
      <w:r w:rsidRPr="002A39EA">
        <w:rPr>
          <w:noProof w:val="0"/>
        </w:rPr>
        <w:t>?</w:t>
      </w:r>
    </w:p>
    <w:p w:rsidR="00CC27C5" w:rsidRPr="002A39EA" w:rsidRDefault="00630CFA" w:rsidP="00A7645E">
      <w:pPr>
        <w:pStyle w:val="TB-A"/>
      </w:pPr>
      <w:r w:rsidRPr="002A39EA">
        <w:t>A)</w:t>
      </w:r>
      <w:r w:rsidR="00CC27C5" w:rsidRPr="002A39EA">
        <w:tab/>
      </w:r>
      <w:r w:rsidR="00A252B0" w:rsidRPr="002A39EA">
        <w:t>The domains of development are separate and distinct.</w:t>
      </w:r>
    </w:p>
    <w:p w:rsidR="00CC27C5" w:rsidRPr="002A39EA" w:rsidRDefault="00630CFA" w:rsidP="00A7645E">
      <w:pPr>
        <w:pStyle w:val="TB-A"/>
      </w:pPr>
      <w:r w:rsidRPr="002A39EA">
        <w:t>B)</w:t>
      </w:r>
      <w:r w:rsidR="00CC27C5" w:rsidRPr="002A39EA">
        <w:tab/>
      </w:r>
      <w:r w:rsidR="00A252B0" w:rsidRPr="002A39EA">
        <w:t>Each period of development is made up of a new set of domains.</w:t>
      </w:r>
    </w:p>
    <w:p w:rsidR="00CC27C5" w:rsidRPr="002A39EA" w:rsidRDefault="00630CFA" w:rsidP="00A7645E">
      <w:pPr>
        <w:pStyle w:val="TB-A"/>
      </w:pPr>
      <w:r w:rsidRPr="002A39EA">
        <w:t>C)</w:t>
      </w:r>
      <w:r w:rsidR="00CC27C5" w:rsidRPr="002A39EA">
        <w:tab/>
      </w:r>
      <w:r w:rsidR="00A252B0" w:rsidRPr="002A39EA">
        <w:t>The physical domain has little influence on the other domains.</w:t>
      </w:r>
    </w:p>
    <w:p w:rsidR="00CC27C5" w:rsidRPr="002A39EA" w:rsidRDefault="00630CFA" w:rsidP="00A7645E">
      <w:pPr>
        <w:pStyle w:val="TB-A"/>
      </w:pPr>
      <w:r w:rsidRPr="002A39EA">
        <w:t>D)</w:t>
      </w:r>
      <w:r w:rsidR="00CC27C5" w:rsidRPr="002A39EA">
        <w:tab/>
      </w:r>
      <w:r w:rsidR="00A252B0" w:rsidRPr="002A39EA">
        <w:t>Development is divided into three broad doma</w:t>
      </w:r>
      <w:r w:rsidR="009108C8" w:rsidRPr="002A39EA">
        <w:t>i</w:t>
      </w:r>
      <w:r w:rsidR="00A252B0" w:rsidRPr="002A39EA">
        <w:t>ns.</w:t>
      </w:r>
    </w:p>
    <w:p w:rsidR="00CC27C5" w:rsidRPr="002A39EA" w:rsidRDefault="00CC27C5" w:rsidP="005D64F3">
      <w:pPr>
        <w:pStyle w:val="TBANS"/>
        <w:spacing w:line="240" w:lineRule="auto"/>
        <w:rPr>
          <w:rFonts w:ascii="Times New Roman" w:hAnsi="Times New Roman"/>
        </w:rPr>
      </w:pPr>
      <w:r w:rsidRPr="002A39EA">
        <w:rPr>
          <w:rFonts w:ascii="Times New Roman" w:hAnsi="Times New Roman"/>
        </w:rPr>
        <w:t xml:space="preserve">Answer: </w:t>
      </w:r>
      <w:r w:rsidR="00A252B0" w:rsidRPr="002A39EA">
        <w:rPr>
          <w:rFonts w:ascii="Times New Roman" w:hAnsi="Times New Roman"/>
        </w:rPr>
        <w:t xml:space="preserve">D </w:t>
      </w:r>
    </w:p>
    <w:p w:rsidR="00CC27C5" w:rsidRPr="002A39EA" w:rsidRDefault="00CC27C5" w:rsidP="00B81111">
      <w:pPr>
        <w:pStyle w:val="TBPRSKILLOBJ"/>
        <w:rPr>
          <w:noProof w:val="0"/>
        </w:rPr>
      </w:pPr>
      <w:r w:rsidRPr="002A39EA">
        <w:rPr>
          <w:noProof w:val="0"/>
        </w:rPr>
        <w:t xml:space="preserve">Page Ref: </w:t>
      </w:r>
      <w:r w:rsidR="00630F9C" w:rsidRPr="002A39EA">
        <w:rPr>
          <w:noProof w:val="0"/>
        </w:rPr>
        <w:t>5</w:t>
      </w:r>
    </w:p>
    <w:p w:rsidR="00CC27C5" w:rsidRPr="002A39EA" w:rsidRDefault="00CC27C5" w:rsidP="00B81111">
      <w:pPr>
        <w:pStyle w:val="TBPRSKILLOBJ"/>
        <w:rPr>
          <w:noProof w:val="0"/>
        </w:rPr>
      </w:pPr>
      <w:r w:rsidRPr="002A39EA">
        <w:rPr>
          <w:noProof w:val="0"/>
        </w:rPr>
        <w:t xml:space="preserve">Skill: </w:t>
      </w:r>
      <w:r w:rsidR="006F70C4">
        <w:rPr>
          <w:noProof w:val="0"/>
        </w:rPr>
        <w:t>Remember</w:t>
      </w:r>
    </w:p>
    <w:p w:rsidR="00CC27C5" w:rsidRPr="002A39EA" w:rsidRDefault="00CC27C5" w:rsidP="00B81111">
      <w:pPr>
        <w:pStyle w:val="TBPRSKILLOBJ"/>
        <w:rPr>
          <w:noProof w:val="0"/>
        </w:rPr>
      </w:pPr>
      <w:r w:rsidRPr="002A39EA">
        <w:rPr>
          <w:noProof w:val="0"/>
        </w:rPr>
        <w:t>Objective: 1.2</w:t>
      </w:r>
    </w:p>
    <w:p w:rsidR="00CC27C5" w:rsidRPr="002A39EA" w:rsidRDefault="00CC27C5" w:rsidP="00686180">
      <w:pPr>
        <w:pStyle w:val="TBQ"/>
        <w:keepNext w:val="0"/>
        <w:rPr>
          <w:noProof w:val="0"/>
        </w:rPr>
      </w:pPr>
      <w:r w:rsidRPr="002A39EA">
        <w:rPr>
          <w:noProof w:val="0"/>
        </w:rPr>
        <w:tab/>
      </w:r>
      <w:r w:rsidR="005F6648" w:rsidRPr="002A39EA">
        <w:rPr>
          <w:noProof w:val="0"/>
        </w:rPr>
        <w:t>3</w:t>
      </w:r>
      <w:r w:rsidRPr="002A39EA">
        <w:rPr>
          <w:noProof w:val="0"/>
        </w:rPr>
        <w:t>)</w:t>
      </w:r>
      <w:r w:rsidRPr="002A39EA">
        <w:rPr>
          <w:noProof w:val="0"/>
        </w:rPr>
        <w:tab/>
      </w:r>
      <w:r w:rsidR="00A252B0" w:rsidRPr="002A39EA">
        <w:rPr>
          <w:noProof w:val="0"/>
        </w:rPr>
        <w:t>During which period of development does a sense of morality become evident?</w:t>
      </w:r>
    </w:p>
    <w:p w:rsidR="00CC27C5" w:rsidRPr="002A39EA" w:rsidRDefault="00630CFA" w:rsidP="00A7645E">
      <w:pPr>
        <w:pStyle w:val="TB-A"/>
      </w:pPr>
      <w:r w:rsidRPr="002A39EA">
        <w:t>A)</w:t>
      </w:r>
      <w:r w:rsidR="00CC27C5" w:rsidRPr="002A39EA">
        <w:tab/>
      </w:r>
      <w:r w:rsidR="00023307" w:rsidRPr="002A39EA">
        <w:t>infancy and toddlerhood</w:t>
      </w:r>
    </w:p>
    <w:p w:rsidR="00CC27C5" w:rsidRPr="002A39EA" w:rsidRDefault="00630CFA" w:rsidP="00A7645E">
      <w:pPr>
        <w:pStyle w:val="TB-A"/>
      </w:pPr>
      <w:r w:rsidRPr="002A39EA">
        <w:t>B)</w:t>
      </w:r>
      <w:r w:rsidR="00CC27C5" w:rsidRPr="002A39EA">
        <w:tab/>
      </w:r>
      <w:r w:rsidR="00023307" w:rsidRPr="002A39EA">
        <w:t>early childhood</w:t>
      </w:r>
    </w:p>
    <w:p w:rsidR="00CC27C5" w:rsidRPr="002A39EA" w:rsidRDefault="00630CFA" w:rsidP="00A7645E">
      <w:pPr>
        <w:pStyle w:val="TB-A"/>
      </w:pPr>
      <w:r w:rsidRPr="002A39EA">
        <w:t>C)</w:t>
      </w:r>
      <w:r w:rsidR="00CC27C5" w:rsidRPr="002A39EA">
        <w:tab/>
      </w:r>
      <w:r w:rsidR="00023307" w:rsidRPr="002A39EA">
        <w:t>middle childhood</w:t>
      </w:r>
    </w:p>
    <w:p w:rsidR="00CC27C5" w:rsidRPr="002A39EA" w:rsidRDefault="00630CFA" w:rsidP="00A7645E">
      <w:pPr>
        <w:pStyle w:val="TB-A"/>
      </w:pPr>
      <w:r w:rsidRPr="002A39EA">
        <w:t>D)</w:t>
      </w:r>
      <w:r w:rsidR="00CC27C5" w:rsidRPr="002A39EA">
        <w:tab/>
      </w:r>
      <w:r w:rsidR="009108C8" w:rsidRPr="002A39EA">
        <w:t>adolescence</w:t>
      </w:r>
    </w:p>
    <w:p w:rsidR="00CC27C5" w:rsidRPr="002A39EA" w:rsidRDefault="00CC27C5" w:rsidP="005D64F3">
      <w:pPr>
        <w:pStyle w:val="TBANS"/>
        <w:spacing w:line="240" w:lineRule="auto"/>
        <w:rPr>
          <w:rFonts w:ascii="Times New Roman" w:hAnsi="Times New Roman"/>
        </w:rPr>
      </w:pPr>
      <w:r w:rsidRPr="002A39EA">
        <w:rPr>
          <w:rFonts w:ascii="Times New Roman" w:hAnsi="Times New Roman"/>
        </w:rPr>
        <w:t xml:space="preserve">Answer: B </w:t>
      </w:r>
    </w:p>
    <w:p w:rsidR="00CC27C5" w:rsidRPr="002A39EA" w:rsidRDefault="00CC27C5" w:rsidP="00B81111">
      <w:pPr>
        <w:pStyle w:val="TBPRSKILLOBJ"/>
        <w:rPr>
          <w:noProof w:val="0"/>
        </w:rPr>
      </w:pPr>
      <w:r w:rsidRPr="002A39EA">
        <w:rPr>
          <w:noProof w:val="0"/>
        </w:rPr>
        <w:t xml:space="preserve">Page Ref: </w:t>
      </w:r>
      <w:r w:rsidR="00630F9C" w:rsidRPr="002A39EA">
        <w:rPr>
          <w:noProof w:val="0"/>
        </w:rPr>
        <w:t>6</w:t>
      </w:r>
    </w:p>
    <w:p w:rsidR="00CC27C5" w:rsidRPr="002A39EA" w:rsidRDefault="00CC27C5" w:rsidP="00B81111">
      <w:pPr>
        <w:pStyle w:val="TBPRSKILLOBJ"/>
        <w:rPr>
          <w:noProof w:val="0"/>
        </w:rPr>
      </w:pPr>
      <w:r w:rsidRPr="002A39EA">
        <w:rPr>
          <w:noProof w:val="0"/>
        </w:rPr>
        <w:t xml:space="preserve">Skill: </w:t>
      </w:r>
      <w:r w:rsidR="005F6648" w:rsidRPr="002A39EA">
        <w:rPr>
          <w:noProof w:val="0"/>
        </w:rPr>
        <w:t>Remember</w:t>
      </w:r>
    </w:p>
    <w:p w:rsidR="00CC27C5" w:rsidRPr="002A39EA" w:rsidRDefault="00CC27C5" w:rsidP="00B81111">
      <w:pPr>
        <w:pStyle w:val="TBPRSKILLOBJ"/>
        <w:rPr>
          <w:noProof w:val="0"/>
        </w:rPr>
      </w:pPr>
      <w:r w:rsidRPr="002A39EA">
        <w:rPr>
          <w:noProof w:val="0"/>
        </w:rPr>
        <w:t>Objective: 1.2</w:t>
      </w:r>
    </w:p>
    <w:p w:rsidR="00CC27C5" w:rsidRPr="002A39EA" w:rsidRDefault="00CC27C5" w:rsidP="00686180">
      <w:pPr>
        <w:pStyle w:val="TBQ"/>
        <w:keepNext w:val="0"/>
        <w:rPr>
          <w:noProof w:val="0"/>
        </w:rPr>
      </w:pPr>
      <w:r w:rsidRPr="002A39EA">
        <w:rPr>
          <w:noProof w:val="0"/>
        </w:rPr>
        <w:tab/>
      </w:r>
      <w:r w:rsidR="005F6648" w:rsidRPr="002A39EA">
        <w:rPr>
          <w:noProof w:val="0"/>
        </w:rPr>
        <w:t>4</w:t>
      </w:r>
      <w:r w:rsidRPr="002A39EA">
        <w:rPr>
          <w:noProof w:val="0"/>
        </w:rPr>
        <w:t>)</w:t>
      </w:r>
      <w:r w:rsidRPr="002A39EA">
        <w:rPr>
          <w:noProof w:val="0"/>
        </w:rPr>
        <w:tab/>
      </w:r>
      <w:r w:rsidR="00023307" w:rsidRPr="002A39EA">
        <w:rPr>
          <w:noProof w:val="0"/>
        </w:rPr>
        <w:t xml:space="preserve">Which of the following </w:t>
      </w:r>
      <w:r w:rsidR="00ED565E">
        <w:rPr>
          <w:noProof w:val="0"/>
        </w:rPr>
        <w:t>statements</w:t>
      </w:r>
      <w:r w:rsidR="00023307" w:rsidRPr="002A39EA">
        <w:rPr>
          <w:noProof w:val="0"/>
        </w:rPr>
        <w:t xml:space="preserve"> about emerging adulthood</w:t>
      </w:r>
      <w:r w:rsidR="00ED565E">
        <w:rPr>
          <w:noProof w:val="0"/>
        </w:rPr>
        <w:t xml:space="preserve"> is true</w:t>
      </w:r>
      <w:r w:rsidR="00023307" w:rsidRPr="002A39EA">
        <w:rPr>
          <w:noProof w:val="0"/>
        </w:rPr>
        <w:t>?</w:t>
      </w:r>
    </w:p>
    <w:p w:rsidR="00CC27C5" w:rsidRPr="002A39EA" w:rsidRDefault="00630CFA" w:rsidP="00A7645E">
      <w:pPr>
        <w:pStyle w:val="TB-A"/>
      </w:pPr>
      <w:r w:rsidRPr="002A39EA">
        <w:t>A)</w:t>
      </w:r>
      <w:r w:rsidR="00CC27C5" w:rsidRPr="002A39EA">
        <w:tab/>
      </w:r>
      <w:r w:rsidR="00023307" w:rsidRPr="002A39EA">
        <w:t>It is a period of development</w:t>
      </w:r>
      <w:r w:rsidR="00F94D2C" w:rsidRPr="002A39EA">
        <w:t xml:space="preserve"> that </w:t>
      </w:r>
      <w:r w:rsidR="00023307" w:rsidRPr="002A39EA">
        <w:t xml:space="preserve">spans </w:t>
      </w:r>
      <w:r w:rsidR="005F6648" w:rsidRPr="002A39EA">
        <w:t xml:space="preserve">from age 15 </w:t>
      </w:r>
      <w:r w:rsidR="00023307" w:rsidRPr="002A39EA">
        <w:t xml:space="preserve">to </w:t>
      </w:r>
      <w:r w:rsidR="005F6648" w:rsidRPr="002A39EA">
        <w:t xml:space="preserve">21 </w:t>
      </w:r>
      <w:r w:rsidR="00023307" w:rsidRPr="002A39EA">
        <w:t>years.</w:t>
      </w:r>
    </w:p>
    <w:p w:rsidR="00CC27C5" w:rsidRPr="002A39EA" w:rsidRDefault="00630CFA" w:rsidP="00A7645E">
      <w:pPr>
        <w:pStyle w:val="TB-A"/>
      </w:pPr>
      <w:r w:rsidRPr="002A39EA">
        <w:t>B)</w:t>
      </w:r>
      <w:r w:rsidR="00CC27C5" w:rsidRPr="002A39EA">
        <w:tab/>
      </w:r>
      <w:r w:rsidR="00023307" w:rsidRPr="002A39EA">
        <w:t>It is a period of development unique to underdeveloped nations.</w:t>
      </w:r>
    </w:p>
    <w:p w:rsidR="00CC27C5" w:rsidRPr="002A39EA" w:rsidRDefault="00630CFA" w:rsidP="00A7645E">
      <w:pPr>
        <w:pStyle w:val="TB-A"/>
      </w:pPr>
      <w:r w:rsidRPr="002A39EA">
        <w:t>C)</w:t>
      </w:r>
      <w:r w:rsidR="00CC27C5" w:rsidRPr="002A39EA">
        <w:tab/>
      </w:r>
      <w:r w:rsidR="00023307" w:rsidRPr="002A39EA">
        <w:t xml:space="preserve">Although emerging adults have moved beyond </w:t>
      </w:r>
      <w:r w:rsidR="009108C8" w:rsidRPr="002A39EA">
        <w:t>adolescence</w:t>
      </w:r>
      <w:r w:rsidR="00023307" w:rsidRPr="002A39EA">
        <w:t>, they have not yet fully assumed adult roles.</w:t>
      </w:r>
    </w:p>
    <w:p w:rsidR="00CC27C5" w:rsidRPr="002A39EA" w:rsidRDefault="00630CFA" w:rsidP="00A7645E">
      <w:pPr>
        <w:pStyle w:val="TB-A"/>
      </w:pPr>
      <w:r w:rsidRPr="002A39EA">
        <w:t>D)</w:t>
      </w:r>
      <w:r w:rsidR="00CC27C5" w:rsidRPr="002A39EA">
        <w:tab/>
      </w:r>
      <w:r w:rsidR="00F94D2C" w:rsidRPr="002A39EA">
        <w:t>It is</w:t>
      </w:r>
      <w:r w:rsidR="00ED565E">
        <w:t xml:space="preserve"> a period of development</w:t>
      </w:r>
      <w:r w:rsidR="00F94D2C" w:rsidRPr="002A39EA">
        <w:t xml:space="preserve"> mostly limited to young people in developing nations. </w:t>
      </w:r>
    </w:p>
    <w:p w:rsidR="00CC27C5" w:rsidRPr="002A39EA" w:rsidRDefault="00CC27C5" w:rsidP="005D64F3">
      <w:pPr>
        <w:pStyle w:val="TBANS"/>
        <w:spacing w:line="240" w:lineRule="auto"/>
        <w:rPr>
          <w:rFonts w:ascii="Times New Roman" w:hAnsi="Times New Roman"/>
        </w:rPr>
      </w:pPr>
      <w:r w:rsidRPr="002A39EA">
        <w:rPr>
          <w:rFonts w:ascii="Times New Roman" w:hAnsi="Times New Roman"/>
        </w:rPr>
        <w:t xml:space="preserve">Answer: </w:t>
      </w:r>
      <w:r w:rsidR="00023307" w:rsidRPr="002A39EA">
        <w:rPr>
          <w:rFonts w:ascii="Times New Roman" w:hAnsi="Times New Roman"/>
        </w:rPr>
        <w:t xml:space="preserve">C </w:t>
      </w:r>
    </w:p>
    <w:p w:rsidR="00CC27C5" w:rsidRPr="002A39EA" w:rsidRDefault="00CC27C5" w:rsidP="00B81111">
      <w:pPr>
        <w:pStyle w:val="TBPRSKILLOBJ"/>
        <w:rPr>
          <w:noProof w:val="0"/>
        </w:rPr>
      </w:pPr>
      <w:r w:rsidRPr="002A39EA">
        <w:rPr>
          <w:noProof w:val="0"/>
        </w:rPr>
        <w:t>Page Ref:</w:t>
      </w:r>
      <w:r w:rsidR="009108C8" w:rsidRPr="002A39EA">
        <w:rPr>
          <w:noProof w:val="0"/>
        </w:rPr>
        <w:t xml:space="preserve"> </w:t>
      </w:r>
      <w:r w:rsidR="006F70C4">
        <w:rPr>
          <w:noProof w:val="0"/>
        </w:rPr>
        <w:t>6</w:t>
      </w:r>
    </w:p>
    <w:p w:rsidR="00CC27C5" w:rsidRPr="002A39EA" w:rsidRDefault="00CC27C5" w:rsidP="00B81111">
      <w:pPr>
        <w:pStyle w:val="TBPRSKILLOBJ"/>
        <w:rPr>
          <w:noProof w:val="0"/>
        </w:rPr>
      </w:pPr>
      <w:r w:rsidRPr="002A39EA">
        <w:rPr>
          <w:noProof w:val="0"/>
        </w:rPr>
        <w:t xml:space="preserve">Skill: </w:t>
      </w:r>
      <w:r w:rsidR="006F70C4">
        <w:rPr>
          <w:noProof w:val="0"/>
        </w:rPr>
        <w:t>Remember</w:t>
      </w:r>
    </w:p>
    <w:p w:rsidR="00CC27C5" w:rsidRPr="002A39EA" w:rsidRDefault="00CC27C5" w:rsidP="00B81111">
      <w:pPr>
        <w:pStyle w:val="TBPRSKILLOBJ"/>
        <w:rPr>
          <w:noProof w:val="0"/>
        </w:rPr>
      </w:pPr>
      <w:r w:rsidRPr="002A39EA">
        <w:rPr>
          <w:noProof w:val="0"/>
        </w:rPr>
        <w:t>Objective: 1.2</w:t>
      </w:r>
    </w:p>
    <w:p w:rsidR="00CC27C5" w:rsidRPr="002A39EA" w:rsidRDefault="00F85FE0" w:rsidP="00686180">
      <w:pPr>
        <w:pStyle w:val="TBQ"/>
        <w:keepNext w:val="0"/>
        <w:spacing w:before="0"/>
        <w:rPr>
          <w:noProof w:val="0"/>
        </w:rPr>
      </w:pPr>
      <w:r>
        <w:br w:type="page"/>
      </w:r>
      <w:r w:rsidR="00CC27C5" w:rsidRPr="002A39EA">
        <w:rPr>
          <w:noProof w:val="0"/>
        </w:rPr>
        <w:tab/>
      </w:r>
      <w:r w:rsidR="008A3EC2" w:rsidRPr="002A39EA">
        <w:rPr>
          <w:noProof w:val="0"/>
        </w:rPr>
        <w:t>5</w:t>
      </w:r>
      <w:r w:rsidR="00CC27C5" w:rsidRPr="002A39EA">
        <w:rPr>
          <w:noProof w:val="0"/>
        </w:rPr>
        <w:t>)</w:t>
      </w:r>
      <w:r w:rsidR="00CC27C5" w:rsidRPr="002A39EA">
        <w:rPr>
          <w:noProof w:val="0"/>
        </w:rPr>
        <w:tab/>
        <w:t xml:space="preserve">Theories </w:t>
      </w:r>
      <w:r w:rsidR="002402EC" w:rsidRPr="002A39EA">
        <w:rPr>
          <w:noProof w:val="0"/>
        </w:rPr>
        <w:t xml:space="preserve">are vital tools because they </w:t>
      </w:r>
    </w:p>
    <w:p w:rsidR="00CC27C5" w:rsidRPr="002A39EA" w:rsidRDefault="00630CFA" w:rsidP="00A7645E">
      <w:pPr>
        <w:pStyle w:val="TB-A"/>
      </w:pPr>
      <w:r w:rsidRPr="002A39EA">
        <w:t>A)</w:t>
      </w:r>
      <w:r w:rsidR="00CC27C5" w:rsidRPr="002A39EA">
        <w:tab/>
      </w:r>
      <w:r w:rsidR="002402EC" w:rsidRPr="002A39EA">
        <w:t>provide organizing frameworks for our observations of children.</w:t>
      </w:r>
    </w:p>
    <w:p w:rsidR="00CC27C5" w:rsidRPr="002A39EA" w:rsidRDefault="00630CFA" w:rsidP="00A7645E">
      <w:pPr>
        <w:pStyle w:val="TB-A"/>
      </w:pPr>
      <w:r w:rsidRPr="002A39EA">
        <w:t>B)</w:t>
      </w:r>
      <w:r w:rsidR="00CC27C5" w:rsidRPr="002A39EA">
        <w:tab/>
        <w:t xml:space="preserve">provide the ultimate truth </w:t>
      </w:r>
      <w:r w:rsidR="00F94D2C" w:rsidRPr="002A39EA">
        <w:t xml:space="preserve">about child development. </w:t>
      </w:r>
    </w:p>
    <w:p w:rsidR="00CC27C5" w:rsidRPr="002A39EA" w:rsidRDefault="00630CFA" w:rsidP="00A7645E">
      <w:pPr>
        <w:pStyle w:val="TB-A"/>
      </w:pPr>
      <w:r w:rsidRPr="002A39EA">
        <w:t>C)</w:t>
      </w:r>
      <w:r w:rsidR="00CC27C5" w:rsidRPr="002A39EA">
        <w:tab/>
      </w:r>
      <w:r w:rsidR="002402EC" w:rsidRPr="002A39EA">
        <w:t xml:space="preserve">do not </w:t>
      </w:r>
      <w:r w:rsidR="00F94D2C" w:rsidRPr="002A39EA">
        <w:t>require</w:t>
      </w:r>
      <w:r w:rsidR="002402EC" w:rsidRPr="002A39EA">
        <w:t xml:space="preserve"> scientific verification</w:t>
      </w:r>
      <w:r w:rsidR="00CC27C5" w:rsidRPr="002A39EA">
        <w:t>.</w:t>
      </w:r>
    </w:p>
    <w:p w:rsidR="00CC27C5" w:rsidRPr="002A39EA" w:rsidRDefault="00630CFA" w:rsidP="00A7645E">
      <w:pPr>
        <w:pStyle w:val="TB-A"/>
      </w:pPr>
      <w:r w:rsidRPr="002A39EA">
        <w:t>D)</w:t>
      </w:r>
      <w:r w:rsidR="00CC27C5" w:rsidRPr="002A39EA">
        <w:tab/>
        <w:t>are resistant to the influence of cultural values and belief systems.</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2402EC" w:rsidRPr="002A39EA">
        <w:rPr>
          <w:rFonts w:ascii="Times New Roman" w:hAnsi="Times New Roman"/>
        </w:rPr>
        <w:t xml:space="preserve">A </w:t>
      </w:r>
    </w:p>
    <w:p w:rsidR="00CC27C5" w:rsidRPr="002A39EA" w:rsidRDefault="00CC27C5" w:rsidP="00B81111">
      <w:pPr>
        <w:pStyle w:val="TBPRSKILLOBJ"/>
        <w:rPr>
          <w:noProof w:val="0"/>
        </w:rPr>
      </w:pPr>
      <w:r w:rsidRPr="002A39EA">
        <w:rPr>
          <w:noProof w:val="0"/>
        </w:rPr>
        <w:t xml:space="preserve">Page Ref: </w:t>
      </w:r>
      <w:r w:rsidR="00937892">
        <w:rPr>
          <w:noProof w:val="0"/>
        </w:rPr>
        <w:t>7</w:t>
      </w:r>
    </w:p>
    <w:p w:rsidR="00CC27C5" w:rsidRPr="002A39EA" w:rsidRDefault="00CC27C5" w:rsidP="00B81111">
      <w:pPr>
        <w:pStyle w:val="TBPRSKILLOBJ"/>
        <w:rPr>
          <w:noProof w:val="0"/>
        </w:rPr>
      </w:pPr>
      <w:r w:rsidRPr="002A39EA">
        <w:rPr>
          <w:noProof w:val="0"/>
        </w:rPr>
        <w:t xml:space="preserve">Skill: </w:t>
      </w:r>
      <w:r w:rsidR="008A3EC2" w:rsidRPr="002A39EA">
        <w:rPr>
          <w:noProof w:val="0"/>
        </w:rPr>
        <w:t>Understand</w:t>
      </w:r>
    </w:p>
    <w:p w:rsidR="00CC27C5" w:rsidRPr="002A39EA" w:rsidRDefault="00CC27C5" w:rsidP="00B81111">
      <w:pPr>
        <w:pStyle w:val="TBPRSKILLOBJ"/>
        <w:rPr>
          <w:noProof w:val="0"/>
        </w:rPr>
      </w:pPr>
      <w:r w:rsidRPr="002A39EA">
        <w:rPr>
          <w:noProof w:val="0"/>
        </w:rPr>
        <w:t>Objective: 1.3</w:t>
      </w:r>
    </w:p>
    <w:p w:rsidR="00CC27C5" w:rsidRPr="002A39EA" w:rsidRDefault="00CC27C5" w:rsidP="00686180">
      <w:pPr>
        <w:pStyle w:val="TBQ"/>
        <w:keepNext w:val="0"/>
        <w:rPr>
          <w:noProof w:val="0"/>
        </w:rPr>
      </w:pPr>
      <w:r w:rsidRPr="002A39EA">
        <w:rPr>
          <w:noProof w:val="0"/>
        </w:rPr>
        <w:tab/>
      </w:r>
      <w:r w:rsidR="008A3EC2" w:rsidRPr="002A39EA">
        <w:rPr>
          <w:noProof w:val="0"/>
        </w:rPr>
        <w:t>6</w:t>
      </w:r>
      <w:r w:rsidRPr="002A39EA">
        <w:rPr>
          <w:noProof w:val="0"/>
        </w:rPr>
        <w:t>)</w:t>
      </w:r>
      <w:r w:rsidRPr="002A39EA">
        <w:rPr>
          <w:noProof w:val="0"/>
        </w:rPr>
        <w:tab/>
        <w:t xml:space="preserve">In </w:t>
      </w:r>
      <w:r w:rsidR="002402EC" w:rsidRPr="002A39EA">
        <w:rPr>
          <w:noProof w:val="0"/>
        </w:rPr>
        <w:t>what important way do theories differ from mere op</w:t>
      </w:r>
      <w:r w:rsidR="00D61CEC" w:rsidRPr="002A39EA">
        <w:rPr>
          <w:noProof w:val="0"/>
        </w:rPr>
        <w:t>i</w:t>
      </w:r>
      <w:r w:rsidR="002402EC" w:rsidRPr="002A39EA">
        <w:rPr>
          <w:noProof w:val="0"/>
        </w:rPr>
        <w:t>nion or belief?</w:t>
      </w:r>
    </w:p>
    <w:p w:rsidR="00CC27C5" w:rsidRPr="002A39EA" w:rsidRDefault="00630CFA" w:rsidP="00A7645E">
      <w:pPr>
        <w:pStyle w:val="TB-A"/>
      </w:pPr>
      <w:r w:rsidRPr="002A39EA">
        <w:t>A)</w:t>
      </w:r>
      <w:r w:rsidR="00CC27C5" w:rsidRPr="002A39EA">
        <w:tab/>
      </w:r>
      <w:r w:rsidR="002402EC" w:rsidRPr="002A39EA">
        <w:t>They are influenced by cultural values.</w:t>
      </w:r>
    </w:p>
    <w:p w:rsidR="00CC27C5" w:rsidRPr="002A39EA" w:rsidRDefault="00630CFA" w:rsidP="00A7645E">
      <w:pPr>
        <w:pStyle w:val="TB-A"/>
      </w:pPr>
      <w:r w:rsidRPr="002A39EA">
        <w:t>B)</w:t>
      </w:r>
      <w:r w:rsidR="00CC27C5" w:rsidRPr="002A39EA">
        <w:tab/>
      </w:r>
      <w:r w:rsidR="002402EC" w:rsidRPr="002A39EA">
        <w:t>They depend on scientific verification.</w:t>
      </w:r>
    </w:p>
    <w:p w:rsidR="00CC27C5" w:rsidRPr="002A39EA" w:rsidRDefault="00630CFA" w:rsidP="00A7645E">
      <w:pPr>
        <w:pStyle w:val="TB-A"/>
      </w:pPr>
      <w:r w:rsidRPr="002A39EA">
        <w:t>C)</w:t>
      </w:r>
      <w:r w:rsidR="00CC27C5" w:rsidRPr="002A39EA">
        <w:tab/>
      </w:r>
      <w:r w:rsidR="008A3EC2" w:rsidRPr="002A39EA">
        <w:t>They</w:t>
      </w:r>
      <w:r w:rsidR="00FD5C3F" w:rsidRPr="002A39EA">
        <w:t xml:space="preserve"> explain all aspects of development.</w:t>
      </w:r>
    </w:p>
    <w:p w:rsidR="00CC27C5" w:rsidRPr="002A39EA" w:rsidRDefault="00630CFA" w:rsidP="00A7645E">
      <w:pPr>
        <w:pStyle w:val="TB-A"/>
      </w:pPr>
      <w:r w:rsidRPr="002A39EA">
        <w:t>D)</w:t>
      </w:r>
      <w:r w:rsidR="00CC27C5" w:rsidRPr="002A39EA">
        <w:tab/>
      </w:r>
      <w:r w:rsidR="00FD5C3F" w:rsidRPr="002A39EA">
        <w:t xml:space="preserve">They cannot be tested using </w:t>
      </w:r>
      <w:r w:rsidR="00CF00D1" w:rsidRPr="002A39EA">
        <w:t>research</w:t>
      </w:r>
      <w:r w:rsidR="00FD5C3F" w:rsidRPr="002A39EA">
        <w:t xml:space="preserve"> procedures.</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B </w:t>
      </w:r>
    </w:p>
    <w:p w:rsidR="00CC27C5" w:rsidRPr="002A39EA" w:rsidRDefault="00CC27C5" w:rsidP="00B81111">
      <w:pPr>
        <w:pStyle w:val="TBPRSKILLOBJ"/>
        <w:rPr>
          <w:noProof w:val="0"/>
        </w:rPr>
      </w:pPr>
      <w:r w:rsidRPr="002A39EA">
        <w:rPr>
          <w:noProof w:val="0"/>
        </w:rPr>
        <w:t xml:space="preserve">Page Ref: </w:t>
      </w:r>
      <w:r w:rsidR="005A42AF">
        <w:rPr>
          <w:noProof w:val="0"/>
        </w:rPr>
        <w:t>7</w:t>
      </w:r>
    </w:p>
    <w:p w:rsidR="00CC27C5" w:rsidRPr="002A39EA" w:rsidRDefault="00CC27C5" w:rsidP="00B81111">
      <w:pPr>
        <w:pStyle w:val="TBPRSKILLOBJ"/>
        <w:rPr>
          <w:noProof w:val="0"/>
        </w:rPr>
      </w:pPr>
      <w:r w:rsidRPr="002A39EA">
        <w:rPr>
          <w:noProof w:val="0"/>
        </w:rPr>
        <w:t xml:space="preserve">Skill: </w:t>
      </w:r>
      <w:r w:rsidR="008A3EC2" w:rsidRPr="002A39EA">
        <w:rPr>
          <w:noProof w:val="0"/>
        </w:rPr>
        <w:t>Understand</w:t>
      </w:r>
    </w:p>
    <w:p w:rsidR="00CC27C5" w:rsidRPr="002A39EA" w:rsidRDefault="00CC27C5" w:rsidP="00B81111">
      <w:pPr>
        <w:pStyle w:val="TBPRSKILLOBJ"/>
        <w:rPr>
          <w:noProof w:val="0"/>
        </w:rPr>
      </w:pPr>
      <w:r w:rsidRPr="002A39EA">
        <w:rPr>
          <w:noProof w:val="0"/>
        </w:rPr>
        <w:t>Objective: 1.3</w:t>
      </w:r>
    </w:p>
    <w:p w:rsidR="00CC27C5" w:rsidRPr="002A39EA" w:rsidRDefault="00CC27C5" w:rsidP="00686180">
      <w:pPr>
        <w:pStyle w:val="TBQ"/>
        <w:keepNext w:val="0"/>
        <w:rPr>
          <w:noProof w:val="0"/>
        </w:rPr>
      </w:pPr>
      <w:r w:rsidRPr="002A39EA">
        <w:rPr>
          <w:noProof w:val="0"/>
        </w:rPr>
        <w:tab/>
      </w:r>
      <w:r w:rsidR="008A3EC2" w:rsidRPr="002A39EA">
        <w:rPr>
          <w:noProof w:val="0"/>
        </w:rPr>
        <w:t>7</w:t>
      </w:r>
      <w:r w:rsidRPr="002A39EA">
        <w:rPr>
          <w:noProof w:val="0"/>
        </w:rPr>
        <w:t>)</w:t>
      </w:r>
      <w:r w:rsidRPr="002A39EA">
        <w:rPr>
          <w:noProof w:val="0"/>
        </w:rPr>
        <w:tab/>
      </w:r>
      <w:r w:rsidR="00282CEB" w:rsidRPr="002A39EA">
        <w:rPr>
          <w:noProof w:val="0"/>
        </w:rPr>
        <w:t>Reid believes that the difference between the immature and the mature being is simply one of amount or complexity. Reid views development as</w:t>
      </w:r>
    </w:p>
    <w:p w:rsidR="00CC27C5" w:rsidRPr="002A39EA" w:rsidRDefault="00630CFA" w:rsidP="00A7645E">
      <w:pPr>
        <w:pStyle w:val="TB-A"/>
      </w:pPr>
      <w:r w:rsidRPr="002A39EA">
        <w:t>A)</w:t>
      </w:r>
      <w:r w:rsidR="00CC27C5" w:rsidRPr="002A39EA">
        <w:tab/>
      </w:r>
      <w:r w:rsidR="00282CEB" w:rsidRPr="002A39EA">
        <w:t>discontinuous</w:t>
      </w:r>
      <w:r w:rsidR="00CC27C5" w:rsidRPr="002A39EA">
        <w:t>.</w:t>
      </w:r>
    </w:p>
    <w:p w:rsidR="00CC27C5" w:rsidRPr="002A39EA" w:rsidRDefault="00630CFA" w:rsidP="00A7645E">
      <w:pPr>
        <w:pStyle w:val="TB-A"/>
      </w:pPr>
      <w:r w:rsidRPr="002A39EA">
        <w:t>B)</w:t>
      </w:r>
      <w:r w:rsidR="00CC27C5" w:rsidRPr="002A39EA">
        <w:tab/>
      </w:r>
      <w:r w:rsidR="00282CEB" w:rsidRPr="002A39EA">
        <w:t>determined by nature</w:t>
      </w:r>
      <w:r w:rsidR="00CC27C5" w:rsidRPr="002A39EA">
        <w:t>.</w:t>
      </w:r>
    </w:p>
    <w:p w:rsidR="00CC27C5" w:rsidRPr="002A39EA" w:rsidRDefault="00630CFA" w:rsidP="00A7645E">
      <w:pPr>
        <w:pStyle w:val="TB-A"/>
      </w:pPr>
      <w:r w:rsidRPr="002A39EA">
        <w:t>C)</w:t>
      </w:r>
      <w:r w:rsidR="00CC27C5" w:rsidRPr="002A39EA">
        <w:tab/>
      </w:r>
      <w:r w:rsidR="00282CEB" w:rsidRPr="002A39EA">
        <w:t>continuous</w:t>
      </w:r>
      <w:r w:rsidR="00CC27C5" w:rsidRPr="002A39EA">
        <w:t>.</w:t>
      </w:r>
    </w:p>
    <w:p w:rsidR="00CC27C5" w:rsidRPr="002A39EA" w:rsidRDefault="00630CFA" w:rsidP="00A7645E">
      <w:pPr>
        <w:pStyle w:val="TB-A"/>
      </w:pPr>
      <w:r w:rsidRPr="002A39EA">
        <w:t>D)</w:t>
      </w:r>
      <w:r w:rsidR="00CC27C5" w:rsidRPr="002A39EA">
        <w:tab/>
      </w:r>
      <w:r w:rsidR="00282CEB" w:rsidRPr="002A39EA">
        <w:t xml:space="preserve">determined by </w:t>
      </w:r>
      <w:r w:rsidR="00630F9C" w:rsidRPr="002A39EA">
        <w:t>nurture</w:t>
      </w:r>
      <w:r w:rsidR="00CC27C5" w:rsidRPr="002A39EA">
        <w:t>.</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282CEB" w:rsidRPr="002A39EA">
        <w:rPr>
          <w:rFonts w:ascii="Times New Roman" w:hAnsi="Times New Roman"/>
        </w:rPr>
        <w:t xml:space="preserve">C </w:t>
      </w:r>
    </w:p>
    <w:p w:rsidR="00CC27C5" w:rsidRPr="002A39EA" w:rsidRDefault="00CC27C5" w:rsidP="00B81111">
      <w:pPr>
        <w:pStyle w:val="TBPRSKILLOBJ"/>
        <w:rPr>
          <w:noProof w:val="0"/>
        </w:rPr>
      </w:pPr>
      <w:r w:rsidRPr="002A39EA">
        <w:rPr>
          <w:noProof w:val="0"/>
        </w:rPr>
        <w:t xml:space="preserve">Page Ref: </w:t>
      </w:r>
      <w:r w:rsidR="005A42AF">
        <w:rPr>
          <w:noProof w:val="0"/>
        </w:rPr>
        <w:t xml:space="preserve">7–8 </w:t>
      </w:r>
    </w:p>
    <w:p w:rsidR="00CC27C5" w:rsidRPr="002A39EA" w:rsidRDefault="00CC27C5" w:rsidP="00B81111">
      <w:pPr>
        <w:pStyle w:val="TBPRSKILLOBJ"/>
        <w:rPr>
          <w:noProof w:val="0"/>
        </w:rPr>
      </w:pPr>
      <w:r w:rsidRPr="002A39EA">
        <w:rPr>
          <w:noProof w:val="0"/>
        </w:rPr>
        <w:t xml:space="preserve">Skill: </w:t>
      </w:r>
      <w:r w:rsidR="008A3EC2" w:rsidRPr="002A39EA">
        <w:rPr>
          <w:noProof w:val="0"/>
        </w:rPr>
        <w:t>Apply</w:t>
      </w:r>
    </w:p>
    <w:p w:rsidR="00CC27C5" w:rsidRPr="002A39EA" w:rsidRDefault="00CC27C5" w:rsidP="00B81111">
      <w:pPr>
        <w:pStyle w:val="TBPRSKILLOBJ"/>
        <w:rPr>
          <w:noProof w:val="0"/>
        </w:rPr>
      </w:pPr>
      <w:r w:rsidRPr="002A39EA">
        <w:rPr>
          <w:noProof w:val="0"/>
        </w:rPr>
        <w:t>Objective: 1.3</w:t>
      </w:r>
    </w:p>
    <w:p w:rsidR="00CC27C5" w:rsidRPr="002A39EA" w:rsidRDefault="00CC27C5" w:rsidP="00686180">
      <w:pPr>
        <w:pStyle w:val="TBQ"/>
        <w:keepNext w:val="0"/>
        <w:rPr>
          <w:noProof w:val="0"/>
        </w:rPr>
      </w:pPr>
      <w:r w:rsidRPr="002A39EA">
        <w:rPr>
          <w:noProof w:val="0"/>
        </w:rPr>
        <w:tab/>
      </w:r>
      <w:r w:rsidR="008A3EC2" w:rsidRPr="002A39EA">
        <w:rPr>
          <w:noProof w:val="0"/>
        </w:rPr>
        <w:t>8</w:t>
      </w:r>
      <w:r w:rsidRPr="002A39EA">
        <w:rPr>
          <w:noProof w:val="0"/>
        </w:rPr>
        <w:t>)</w:t>
      </w:r>
      <w:r w:rsidRPr="002A39EA">
        <w:rPr>
          <w:noProof w:val="0"/>
        </w:rPr>
        <w:tab/>
      </w:r>
      <w:r w:rsidR="00282CEB" w:rsidRPr="002A39EA">
        <w:rPr>
          <w:noProof w:val="0"/>
        </w:rPr>
        <w:t>Jessica believes that development takes place in stages where children change rapidly as they step up to a new level and then change very little for a while. Jessica views development as</w:t>
      </w:r>
    </w:p>
    <w:p w:rsidR="00CC27C5" w:rsidRPr="002A39EA" w:rsidRDefault="00630CFA" w:rsidP="00A7645E">
      <w:pPr>
        <w:pStyle w:val="TB-A"/>
      </w:pPr>
      <w:r w:rsidRPr="002A39EA">
        <w:t>A)</w:t>
      </w:r>
      <w:r w:rsidR="00CC27C5" w:rsidRPr="002A39EA">
        <w:tab/>
        <w:t>discontinuous.</w:t>
      </w:r>
    </w:p>
    <w:p w:rsidR="00CC27C5" w:rsidRPr="002A39EA" w:rsidRDefault="00630CFA" w:rsidP="00A7645E">
      <w:pPr>
        <w:pStyle w:val="TB-A"/>
      </w:pPr>
      <w:r w:rsidRPr="002A39EA">
        <w:t>B)</w:t>
      </w:r>
      <w:r w:rsidR="00CC27C5" w:rsidRPr="002A39EA">
        <w:tab/>
        <w:t>determined by nature.</w:t>
      </w:r>
    </w:p>
    <w:p w:rsidR="00CC27C5" w:rsidRPr="002A39EA" w:rsidRDefault="00630CFA" w:rsidP="00A7645E">
      <w:pPr>
        <w:pStyle w:val="TB-A"/>
      </w:pPr>
      <w:r w:rsidRPr="002A39EA">
        <w:t>C)</w:t>
      </w:r>
      <w:r w:rsidR="00CC27C5" w:rsidRPr="002A39EA">
        <w:tab/>
        <w:t>continuous.</w:t>
      </w:r>
    </w:p>
    <w:p w:rsidR="00CC27C5" w:rsidRPr="002A39EA" w:rsidRDefault="00630CFA" w:rsidP="00A7645E">
      <w:pPr>
        <w:pStyle w:val="TB-A"/>
      </w:pPr>
      <w:r w:rsidRPr="002A39EA">
        <w:t>D)</w:t>
      </w:r>
      <w:r w:rsidR="00CC27C5" w:rsidRPr="002A39EA">
        <w:tab/>
        <w:t>determined by nurture.</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282CEB" w:rsidRPr="002A39EA">
        <w:rPr>
          <w:rFonts w:ascii="Times New Roman" w:hAnsi="Times New Roman"/>
        </w:rPr>
        <w:t xml:space="preserve">A </w:t>
      </w:r>
    </w:p>
    <w:p w:rsidR="00CC27C5" w:rsidRPr="002A39EA" w:rsidRDefault="00CC27C5" w:rsidP="00B81111">
      <w:pPr>
        <w:pStyle w:val="TBPRSKILLOBJ"/>
        <w:rPr>
          <w:noProof w:val="0"/>
        </w:rPr>
      </w:pPr>
      <w:r w:rsidRPr="002A39EA">
        <w:rPr>
          <w:noProof w:val="0"/>
        </w:rPr>
        <w:t xml:space="preserve">Page Ref: </w:t>
      </w:r>
      <w:r w:rsidR="005A42AF">
        <w:rPr>
          <w:noProof w:val="0"/>
        </w:rPr>
        <w:t>8</w:t>
      </w:r>
    </w:p>
    <w:p w:rsidR="00CC27C5" w:rsidRPr="002A39EA" w:rsidRDefault="00CC27C5" w:rsidP="00B81111">
      <w:pPr>
        <w:pStyle w:val="TBPRSKILLOBJ"/>
        <w:rPr>
          <w:noProof w:val="0"/>
        </w:rPr>
      </w:pPr>
      <w:r w:rsidRPr="002A39EA">
        <w:rPr>
          <w:noProof w:val="0"/>
        </w:rPr>
        <w:t xml:space="preserve">Skill: </w:t>
      </w:r>
      <w:r w:rsidR="008A3EC2" w:rsidRPr="002A39EA">
        <w:rPr>
          <w:noProof w:val="0"/>
        </w:rPr>
        <w:t>Apply</w:t>
      </w:r>
    </w:p>
    <w:p w:rsidR="00CC27C5" w:rsidRPr="002A39EA" w:rsidRDefault="00CC27C5" w:rsidP="00B81111">
      <w:pPr>
        <w:pStyle w:val="TBPRSKILLOBJ"/>
        <w:rPr>
          <w:noProof w:val="0"/>
        </w:rPr>
      </w:pPr>
      <w:r w:rsidRPr="002A39EA">
        <w:rPr>
          <w:noProof w:val="0"/>
        </w:rPr>
        <w:t>Objective: 1.3</w:t>
      </w:r>
    </w:p>
    <w:p w:rsidR="00CC27C5" w:rsidRPr="002A39EA" w:rsidRDefault="002A39EA" w:rsidP="00686180">
      <w:pPr>
        <w:pStyle w:val="TBQ"/>
        <w:keepNext w:val="0"/>
        <w:rPr>
          <w:noProof w:val="0"/>
        </w:rPr>
      </w:pPr>
      <w:r>
        <w:rPr>
          <w:noProof w:val="0"/>
        </w:rPr>
        <w:tab/>
      </w:r>
      <w:r w:rsidR="00526120" w:rsidRPr="002A39EA">
        <w:rPr>
          <w:noProof w:val="0"/>
        </w:rPr>
        <w:t>9</w:t>
      </w:r>
      <w:r w:rsidR="00CC27C5" w:rsidRPr="002A39EA">
        <w:rPr>
          <w:noProof w:val="0"/>
        </w:rPr>
        <w:t>)</w:t>
      </w:r>
      <w:r>
        <w:rPr>
          <w:noProof w:val="0"/>
        </w:rPr>
        <w:tab/>
      </w:r>
      <w:r w:rsidR="001A7DF1" w:rsidRPr="002A39EA">
        <w:rPr>
          <w:noProof w:val="0"/>
        </w:rPr>
        <w:t>In stage theories, development</w:t>
      </w:r>
      <w:r w:rsidR="006919F1" w:rsidRPr="002A39EA">
        <w:rPr>
          <w:noProof w:val="0"/>
        </w:rPr>
        <w:t xml:space="preserve"> </w:t>
      </w:r>
      <w:r w:rsidR="001A7DF1" w:rsidRPr="002A39EA">
        <w:rPr>
          <w:noProof w:val="0"/>
        </w:rPr>
        <w:t>is</w:t>
      </w:r>
    </w:p>
    <w:p w:rsidR="00CC27C5" w:rsidRPr="002A39EA" w:rsidRDefault="00630CFA" w:rsidP="00A7645E">
      <w:pPr>
        <w:pStyle w:val="TB-A"/>
      </w:pPr>
      <w:r w:rsidRPr="002A39EA">
        <w:t>A)</w:t>
      </w:r>
      <w:r w:rsidR="00CC27C5" w:rsidRPr="002A39EA">
        <w:tab/>
      </w:r>
      <w:r w:rsidR="006919F1" w:rsidRPr="002A39EA">
        <w:t>a smooth, continuous process</w:t>
      </w:r>
      <w:r w:rsidR="00CC27C5" w:rsidRPr="002A39EA">
        <w:t>.</w:t>
      </w:r>
    </w:p>
    <w:p w:rsidR="00CC27C5" w:rsidRPr="002A39EA" w:rsidRDefault="00630CFA" w:rsidP="00A7645E">
      <w:pPr>
        <w:pStyle w:val="TB-A"/>
      </w:pPr>
      <w:r w:rsidRPr="002A39EA">
        <w:t>B)</w:t>
      </w:r>
      <w:r w:rsidR="00CC27C5" w:rsidRPr="002A39EA">
        <w:tab/>
      </w:r>
      <w:r w:rsidR="001A7DF1" w:rsidRPr="002A39EA">
        <w:t>gradual and ongoing</w:t>
      </w:r>
      <w:r w:rsidR="00CC27C5" w:rsidRPr="002A39EA">
        <w:t>.</w:t>
      </w:r>
    </w:p>
    <w:p w:rsidR="00CC27C5" w:rsidRPr="002A39EA" w:rsidRDefault="00630CFA" w:rsidP="00A7645E">
      <w:pPr>
        <w:pStyle w:val="TB-A"/>
      </w:pPr>
      <w:r w:rsidRPr="002A39EA">
        <w:t>C)</w:t>
      </w:r>
      <w:r w:rsidR="00CC27C5" w:rsidRPr="002A39EA">
        <w:tab/>
      </w:r>
      <w:r w:rsidR="001A7DF1" w:rsidRPr="002A39EA">
        <w:t>like climbing a staircase</w:t>
      </w:r>
      <w:r w:rsidR="00CC27C5" w:rsidRPr="002A39EA">
        <w:t>.</w:t>
      </w:r>
    </w:p>
    <w:p w:rsidR="00CC27C5" w:rsidRPr="002A39EA" w:rsidRDefault="00630CFA" w:rsidP="00A7645E">
      <w:pPr>
        <w:pStyle w:val="TB-A"/>
      </w:pPr>
      <w:r w:rsidRPr="002A39EA">
        <w:t>D)</w:t>
      </w:r>
      <w:r w:rsidR="00CC27C5" w:rsidRPr="002A39EA">
        <w:tab/>
      </w:r>
      <w:r w:rsidR="002D735F" w:rsidRPr="002A39EA">
        <w:t xml:space="preserve">a </w:t>
      </w:r>
      <w:r w:rsidR="005A42AF">
        <w:t>gradual addition</w:t>
      </w:r>
      <w:r w:rsidR="002D735F" w:rsidRPr="002A39EA">
        <w:t xml:space="preserve"> of the same types of skills</w:t>
      </w:r>
      <w:r w:rsidR="00CC27C5" w:rsidRPr="002A39EA">
        <w:t>.</w:t>
      </w:r>
    </w:p>
    <w:p w:rsidR="00CC27C5" w:rsidRPr="002A39EA" w:rsidRDefault="00CC27C5" w:rsidP="005D64F3">
      <w:pPr>
        <w:pStyle w:val="TBANS"/>
        <w:spacing w:line="240" w:lineRule="auto"/>
        <w:rPr>
          <w:rFonts w:ascii="Times New Roman" w:hAnsi="Times New Roman"/>
        </w:rPr>
      </w:pPr>
      <w:r w:rsidRPr="002A39EA">
        <w:rPr>
          <w:rFonts w:ascii="Times New Roman" w:hAnsi="Times New Roman"/>
        </w:rPr>
        <w:t xml:space="preserve">Answer: </w:t>
      </w:r>
      <w:r w:rsidR="001A7DF1" w:rsidRPr="002A39EA">
        <w:rPr>
          <w:rFonts w:ascii="Times New Roman" w:hAnsi="Times New Roman"/>
        </w:rPr>
        <w:t xml:space="preserve">C </w:t>
      </w:r>
    </w:p>
    <w:p w:rsidR="00CC27C5" w:rsidRPr="002A39EA" w:rsidRDefault="00CC27C5" w:rsidP="00B81111">
      <w:pPr>
        <w:pStyle w:val="TBPRSKILLOBJ"/>
        <w:rPr>
          <w:noProof w:val="0"/>
        </w:rPr>
      </w:pPr>
      <w:r w:rsidRPr="002A39EA">
        <w:rPr>
          <w:noProof w:val="0"/>
        </w:rPr>
        <w:t xml:space="preserve">Page Ref: </w:t>
      </w:r>
      <w:r w:rsidR="005A42AF">
        <w:rPr>
          <w:noProof w:val="0"/>
        </w:rPr>
        <w:t>8</w:t>
      </w:r>
    </w:p>
    <w:p w:rsidR="00D61CEC" w:rsidRPr="002A39EA" w:rsidRDefault="00CC27C5" w:rsidP="00B81111">
      <w:pPr>
        <w:pStyle w:val="TBPRSKILLOBJ"/>
        <w:rPr>
          <w:noProof w:val="0"/>
        </w:rPr>
      </w:pPr>
      <w:r w:rsidRPr="002A39EA">
        <w:rPr>
          <w:noProof w:val="0"/>
        </w:rPr>
        <w:t xml:space="preserve">Skill: </w:t>
      </w:r>
      <w:r w:rsidR="001A7DF1" w:rsidRPr="002A39EA">
        <w:rPr>
          <w:noProof w:val="0"/>
        </w:rPr>
        <w:t>Understand</w:t>
      </w:r>
    </w:p>
    <w:p w:rsidR="00526120" w:rsidRPr="002A39EA" w:rsidRDefault="00CC27C5" w:rsidP="00B81111">
      <w:pPr>
        <w:pStyle w:val="TBPRSKILLOBJ"/>
        <w:rPr>
          <w:noProof w:val="0"/>
        </w:rPr>
      </w:pPr>
      <w:r w:rsidRPr="002A39EA">
        <w:rPr>
          <w:noProof w:val="0"/>
        </w:rPr>
        <w:t>Objective: 1.3</w:t>
      </w:r>
    </w:p>
    <w:p w:rsidR="00CC27C5" w:rsidRPr="002A39EA" w:rsidRDefault="00F85FE0" w:rsidP="00686180">
      <w:pPr>
        <w:pStyle w:val="TBQ"/>
        <w:keepNext w:val="0"/>
        <w:spacing w:before="0"/>
        <w:rPr>
          <w:noProof w:val="0"/>
        </w:rPr>
      </w:pPr>
      <w:r>
        <w:br w:type="page"/>
      </w:r>
      <w:r w:rsidR="00CC27C5" w:rsidRPr="002A39EA">
        <w:rPr>
          <w:noProof w:val="0"/>
        </w:rPr>
        <w:tab/>
      </w:r>
      <w:r w:rsidR="00526120" w:rsidRPr="002A39EA">
        <w:rPr>
          <w:noProof w:val="0"/>
        </w:rPr>
        <w:t>10</w:t>
      </w:r>
      <w:r w:rsidR="00CC27C5" w:rsidRPr="002A39EA">
        <w:rPr>
          <w:noProof w:val="0"/>
        </w:rPr>
        <w:t>)</w:t>
      </w:r>
      <w:r w:rsidR="00CC27C5" w:rsidRPr="002A39EA">
        <w:rPr>
          <w:noProof w:val="0"/>
        </w:rPr>
        <w:tab/>
        <w:t xml:space="preserve">In </w:t>
      </w:r>
      <w:r w:rsidR="00A420D0" w:rsidRPr="002A39EA">
        <w:rPr>
          <w:noProof w:val="0"/>
        </w:rPr>
        <w:t xml:space="preserve">her </w:t>
      </w:r>
      <w:r w:rsidR="00CC27C5" w:rsidRPr="002A39EA">
        <w:rPr>
          <w:noProof w:val="0"/>
        </w:rPr>
        <w:t xml:space="preserve">research, Dr. </w:t>
      </w:r>
      <w:r w:rsidR="00A420D0" w:rsidRPr="002A39EA">
        <w:rPr>
          <w:noProof w:val="0"/>
        </w:rPr>
        <w:t>Rosenblum explores wh</w:t>
      </w:r>
      <w:r w:rsidR="00D61CEC" w:rsidRPr="002A39EA">
        <w:rPr>
          <w:noProof w:val="0"/>
        </w:rPr>
        <w:t>y</w:t>
      </w:r>
      <w:r w:rsidR="00A420D0" w:rsidRPr="002A39EA">
        <w:rPr>
          <w:noProof w:val="0"/>
        </w:rPr>
        <w:t xml:space="preserve"> shy children develop differently from their outgoing agemates</w:t>
      </w:r>
      <w:r w:rsidR="00CC27C5" w:rsidRPr="002A39EA">
        <w:rPr>
          <w:noProof w:val="0"/>
        </w:rPr>
        <w:t xml:space="preserve">. Dr. </w:t>
      </w:r>
      <w:r w:rsidR="00A420D0" w:rsidRPr="002A39EA">
        <w:rPr>
          <w:noProof w:val="0"/>
        </w:rPr>
        <w:t xml:space="preserve">Rosenblum </w:t>
      </w:r>
      <w:r w:rsidR="00CC27C5" w:rsidRPr="002A39EA">
        <w:rPr>
          <w:noProof w:val="0"/>
        </w:rPr>
        <w:t>most likely emphasizes ________</w:t>
      </w:r>
      <w:r w:rsidR="00457F98">
        <w:rPr>
          <w:noProof w:val="0"/>
        </w:rPr>
        <w:t>__</w:t>
      </w:r>
      <w:r w:rsidR="00CC27C5" w:rsidRPr="002A39EA">
        <w:rPr>
          <w:noProof w:val="0"/>
        </w:rPr>
        <w:t xml:space="preserve"> in </w:t>
      </w:r>
      <w:r w:rsidR="00A420D0" w:rsidRPr="002A39EA">
        <w:rPr>
          <w:noProof w:val="0"/>
        </w:rPr>
        <w:t xml:space="preserve">her </w:t>
      </w:r>
      <w:r w:rsidR="00CC27C5" w:rsidRPr="002A39EA">
        <w:rPr>
          <w:noProof w:val="0"/>
        </w:rPr>
        <w:t>research.</w:t>
      </w:r>
    </w:p>
    <w:p w:rsidR="00CC27C5" w:rsidRPr="002A39EA" w:rsidRDefault="00630CFA" w:rsidP="0095236A">
      <w:pPr>
        <w:pStyle w:val="TB-A"/>
      </w:pPr>
      <w:r w:rsidRPr="002A39EA">
        <w:t>A)</w:t>
      </w:r>
      <w:r w:rsidR="00CC27C5" w:rsidRPr="002A39EA">
        <w:tab/>
        <w:t>the role of distinct contexts</w:t>
      </w:r>
    </w:p>
    <w:p w:rsidR="00CC27C5" w:rsidRPr="002A39EA" w:rsidRDefault="00630CFA" w:rsidP="0095236A">
      <w:pPr>
        <w:pStyle w:val="TB-A"/>
      </w:pPr>
      <w:r w:rsidRPr="002A39EA">
        <w:t>B)</w:t>
      </w:r>
      <w:r w:rsidR="00CC27C5" w:rsidRPr="002A39EA">
        <w:tab/>
        <w:t>the nature</w:t>
      </w:r>
      <w:r w:rsidR="000021D1" w:rsidRPr="002A39EA">
        <w:t>–</w:t>
      </w:r>
      <w:r w:rsidR="00CC27C5" w:rsidRPr="002A39EA">
        <w:t>nurture controversy</w:t>
      </w:r>
    </w:p>
    <w:p w:rsidR="00CC27C5" w:rsidRPr="002A39EA" w:rsidRDefault="00630CFA" w:rsidP="0095236A">
      <w:pPr>
        <w:pStyle w:val="TB-A"/>
      </w:pPr>
      <w:r w:rsidRPr="002A39EA">
        <w:t>C)</w:t>
      </w:r>
      <w:r w:rsidR="00CC27C5" w:rsidRPr="002A39EA">
        <w:tab/>
        <w:t>the concept of stage</w:t>
      </w:r>
    </w:p>
    <w:p w:rsidR="00CC27C5" w:rsidRPr="002A39EA" w:rsidRDefault="00630CFA" w:rsidP="0095236A">
      <w:pPr>
        <w:pStyle w:val="TB-A"/>
      </w:pPr>
      <w:r w:rsidRPr="002A39EA">
        <w:t>D)</w:t>
      </w:r>
      <w:r w:rsidR="00CC27C5" w:rsidRPr="002A39EA">
        <w:tab/>
        <w:t>continuous development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BC33F5">
        <w:rPr>
          <w:noProof w:val="0"/>
        </w:rPr>
        <w:t>8</w:t>
      </w:r>
    </w:p>
    <w:p w:rsidR="00CC27C5" w:rsidRPr="002A39EA" w:rsidRDefault="00CC27C5" w:rsidP="00B81111">
      <w:pPr>
        <w:pStyle w:val="TBPRSKILLOBJ"/>
        <w:rPr>
          <w:noProof w:val="0"/>
        </w:rPr>
      </w:pPr>
      <w:r w:rsidRPr="002A39EA">
        <w:rPr>
          <w:noProof w:val="0"/>
        </w:rPr>
        <w:t xml:space="preserve">Skill: </w:t>
      </w:r>
      <w:r w:rsidR="00526120" w:rsidRPr="002A39EA">
        <w:rPr>
          <w:noProof w:val="0"/>
        </w:rPr>
        <w:t>Apply</w:t>
      </w:r>
    </w:p>
    <w:p w:rsidR="00CC27C5" w:rsidRPr="002A39EA" w:rsidRDefault="00CC27C5" w:rsidP="00B81111">
      <w:pPr>
        <w:pStyle w:val="TBPRSKILLOBJ"/>
        <w:rPr>
          <w:noProof w:val="0"/>
        </w:rPr>
      </w:pPr>
      <w:r w:rsidRPr="002A39EA">
        <w:rPr>
          <w:noProof w:val="0"/>
        </w:rPr>
        <w:t>Objective: 1.3</w:t>
      </w:r>
    </w:p>
    <w:p w:rsidR="00CC27C5" w:rsidRPr="00582EE2" w:rsidRDefault="00CC27C5" w:rsidP="00686180">
      <w:pPr>
        <w:pStyle w:val="TBQ"/>
        <w:keepNext w:val="0"/>
        <w:rPr>
          <w:noProof w:val="0"/>
        </w:rPr>
      </w:pPr>
      <w:r w:rsidRPr="002A39EA">
        <w:rPr>
          <w:noProof w:val="0"/>
        </w:rPr>
        <w:tab/>
      </w:r>
      <w:r w:rsidR="00526120" w:rsidRPr="002A39EA">
        <w:rPr>
          <w:noProof w:val="0"/>
        </w:rPr>
        <w:t>11</w:t>
      </w:r>
      <w:r w:rsidRPr="002A39EA">
        <w:rPr>
          <w:noProof w:val="0"/>
        </w:rPr>
        <w:t>)</w:t>
      </w:r>
      <w:r w:rsidRPr="002A39EA">
        <w:rPr>
          <w:noProof w:val="0"/>
        </w:rPr>
        <w:tab/>
      </w:r>
      <w:r w:rsidR="001310C0" w:rsidRPr="00582EE2">
        <w:rPr>
          <w:noProof w:val="0"/>
        </w:rPr>
        <w:t xml:space="preserve">Charlene believes that her daughter’s ability to think in complex ways is largely the result of a </w:t>
      </w:r>
      <w:r w:rsidR="00582EE2">
        <w:rPr>
          <w:noProof w:val="0"/>
        </w:rPr>
        <w:t>built-in</w:t>
      </w:r>
      <w:r w:rsidR="001310C0" w:rsidRPr="00582EE2">
        <w:rPr>
          <w:noProof w:val="0"/>
        </w:rPr>
        <w:t xml:space="preserve"> timetable of </w:t>
      </w:r>
      <w:r w:rsidR="009108C8" w:rsidRPr="00582EE2">
        <w:rPr>
          <w:noProof w:val="0"/>
        </w:rPr>
        <w:t>growth</w:t>
      </w:r>
      <w:r w:rsidR="001310C0" w:rsidRPr="00582EE2">
        <w:rPr>
          <w:noProof w:val="0"/>
        </w:rPr>
        <w:t>. Charlene’s view emphasizes</w:t>
      </w:r>
    </w:p>
    <w:p w:rsidR="00CC27C5" w:rsidRPr="002A39EA" w:rsidRDefault="00630CFA" w:rsidP="00E6449D">
      <w:pPr>
        <w:pStyle w:val="TB-A"/>
      </w:pPr>
      <w:r w:rsidRPr="002A39EA">
        <w:t>A)</w:t>
      </w:r>
      <w:r w:rsidR="00CC27C5" w:rsidRPr="002A39EA">
        <w:tab/>
        <w:t>nurture.</w:t>
      </w:r>
    </w:p>
    <w:p w:rsidR="00CC27C5" w:rsidRPr="002A39EA" w:rsidRDefault="00630CFA" w:rsidP="00E6449D">
      <w:pPr>
        <w:pStyle w:val="TB-A"/>
      </w:pPr>
      <w:r w:rsidRPr="002A39EA">
        <w:t>B)</w:t>
      </w:r>
      <w:r w:rsidR="00CC27C5" w:rsidRPr="002A39EA">
        <w:tab/>
        <w:t>nature.</w:t>
      </w:r>
    </w:p>
    <w:p w:rsidR="00CC27C5" w:rsidRPr="002A39EA" w:rsidRDefault="00630CFA" w:rsidP="00E6449D">
      <w:pPr>
        <w:pStyle w:val="TB-A"/>
      </w:pPr>
      <w:r w:rsidRPr="002A39EA">
        <w:t>C)</w:t>
      </w:r>
      <w:r w:rsidR="00CC27C5" w:rsidRPr="002A39EA">
        <w:tab/>
      </w:r>
      <w:r w:rsidR="001310C0" w:rsidRPr="002A39EA">
        <w:t>plasticity</w:t>
      </w:r>
      <w:r w:rsidR="00CC27C5" w:rsidRPr="002A39EA">
        <w:t>.</w:t>
      </w:r>
    </w:p>
    <w:p w:rsidR="00CC27C5" w:rsidRPr="002A39EA" w:rsidRDefault="00630CFA" w:rsidP="00E6449D">
      <w:pPr>
        <w:pStyle w:val="TB-A"/>
      </w:pPr>
      <w:r w:rsidRPr="002A39EA">
        <w:t>D)</w:t>
      </w:r>
      <w:r w:rsidR="00CC27C5" w:rsidRPr="002A39EA">
        <w:tab/>
        <w:t>early experiences.</w:t>
      </w:r>
    </w:p>
    <w:p w:rsidR="00CC27C5" w:rsidRPr="00E6449D" w:rsidRDefault="00CC27C5" w:rsidP="00E6449D">
      <w:pPr>
        <w:pStyle w:val="TBANS"/>
        <w:spacing w:line="240" w:lineRule="auto"/>
        <w:rPr>
          <w:rFonts w:ascii="Times New Roman" w:hAnsi="Times New Roman"/>
          <w:noProof w:val="0"/>
        </w:rPr>
      </w:pPr>
      <w:r w:rsidRPr="00E6449D">
        <w:rPr>
          <w:rFonts w:ascii="Times New Roman" w:hAnsi="Times New Roman"/>
          <w:noProof w:val="0"/>
        </w:rPr>
        <w:t xml:space="preserve">Answer: B </w:t>
      </w:r>
    </w:p>
    <w:p w:rsidR="00CC27C5" w:rsidRPr="002A39EA" w:rsidRDefault="00CC27C5" w:rsidP="00E6449D">
      <w:pPr>
        <w:pStyle w:val="TBPRSKILLOBJ"/>
      </w:pPr>
      <w:r w:rsidRPr="002A39EA">
        <w:t xml:space="preserve">Page Ref: </w:t>
      </w:r>
      <w:r w:rsidR="006D2380">
        <w:t>9</w:t>
      </w:r>
    </w:p>
    <w:p w:rsidR="00CC27C5" w:rsidRPr="002A39EA" w:rsidRDefault="00CC27C5" w:rsidP="00E6449D">
      <w:pPr>
        <w:pStyle w:val="TBPRSKILLOBJ"/>
      </w:pPr>
      <w:r w:rsidRPr="002A39EA">
        <w:t>Skill: Appl</w:t>
      </w:r>
      <w:r w:rsidR="00E6449D">
        <w:t>y</w:t>
      </w:r>
    </w:p>
    <w:p w:rsidR="00CC27C5" w:rsidRPr="002A39EA" w:rsidRDefault="00CC27C5" w:rsidP="00E94151">
      <w:pPr>
        <w:pStyle w:val="TBPRSKILLOBJ"/>
        <w:rPr>
          <w:noProof w:val="0"/>
        </w:rPr>
      </w:pPr>
      <w:r w:rsidRPr="002A39EA">
        <w:rPr>
          <w:noProof w:val="0"/>
        </w:rPr>
        <w:t>Objective: 1.3</w:t>
      </w:r>
    </w:p>
    <w:p w:rsidR="00CC27C5" w:rsidRPr="002A39EA" w:rsidRDefault="00CC27C5" w:rsidP="00686180">
      <w:pPr>
        <w:pStyle w:val="TBQ"/>
        <w:keepNext w:val="0"/>
        <w:rPr>
          <w:noProof w:val="0"/>
        </w:rPr>
      </w:pPr>
      <w:r w:rsidRPr="002A39EA">
        <w:rPr>
          <w:noProof w:val="0"/>
        </w:rPr>
        <w:tab/>
      </w:r>
      <w:r w:rsidR="00F46E7C" w:rsidRPr="002A39EA">
        <w:rPr>
          <w:noProof w:val="0"/>
        </w:rPr>
        <w:t>12</w:t>
      </w:r>
      <w:r w:rsidRPr="002A39EA">
        <w:rPr>
          <w:noProof w:val="0"/>
        </w:rPr>
        <w:t>)</w:t>
      </w:r>
      <w:r w:rsidRPr="002A39EA">
        <w:rPr>
          <w:noProof w:val="0"/>
        </w:rPr>
        <w:tab/>
      </w:r>
      <w:r w:rsidR="00AA57CB" w:rsidRPr="002A39EA">
        <w:rPr>
          <w:noProof w:val="0"/>
        </w:rPr>
        <w:t>Theorists wh</w:t>
      </w:r>
      <w:r w:rsidR="00EA2B6C" w:rsidRPr="002A39EA">
        <w:rPr>
          <w:noProof w:val="0"/>
        </w:rPr>
        <w:t>o believe that children who are high or low in a characteristic will remain so at later ages typically stress the importance of</w:t>
      </w:r>
      <w:r w:rsidR="001105F6" w:rsidRPr="002A39EA">
        <w:rPr>
          <w:noProof w:val="0"/>
        </w:rPr>
        <w:t xml:space="preserve"> </w:t>
      </w:r>
    </w:p>
    <w:p w:rsidR="00CC27C5" w:rsidRPr="002A39EA" w:rsidRDefault="00630CFA" w:rsidP="0095236A">
      <w:pPr>
        <w:pStyle w:val="TB-A"/>
      </w:pPr>
      <w:r w:rsidRPr="002A39EA">
        <w:t>A)</w:t>
      </w:r>
      <w:r w:rsidR="00CC27C5" w:rsidRPr="002A39EA">
        <w:tab/>
      </w:r>
      <w:r w:rsidR="00EA2B6C" w:rsidRPr="002A39EA">
        <w:t>heredity.</w:t>
      </w:r>
    </w:p>
    <w:p w:rsidR="00CC27C5" w:rsidRPr="002A39EA" w:rsidRDefault="00630CFA" w:rsidP="0095236A">
      <w:pPr>
        <w:pStyle w:val="TB-A"/>
      </w:pPr>
      <w:r w:rsidRPr="002A39EA">
        <w:t>B)</w:t>
      </w:r>
      <w:r w:rsidR="00CC27C5" w:rsidRPr="002A39EA">
        <w:tab/>
        <w:t>stages</w:t>
      </w:r>
      <w:r w:rsidR="00EA2B6C" w:rsidRPr="002A39EA">
        <w:t>.</w:t>
      </w:r>
    </w:p>
    <w:p w:rsidR="00CC27C5" w:rsidRPr="002A39EA" w:rsidRDefault="00630CFA" w:rsidP="0095236A">
      <w:pPr>
        <w:pStyle w:val="TB-A"/>
      </w:pPr>
      <w:r w:rsidRPr="002A39EA">
        <w:t>C)</w:t>
      </w:r>
      <w:r w:rsidR="00CC27C5" w:rsidRPr="002A39EA">
        <w:tab/>
      </w:r>
      <w:r w:rsidR="00EA2B6C" w:rsidRPr="002A39EA">
        <w:t>nurture.</w:t>
      </w:r>
    </w:p>
    <w:p w:rsidR="00CC27C5" w:rsidRPr="002A39EA" w:rsidRDefault="00630CFA" w:rsidP="0095236A">
      <w:pPr>
        <w:pStyle w:val="TB-A"/>
      </w:pPr>
      <w:r w:rsidRPr="002A39EA">
        <w:t>D)</w:t>
      </w:r>
      <w:r w:rsidR="00CC27C5" w:rsidRPr="002A39EA">
        <w:tab/>
      </w:r>
      <w:r w:rsidR="00EA2B6C" w:rsidRPr="002A39EA">
        <w:t>plasticity.</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6D2380">
        <w:rPr>
          <w:noProof w:val="0"/>
        </w:rPr>
        <w:t>9</w:t>
      </w:r>
    </w:p>
    <w:p w:rsidR="00CC27C5" w:rsidRPr="002A39EA" w:rsidRDefault="00CC27C5" w:rsidP="00B81111">
      <w:pPr>
        <w:pStyle w:val="TBPRSKILLOBJ"/>
        <w:rPr>
          <w:noProof w:val="0"/>
        </w:rPr>
      </w:pPr>
      <w:r w:rsidRPr="002A39EA">
        <w:rPr>
          <w:noProof w:val="0"/>
        </w:rPr>
        <w:t xml:space="preserve">Skill: </w:t>
      </w:r>
      <w:r w:rsidR="00CF0C36">
        <w:rPr>
          <w:noProof w:val="0"/>
        </w:rPr>
        <w:t>Remember</w:t>
      </w:r>
    </w:p>
    <w:p w:rsidR="00F46E7C" w:rsidRPr="002A39EA" w:rsidRDefault="00CC27C5" w:rsidP="00EA358D">
      <w:pPr>
        <w:pStyle w:val="TBPRSKILLOBJ"/>
      </w:pPr>
      <w:r w:rsidRPr="002A39EA">
        <w:rPr>
          <w:noProof w:val="0"/>
        </w:rPr>
        <w:t>Objective: 1.3</w:t>
      </w:r>
    </w:p>
    <w:p w:rsidR="00F46E7C" w:rsidRPr="002A39EA" w:rsidRDefault="001E0E7E" w:rsidP="00686180">
      <w:pPr>
        <w:pStyle w:val="TBQ"/>
        <w:keepNext w:val="0"/>
        <w:rPr>
          <w:noProof w:val="0"/>
        </w:rPr>
      </w:pPr>
      <w:r>
        <w:rPr>
          <w:noProof w:val="0"/>
        </w:rPr>
        <w:tab/>
      </w:r>
      <w:r w:rsidR="000021D1" w:rsidRPr="002A39EA">
        <w:rPr>
          <w:noProof w:val="0"/>
        </w:rPr>
        <w:t>1</w:t>
      </w:r>
      <w:r w:rsidR="00F46E7C" w:rsidRPr="002A39EA">
        <w:rPr>
          <w:noProof w:val="0"/>
        </w:rPr>
        <w:t>3</w:t>
      </w:r>
      <w:r w:rsidR="000021D1" w:rsidRPr="002A39EA">
        <w:rPr>
          <w:noProof w:val="0"/>
        </w:rPr>
        <w:t>)</w:t>
      </w:r>
      <w:r>
        <w:rPr>
          <w:noProof w:val="0"/>
        </w:rPr>
        <w:tab/>
      </w:r>
      <w:r w:rsidR="00F46E7C" w:rsidRPr="002A39EA">
        <w:rPr>
          <w:noProof w:val="0"/>
        </w:rPr>
        <w:t>Theorists who emphasize plasticity believe that</w:t>
      </w:r>
    </w:p>
    <w:p w:rsidR="00F46E7C" w:rsidRPr="002A39EA" w:rsidRDefault="00F46E7C" w:rsidP="00F46E7C">
      <w:pPr>
        <w:pStyle w:val="TB-A"/>
      </w:pPr>
      <w:r w:rsidRPr="002A39EA">
        <w:rPr>
          <w:color w:val="000000"/>
        </w:rPr>
        <w:t>A)</w:t>
      </w:r>
      <w:r w:rsidRPr="002A39EA">
        <w:rPr>
          <w:color w:val="000000"/>
        </w:rPr>
        <w:tab/>
        <w:t xml:space="preserve">early experiences establish a lifelong pattern of behavior. </w:t>
      </w:r>
    </w:p>
    <w:p w:rsidR="00F46E7C" w:rsidRPr="002A39EA" w:rsidRDefault="00F46E7C" w:rsidP="00F46E7C">
      <w:pPr>
        <w:pStyle w:val="TB-A"/>
      </w:pPr>
      <w:r w:rsidRPr="002A39EA">
        <w:rPr>
          <w:color w:val="000000"/>
        </w:rPr>
        <w:t>B)</w:t>
      </w:r>
      <w:r w:rsidRPr="002A39EA">
        <w:rPr>
          <w:color w:val="000000"/>
        </w:rPr>
        <w:tab/>
        <w:t>heredity, rather than the environment, influences behavior.</w:t>
      </w:r>
    </w:p>
    <w:p w:rsidR="00F46E7C" w:rsidRPr="002A39EA" w:rsidRDefault="00F46E7C" w:rsidP="00F46E7C">
      <w:pPr>
        <w:pStyle w:val="TB-A"/>
      </w:pPr>
      <w:r w:rsidRPr="002A39EA">
        <w:rPr>
          <w:color w:val="000000"/>
        </w:rPr>
        <w:t>C)</w:t>
      </w:r>
      <w:r w:rsidRPr="002A39EA">
        <w:rPr>
          <w:color w:val="000000"/>
        </w:rPr>
        <w:tab/>
      </w:r>
      <w:r w:rsidR="00E6449D">
        <w:rPr>
          <w:color w:val="000000"/>
        </w:rPr>
        <w:t>children</w:t>
      </w:r>
      <w:r w:rsidRPr="002A39EA">
        <w:rPr>
          <w:color w:val="000000"/>
        </w:rPr>
        <w:t xml:space="preserve"> who are high </w:t>
      </w:r>
      <w:r w:rsidR="00E6449D">
        <w:rPr>
          <w:color w:val="000000"/>
        </w:rPr>
        <w:t>or low in a characteristic</w:t>
      </w:r>
      <w:r w:rsidRPr="002A39EA">
        <w:rPr>
          <w:color w:val="000000"/>
        </w:rPr>
        <w:t xml:space="preserve"> will remain so at later ages.</w:t>
      </w:r>
    </w:p>
    <w:p w:rsidR="00F46E7C" w:rsidRPr="002A39EA" w:rsidRDefault="00F46E7C" w:rsidP="00F46E7C">
      <w:pPr>
        <w:pStyle w:val="TB-A"/>
      </w:pPr>
      <w:r w:rsidRPr="002A39EA">
        <w:rPr>
          <w:color w:val="000000"/>
        </w:rPr>
        <w:t>D)</w:t>
      </w:r>
      <w:r w:rsidRPr="002A39EA">
        <w:rPr>
          <w:color w:val="000000"/>
        </w:rPr>
        <w:tab/>
      </w:r>
      <w:r w:rsidR="00E6449D">
        <w:rPr>
          <w:color w:val="000000"/>
        </w:rPr>
        <w:t xml:space="preserve">development is open to </w:t>
      </w:r>
      <w:r w:rsidRPr="002A39EA">
        <w:rPr>
          <w:color w:val="000000"/>
        </w:rPr>
        <w:t>change in response to influential experiences.</w:t>
      </w:r>
    </w:p>
    <w:p w:rsidR="00F46E7C" w:rsidRPr="002A39EA" w:rsidRDefault="00F46E7C" w:rsidP="00EA358D">
      <w:pPr>
        <w:pStyle w:val="TBANS"/>
      </w:pPr>
      <w:r w:rsidRPr="002A39EA">
        <w:t>Answer:</w:t>
      </w:r>
      <w:r w:rsidR="00D9007E">
        <w:t xml:space="preserve"> </w:t>
      </w:r>
      <w:r w:rsidRPr="002A39EA">
        <w:t>D</w:t>
      </w:r>
    </w:p>
    <w:p w:rsidR="00F46E7C" w:rsidRPr="002A39EA" w:rsidRDefault="00F46E7C" w:rsidP="00EA358D">
      <w:pPr>
        <w:pStyle w:val="TBPRSKILLOBJ"/>
      </w:pPr>
      <w:r w:rsidRPr="002A39EA">
        <w:t xml:space="preserve">Page Ref: </w:t>
      </w:r>
      <w:r w:rsidR="006D2380">
        <w:t>9</w:t>
      </w:r>
    </w:p>
    <w:p w:rsidR="00F46E7C" w:rsidRPr="002A39EA" w:rsidRDefault="00F46E7C" w:rsidP="00EA358D">
      <w:pPr>
        <w:pStyle w:val="TBPRSKILLOBJ"/>
      </w:pPr>
      <w:r w:rsidRPr="002A39EA">
        <w:t>Skill: Understand</w:t>
      </w:r>
    </w:p>
    <w:p w:rsidR="000021D1" w:rsidRPr="00E94151" w:rsidRDefault="000021D1" w:rsidP="00EA358D">
      <w:pPr>
        <w:pStyle w:val="TBPRSKILLOBJ"/>
        <w:rPr>
          <w:noProof w:val="0"/>
        </w:rPr>
      </w:pPr>
      <w:r w:rsidRPr="00E94151">
        <w:rPr>
          <w:noProof w:val="0"/>
        </w:rPr>
        <w:t>Objective: 1.3</w:t>
      </w:r>
    </w:p>
    <w:p w:rsidR="0004401A" w:rsidRPr="005C0978" w:rsidRDefault="00CC27C5" w:rsidP="00686180">
      <w:pPr>
        <w:pStyle w:val="TBQ"/>
        <w:keepNext w:val="0"/>
        <w:rPr>
          <w:noProof w:val="0"/>
        </w:rPr>
      </w:pPr>
      <w:r w:rsidRPr="005C0978">
        <w:rPr>
          <w:noProof w:val="0"/>
        </w:rPr>
        <w:tab/>
      </w:r>
      <w:r w:rsidR="00DC6029" w:rsidRPr="005C0978">
        <w:rPr>
          <w:noProof w:val="0"/>
        </w:rPr>
        <w:t>14</w:t>
      </w:r>
      <w:r w:rsidR="0004401A" w:rsidRPr="005C0978">
        <w:rPr>
          <w:noProof w:val="0"/>
        </w:rPr>
        <w:t>)</w:t>
      </w:r>
      <w:r w:rsidR="0004401A" w:rsidRPr="005C0978">
        <w:rPr>
          <w:noProof w:val="0"/>
        </w:rPr>
        <w:tab/>
        <w:t>According to research on resilience, which of the following children has an increased chance of off</w:t>
      </w:r>
      <w:r w:rsidR="00D61CEC" w:rsidRPr="005C0978">
        <w:rPr>
          <w:noProof w:val="0"/>
        </w:rPr>
        <w:t>set</w:t>
      </w:r>
      <w:r w:rsidR="0004401A" w:rsidRPr="005C0978">
        <w:rPr>
          <w:noProof w:val="0"/>
        </w:rPr>
        <w:t>ting the impact of a stressful home life?</w:t>
      </w:r>
    </w:p>
    <w:p w:rsidR="0004401A" w:rsidRPr="002A39EA" w:rsidRDefault="0004401A" w:rsidP="0095236A">
      <w:pPr>
        <w:pStyle w:val="TB-A"/>
      </w:pPr>
      <w:r w:rsidRPr="002A39EA">
        <w:t>A)</w:t>
      </w:r>
      <w:r w:rsidRPr="002A39EA">
        <w:tab/>
      </w:r>
      <w:r w:rsidR="00DC6029" w:rsidRPr="002A39EA">
        <w:t>Luke, who is an irritable child</w:t>
      </w:r>
      <w:r w:rsidR="00DC6029" w:rsidRPr="002A39EA" w:rsidDel="00DC6029">
        <w:t xml:space="preserve"> </w:t>
      </w:r>
    </w:p>
    <w:p w:rsidR="0004401A" w:rsidRPr="002A39EA" w:rsidRDefault="0004401A" w:rsidP="0095236A">
      <w:pPr>
        <w:pStyle w:val="TB-A"/>
      </w:pPr>
      <w:r w:rsidRPr="002A39EA">
        <w:t>B)</w:t>
      </w:r>
      <w:r w:rsidRPr="002A39EA">
        <w:tab/>
      </w:r>
      <w:r w:rsidR="00DC6029" w:rsidRPr="002A39EA">
        <w:t>Michelle</w:t>
      </w:r>
      <w:r w:rsidR="00DB7FAF" w:rsidRPr="002A39EA">
        <w:t xml:space="preserve">, who is </w:t>
      </w:r>
      <w:r w:rsidR="00F94D2C" w:rsidRPr="002A39EA">
        <w:t xml:space="preserve">an </w:t>
      </w:r>
      <w:r w:rsidR="00F46E7C" w:rsidRPr="002A39EA">
        <w:t xml:space="preserve">emotionally reactive </w:t>
      </w:r>
      <w:r w:rsidR="00F94D2C" w:rsidRPr="002A39EA">
        <w:t>child</w:t>
      </w:r>
    </w:p>
    <w:p w:rsidR="0004401A" w:rsidRPr="002A39EA" w:rsidRDefault="0004401A" w:rsidP="0095236A">
      <w:pPr>
        <w:pStyle w:val="TB-A"/>
      </w:pPr>
      <w:r w:rsidRPr="002A39EA">
        <w:t>C)</w:t>
      </w:r>
      <w:r w:rsidRPr="002A39EA">
        <w:tab/>
      </w:r>
      <w:r w:rsidR="00DC6029" w:rsidRPr="002A39EA">
        <w:t xml:space="preserve">Noah, who </w:t>
      </w:r>
      <w:r w:rsidR="00E6449D">
        <w:t>is a talented musician</w:t>
      </w:r>
      <w:r w:rsidR="00DC6029" w:rsidRPr="002A39EA">
        <w:t xml:space="preserve"> </w:t>
      </w:r>
    </w:p>
    <w:p w:rsidR="0004401A" w:rsidRPr="002A39EA" w:rsidRDefault="0004401A" w:rsidP="0095236A">
      <w:pPr>
        <w:pStyle w:val="TB-A"/>
      </w:pPr>
      <w:r w:rsidRPr="002A39EA">
        <w:t>D)</w:t>
      </w:r>
      <w:r w:rsidRPr="002A39EA">
        <w:tab/>
      </w:r>
      <w:r w:rsidR="00DC6029" w:rsidRPr="002A39EA">
        <w:t>Sarah</w:t>
      </w:r>
      <w:r w:rsidR="00DB7FAF" w:rsidRPr="002A39EA">
        <w:t xml:space="preserve">, who </w:t>
      </w:r>
      <w:r w:rsidR="00DC6029" w:rsidRPr="002A39EA">
        <w:t>associates with rule-breaking peers</w:t>
      </w:r>
      <w:r w:rsidR="00F94D2C" w:rsidRPr="002A39EA">
        <w:t xml:space="preserve"> </w:t>
      </w:r>
    </w:p>
    <w:p w:rsidR="0004401A" w:rsidRPr="002A39EA" w:rsidRDefault="0004401A" w:rsidP="0004401A">
      <w:pPr>
        <w:pStyle w:val="TBANS"/>
        <w:spacing w:line="240" w:lineRule="auto"/>
        <w:rPr>
          <w:rFonts w:ascii="Times New Roman" w:hAnsi="Times New Roman"/>
          <w:noProof w:val="0"/>
        </w:rPr>
      </w:pPr>
      <w:r w:rsidRPr="002A39EA">
        <w:rPr>
          <w:rFonts w:ascii="Times New Roman" w:hAnsi="Times New Roman"/>
          <w:noProof w:val="0"/>
        </w:rPr>
        <w:t xml:space="preserve">Answer: </w:t>
      </w:r>
      <w:r w:rsidR="00DC6029" w:rsidRPr="002A39EA">
        <w:rPr>
          <w:rFonts w:ascii="Times New Roman" w:hAnsi="Times New Roman"/>
          <w:noProof w:val="0"/>
        </w:rPr>
        <w:t>C</w:t>
      </w:r>
    </w:p>
    <w:p w:rsidR="0004401A" w:rsidRPr="002A39EA" w:rsidRDefault="0004401A" w:rsidP="00B81111">
      <w:pPr>
        <w:pStyle w:val="TBPRSKILLOBJ"/>
        <w:rPr>
          <w:noProof w:val="0"/>
        </w:rPr>
      </w:pPr>
      <w:r w:rsidRPr="002A39EA">
        <w:rPr>
          <w:noProof w:val="0"/>
        </w:rPr>
        <w:t xml:space="preserve">Page Ref: </w:t>
      </w:r>
      <w:r w:rsidR="006D2380">
        <w:rPr>
          <w:noProof w:val="0"/>
        </w:rPr>
        <w:t>10–11</w:t>
      </w:r>
      <w:r w:rsidR="00DC6029" w:rsidRPr="002A39EA">
        <w:rPr>
          <w:noProof w:val="0"/>
        </w:rPr>
        <w:t xml:space="preserve"> </w:t>
      </w:r>
      <w:r w:rsidR="00873109" w:rsidRPr="002A39EA">
        <w:rPr>
          <w:noProof w:val="0"/>
        </w:rPr>
        <w:t>Box: B</w:t>
      </w:r>
      <w:r w:rsidR="00DC6029" w:rsidRPr="002A39EA">
        <w:rPr>
          <w:noProof w:val="0"/>
        </w:rPr>
        <w:t xml:space="preserve">iology and </w:t>
      </w:r>
      <w:r w:rsidR="00873109" w:rsidRPr="002A39EA">
        <w:rPr>
          <w:noProof w:val="0"/>
        </w:rPr>
        <w:t>E</w:t>
      </w:r>
      <w:r w:rsidR="00DC6029" w:rsidRPr="002A39EA">
        <w:rPr>
          <w:noProof w:val="0"/>
        </w:rPr>
        <w:t>nvironment</w:t>
      </w:r>
      <w:r w:rsidR="00873109" w:rsidRPr="002A39EA">
        <w:rPr>
          <w:noProof w:val="0"/>
        </w:rPr>
        <w:t>:</w:t>
      </w:r>
      <w:r w:rsidR="00617EBC" w:rsidRPr="002A39EA">
        <w:rPr>
          <w:noProof w:val="0"/>
        </w:rPr>
        <w:t xml:space="preserve"> Resilient Children</w:t>
      </w:r>
    </w:p>
    <w:p w:rsidR="0004401A" w:rsidRPr="002A39EA" w:rsidRDefault="0004401A" w:rsidP="00B81111">
      <w:pPr>
        <w:pStyle w:val="TBPRSKILLOBJ"/>
        <w:rPr>
          <w:noProof w:val="0"/>
        </w:rPr>
      </w:pPr>
      <w:r w:rsidRPr="002A39EA">
        <w:rPr>
          <w:noProof w:val="0"/>
        </w:rPr>
        <w:t xml:space="preserve">Skill: </w:t>
      </w:r>
      <w:r w:rsidR="00DB7FAF" w:rsidRPr="002A39EA">
        <w:rPr>
          <w:noProof w:val="0"/>
        </w:rPr>
        <w:t>Appl</w:t>
      </w:r>
      <w:r w:rsidR="00DC6029" w:rsidRPr="002A39EA">
        <w:rPr>
          <w:noProof w:val="0"/>
        </w:rPr>
        <w:t>y</w:t>
      </w:r>
    </w:p>
    <w:p w:rsidR="0004401A" w:rsidRPr="002A39EA" w:rsidRDefault="0004401A" w:rsidP="00B81111">
      <w:pPr>
        <w:pStyle w:val="TBPRSKILLOBJ"/>
        <w:rPr>
          <w:noProof w:val="0"/>
        </w:rPr>
      </w:pPr>
      <w:r w:rsidRPr="002A39EA">
        <w:rPr>
          <w:noProof w:val="0"/>
        </w:rPr>
        <w:t xml:space="preserve">Objective: </w:t>
      </w:r>
      <w:r w:rsidR="00617EBC" w:rsidRPr="002A39EA">
        <w:rPr>
          <w:noProof w:val="0"/>
        </w:rPr>
        <w:t>1.3</w:t>
      </w:r>
    </w:p>
    <w:p w:rsidR="00DB7FAF" w:rsidRPr="002A39EA" w:rsidRDefault="00F85FE0" w:rsidP="00686180">
      <w:pPr>
        <w:pStyle w:val="TBQ"/>
        <w:keepNext w:val="0"/>
        <w:spacing w:before="0"/>
        <w:rPr>
          <w:noProof w:val="0"/>
        </w:rPr>
      </w:pPr>
      <w:r>
        <w:br w:type="page"/>
      </w:r>
      <w:r w:rsidR="004E0072" w:rsidRPr="002A39EA">
        <w:rPr>
          <w:noProof w:val="0"/>
        </w:rPr>
        <w:tab/>
      </w:r>
      <w:r w:rsidR="00DC6029" w:rsidRPr="002A39EA">
        <w:rPr>
          <w:noProof w:val="0"/>
        </w:rPr>
        <w:t>15</w:t>
      </w:r>
      <w:r w:rsidR="00DB7FAF" w:rsidRPr="002A39EA">
        <w:rPr>
          <w:noProof w:val="0"/>
        </w:rPr>
        <w:t>)</w:t>
      </w:r>
      <w:r w:rsidR="00DB7FAF" w:rsidRPr="002A39EA">
        <w:rPr>
          <w:noProof w:val="0"/>
        </w:rPr>
        <w:tab/>
        <w:t>The most consistent asset of resilient children is</w:t>
      </w:r>
    </w:p>
    <w:p w:rsidR="00DB7FAF" w:rsidRPr="002A39EA" w:rsidRDefault="00DB7FAF" w:rsidP="0095236A">
      <w:pPr>
        <w:pStyle w:val="TB-A"/>
      </w:pPr>
      <w:r w:rsidRPr="002A39EA">
        <w:t>A)</w:t>
      </w:r>
      <w:r w:rsidRPr="002A39EA">
        <w:tab/>
        <w:t>high self-esteem</w:t>
      </w:r>
      <w:r w:rsidR="00D61CEC" w:rsidRPr="002A39EA">
        <w:t>.</w:t>
      </w:r>
    </w:p>
    <w:p w:rsidR="00DB7FAF" w:rsidRPr="002A39EA" w:rsidRDefault="00DB7FAF" w:rsidP="0095236A">
      <w:pPr>
        <w:pStyle w:val="TB-A"/>
      </w:pPr>
      <w:r w:rsidRPr="002A39EA">
        <w:t>B)</w:t>
      </w:r>
      <w:r w:rsidRPr="002A39EA">
        <w:tab/>
      </w:r>
      <w:r w:rsidR="00F94D2C" w:rsidRPr="002A39EA">
        <w:t xml:space="preserve">access to high-quality child care. </w:t>
      </w:r>
    </w:p>
    <w:p w:rsidR="00DB7FAF" w:rsidRPr="002A39EA" w:rsidRDefault="00DB7FAF" w:rsidP="0095236A">
      <w:pPr>
        <w:pStyle w:val="TB-A"/>
      </w:pPr>
      <w:r w:rsidRPr="002A39EA">
        <w:t>C)</w:t>
      </w:r>
      <w:r w:rsidRPr="002A39EA">
        <w:tab/>
        <w:t xml:space="preserve">a strong bond </w:t>
      </w:r>
      <w:r w:rsidR="00AC3C3E">
        <w:t>with</w:t>
      </w:r>
      <w:r w:rsidRPr="002A39EA">
        <w:t xml:space="preserve"> a competent, caring adult</w:t>
      </w:r>
      <w:r w:rsidR="00D61CEC" w:rsidRPr="002A39EA">
        <w:t>.</w:t>
      </w:r>
    </w:p>
    <w:p w:rsidR="00DB7FAF" w:rsidRPr="002A39EA" w:rsidRDefault="00DB7FAF" w:rsidP="0095236A">
      <w:pPr>
        <w:pStyle w:val="TB-A"/>
      </w:pPr>
      <w:r w:rsidRPr="002A39EA">
        <w:t>D)</w:t>
      </w:r>
      <w:r w:rsidRPr="002A39EA">
        <w:tab/>
      </w:r>
      <w:r w:rsidR="00F94D2C" w:rsidRPr="002A39EA">
        <w:t xml:space="preserve">being identified as gifted. </w:t>
      </w:r>
    </w:p>
    <w:p w:rsidR="00DB7FAF" w:rsidRPr="002A39EA" w:rsidRDefault="00DB7FAF" w:rsidP="00DB7FAF">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DB7FAF" w:rsidRPr="002A39EA" w:rsidRDefault="00DB7FAF" w:rsidP="00B81111">
      <w:pPr>
        <w:pStyle w:val="TBPRSKILLOBJ"/>
        <w:rPr>
          <w:noProof w:val="0"/>
        </w:rPr>
      </w:pPr>
      <w:r w:rsidRPr="002A39EA">
        <w:rPr>
          <w:noProof w:val="0"/>
        </w:rPr>
        <w:t xml:space="preserve">Page Ref: </w:t>
      </w:r>
      <w:r w:rsidR="006D2380">
        <w:rPr>
          <w:noProof w:val="0"/>
        </w:rPr>
        <w:t xml:space="preserve">11 </w:t>
      </w:r>
      <w:r w:rsidR="00DC6029" w:rsidRPr="002A39EA">
        <w:rPr>
          <w:noProof w:val="0"/>
        </w:rPr>
        <w:t>Box: Biology and Environment: Resilient Children</w:t>
      </w:r>
    </w:p>
    <w:p w:rsidR="00DB7FAF" w:rsidRPr="002A39EA" w:rsidRDefault="00DB7FAF" w:rsidP="00B81111">
      <w:pPr>
        <w:pStyle w:val="TBPRSKILLOBJ"/>
        <w:rPr>
          <w:noProof w:val="0"/>
        </w:rPr>
      </w:pPr>
      <w:r w:rsidRPr="002A39EA">
        <w:rPr>
          <w:noProof w:val="0"/>
        </w:rPr>
        <w:t xml:space="preserve">Skill: </w:t>
      </w:r>
      <w:r w:rsidR="00CF0C36">
        <w:rPr>
          <w:noProof w:val="0"/>
        </w:rPr>
        <w:t>Remember</w:t>
      </w:r>
    </w:p>
    <w:p w:rsidR="00DB7FAF" w:rsidRPr="002A39EA" w:rsidRDefault="00DB7FAF" w:rsidP="00B81111">
      <w:pPr>
        <w:pStyle w:val="TBPRSKILLOBJ"/>
        <w:rPr>
          <w:noProof w:val="0"/>
        </w:rPr>
      </w:pPr>
      <w:r w:rsidRPr="002A39EA">
        <w:rPr>
          <w:noProof w:val="0"/>
        </w:rPr>
        <w:t xml:space="preserve">Objective: </w:t>
      </w:r>
      <w:r w:rsidR="00617EBC" w:rsidRPr="002A39EA">
        <w:rPr>
          <w:noProof w:val="0"/>
        </w:rPr>
        <w:t>1.3</w:t>
      </w:r>
    </w:p>
    <w:p w:rsidR="00CC27C5" w:rsidRPr="002A39EA" w:rsidRDefault="004E0072" w:rsidP="00686180">
      <w:pPr>
        <w:pStyle w:val="TBQ"/>
        <w:keepNext w:val="0"/>
        <w:rPr>
          <w:noProof w:val="0"/>
        </w:rPr>
      </w:pPr>
      <w:r w:rsidRPr="002A39EA">
        <w:rPr>
          <w:noProof w:val="0"/>
        </w:rPr>
        <w:tab/>
      </w:r>
      <w:r w:rsidR="00FA43CF" w:rsidRPr="002A39EA">
        <w:rPr>
          <w:noProof w:val="0"/>
        </w:rPr>
        <w:t>16</w:t>
      </w:r>
      <w:r w:rsidR="00CC27C5" w:rsidRPr="002A39EA">
        <w:rPr>
          <w:noProof w:val="0"/>
        </w:rPr>
        <w:t>)</w:t>
      </w:r>
      <w:r w:rsidR="00CC27C5" w:rsidRPr="002A39EA">
        <w:rPr>
          <w:noProof w:val="0"/>
        </w:rPr>
        <w:tab/>
      </w:r>
      <w:r w:rsidR="00DC6029" w:rsidRPr="002A39EA">
        <w:rPr>
          <w:noProof w:val="0"/>
        </w:rPr>
        <w:t xml:space="preserve">In </w:t>
      </w:r>
      <w:r w:rsidR="00CC27C5" w:rsidRPr="002A39EA">
        <w:rPr>
          <w:noProof w:val="0"/>
        </w:rPr>
        <w:t>medieval times,</w:t>
      </w:r>
      <w:r w:rsidR="00DC6029" w:rsidRPr="002A39EA">
        <w:rPr>
          <w:noProof w:val="0"/>
        </w:rPr>
        <w:t xml:space="preserve"> </w:t>
      </w:r>
    </w:p>
    <w:p w:rsidR="00CC27C5" w:rsidRPr="002A39EA" w:rsidRDefault="00630CFA" w:rsidP="0095236A">
      <w:pPr>
        <w:pStyle w:val="TB-A"/>
      </w:pPr>
      <w:r w:rsidRPr="002A39EA">
        <w:t>A)</w:t>
      </w:r>
      <w:r w:rsidR="00CC27C5" w:rsidRPr="002A39EA">
        <w:tab/>
        <w:t>children dressed and acted like adults.</w:t>
      </w:r>
    </w:p>
    <w:p w:rsidR="00CC27C5" w:rsidRPr="002A39EA" w:rsidRDefault="00630CFA" w:rsidP="0095236A">
      <w:pPr>
        <w:pStyle w:val="TB-A"/>
      </w:pPr>
      <w:r w:rsidRPr="002A39EA">
        <w:t>B)</w:t>
      </w:r>
      <w:r w:rsidR="00CC27C5" w:rsidRPr="002A39EA">
        <w:tab/>
      </w:r>
      <w:r w:rsidR="00DC6029" w:rsidRPr="002A39EA">
        <w:t>clear awareness existed of children as vulnerable beings</w:t>
      </w:r>
      <w:r w:rsidR="00CC27C5" w:rsidRPr="002A39EA">
        <w:t>.</w:t>
      </w:r>
    </w:p>
    <w:p w:rsidR="00CC27C5" w:rsidRPr="002A39EA" w:rsidRDefault="00630CFA" w:rsidP="0095236A">
      <w:pPr>
        <w:pStyle w:val="TB-A"/>
      </w:pPr>
      <w:r w:rsidRPr="002A39EA">
        <w:t>C)</w:t>
      </w:r>
      <w:r w:rsidR="00CC27C5" w:rsidRPr="002A39EA">
        <w:tab/>
      </w:r>
      <w:r w:rsidR="00E35465" w:rsidRPr="002A39EA">
        <w:t>child</w:t>
      </w:r>
      <w:r w:rsidR="00AC3C3E">
        <w:t>ren were</w:t>
      </w:r>
      <w:r w:rsidR="00E35465" w:rsidRPr="002A39EA">
        <w:t xml:space="preserve"> viewed as tabula rasa</w:t>
      </w:r>
      <w:r w:rsidR="00AC3C3E">
        <w:t>s.</w:t>
      </w:r>
    </w:p>
    <w:p w:rsidR="00CC27C5" w:rsidRPr="002A39EA" w:rsidRDefault="00630CFA" w:rsidP="0095236A">
      <w:pPr>
        <w:pStyle w:val="TB-A"/>
      </w:pPr>
      <w:r w:rsidRPr="002A39EA">
        <w:t>D)</w:t>
      </w:r>
      <w:r w:rsidR="00CC27C5" w:rsidRPr="002A39EA">
        <w:tab/>
        <w:t>childhood was not regarded as a distinct developmental period.</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E35465"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6D2380">
        <w:rPr>
          <w:noProof w:val="0"/>
        </w:rPr>
        <w:t>12</w:t>
      </w:r>
    </w:p>
    <w:p w:rsidR="00CC27C5" w:rsidRPr="002A39EA" w:rsidRDefault="00CC27C5" w:rsidP="00B81111">
      <w:pPr>
        <w:pStyle w:val="TBPRSKILLOBJ"/>
        <w:rPr>
          <w:noProof w:val="0"/>
        </w:rPr>
      </w:pPr>
      <w:r w:rsidRPr="002A39EA">
        <w:rPr>
          <w:noProof w:val="0"/>
        </w:rPr>
        <w:t xml:space="preserve">Skill: </w:t>
      </w:r>
      <w:r w:rsidR="00FA43CF" w:rsidRPr="002A39EA">
        <w:rPr>
          <w:noProof w:val="0"/>
        </w:rPr>
        <w:t>Remember</w:t>
      </w:r>
    </w:p>
    <w:p w:rsidR="00CC27C5" w:rsidRPr="002A39EA" w:rsidRDefault="00CC27C5" w:rsidP="00B81111">
      <w:pPr>
        <w:pStyle w:val="TBPRSKILLOBJ"/>
        <w:rPr>
          <w:noProof w:val="0"/>
        </w:rPr>
      </w:pPr>
      <w:r w:rsidRPr="002A39EA">
        <w:rPr>
          <w:noProof w:val="0"/>
        </w:rPr>
        <w:t>Objective: 1.4</w:t>
      </w:r>
    </w:p>
    <w:p w:rsidR="00CC27C5" w:rsidRPr="002A39EA" w:rsidRDefault="00CC27C5" w:rsidP="00686180">
      <w:pPr>
        <w:pStyle w:val="TBQ"/>
        <w:keepNext w:val="0"/>
        <w:rPr>
          <w:noProof w:val="0"/>
        </w:rPr>
      </w:pPr>
      <w:r w:rsidRPr="002A39EA">
        <w:rPr>
          <w:noProof w:val="0"/>
        </w:rPr>
        <w:tab/>
      </w:r>
      <w:r w:rsidR="00FA43CF" w:rsidRPr="002A39EA">
        <w:rPr>
          <w:noProof w:val="0"/>
        </w:rPr>
        <w:t>17</w:t>
      </w:r>
      <w:r w:rsidRPr="002A39EA">
        <w:rPr>
          <w:noProof w:val="0"/>
        </w:rPr>
        <w:t>)</w:t>
      </w:r>
      <w:r w:rsidRPr="002A39EA">
        <w:rPr>
          <w:noProof w:val="0"/>
        </w:rPr>
        <w:tab/>
        <w:t xml:space="preserve">During the Reformation, the Puritans </w:t>
      </w:r>
    </w:p>
    <w:p w:rsidR="00CC27C5" w:rsidRPr="002A39EA" w:rsidRDefault="00630CFA" w:rsidP="0095236A">
      <w:pPr>
        <w:pStyle w:val="TB-A"/>
      </w:pPr>
      <w:r w:rsidRPr="002A39EA">
        <w:t>A)</w:t>
      </w:r>
      <w:r w:rsidR="00CC27C5" w:rsidRPr="002A39EA">
        <w:tab/>
        <w:t>characterized children as innocent and close to angels.</w:t>
      </w:r>
    </w:p>
    <w:p w:rsidR="00CC27C5" w:rsidRPr="002A39EA" w:rsidRDefault="00630CFA" w:rsidP="0095236A">
      <w:pPr>
        <w:pStyle w:val="TB-A"/>
      </w:pPr>
      <w:r w:rsidRPr="002A39EA">
        <w:t>B)</w:t>
      </w:r>
      <w:r w:rsidR="00CC27C5" w:rsidRPr="002A39EA">
        <w:tab/>
        <w:t>regarded children as fully mature by the time they were 7 or 8 years old.</w:t>
      </w:r>
    </w:p>
    <w:p w:rsidR="00CC27C5" w:rsidRPr="002A39EA" w:rsidRDefault="00630CFA" w:rsidP="0095236A">
      <w:pPr>
        <w:pStyle w:val="TB-A"/>
      </w:pPr>
      <w:r w:rsidRPr="002A39EA">
        <w:t>C)</w:t>
      </w:r>
      <w:r w:rsidR="00CC27C5" w:rsidRPr="002A39EA">
        <w:tab/>
      </w:r>
      <w:r w:rsidR="00E35465" w:rsidRPr="002A39EA">
        <w:t>recommended permissive child-rearing practices</w:t>
      </w:r>
      <w:r w:rsidR="00CC27C5" w:rsidRPr="002A39EA">
        <w:t>.</w:t>
      </w:r>
    </w:p>
    <w:p w:rsidR="00CC27C5" w:rsidRPr="002A39EA" w:rsidRDefault="00630CFA" w:rsidP="0095236A">
      <w:pPr>
        <w:pStyle w:val="TB-A"/>
      </w:pPr>
      <w:r w:rsidRPr="002A39EA">
        <w:t>D)</w:t>
      </w:r>
      <w:r w:rsidR="00CC27C5" w:rsidRPr="002A39EA">
        <w:tab/>
        <w:t>believed that children were born evil and had to be civilized.</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6D2380">
        <w:rPr>
          <w:noProof w:val="0"/>
        </w:rPr>
        <w:t>12</w:t>
      </w:r>
    </w:p>
    <w:p w:rsidR="00CC27C5" w:rsidRPr="002A39EA" w:rsidRDefault="00CC27C5" w:rsidP="00B81111">
      <w:pPr>
        <w:pStyle w:val="TBPRSKILLOBJ"/>
        <w:rPr>
          <w:noProof w:val="0"/>
        </w:rPr>
      </w:pPr>
      <w:r w:rsidRPr="002A39EA">
        <w:rPr>
          <w:noProof w:val="0"/>
        </w:rPr>
        <w:t xml:space="preserve">Skill: </w:t>
      </w:r>
      <w:r w:rsidR="00FA43CF" w:rsidRPr="002A39EA">
        <w:rPr>
          <w:noProof w:val="0"/>
        </w:rPr>
        <w:t>Remember</w:t>
      </w:r>
    </w:p>
    <w:p w:rsidR="00FA43CF" w:rsidRPr="002A39EA" w:rsidRDefault="00CC27C5" w:rsidP="00EA358D">
      <w:pPr>
        <w:pStyle w:val="TBPRSKILLOBJ"/>
      </w:pPr>
      <w:r w:rsidRPr="002A39EA">
        <w:rPr>
          <w:noProof w:val="0"/>
        </w:rPr>
        <w:t>Objective: 1.4</w:t>
      </w:r>
    </w:p>
    <w:p w:rsidR="00CC27C5" w:rsidRPr="002A39EA" w:rsidRDefault="00CC27C5" w:rsidP="00686180">
      <w:pPr>
        <w:pStyle w:val="TBQ"/>
        <w:keepNext w:val="0"/>
        <w:rPr>
          <w:noProof w:val="0"/>
        </w:rPr>
      </w:pPr>
      <w:r w:rsidRPr="002A39EA">
        <w:rPr>
          <w:noProof w:val="0"/>
        </w:rPr>
        <w:tab/>
      </w:r>
      <w:r w:rsidR="00FA43CF" w:rsidRPr="002A39EA">
        <w:rPr>
          <w:noProof w:val="0"/>
        </w:rPr>
        <w:t>18</w:t>
      </w:r>
      <w:r w:rsidRPr="002A39EA">
        <w:rPr>
          <w:noProof w:val="0"/>
        </w:rPr>
        <w:t>)</w:t>
      </w:r>
      <w:r w:rsidRPr="002A39EA">
        <w:rPr>
          <w:noProof w:val="0"/>
        </w:rPr>
        <w:tab/>
      </w:r>
      <w:r w:rsidR="0045755E" w:rsidRPr="002A39EA">
        <w:rPr>
          <w:noProof w:val="0"/>
        </w:rPr>
        <w:t xml:space="preserve">According to John Locke’s view, children begin </w:t>
      </w:r>
    </w:p>
    <w:p w:rsidR="00CC27C5" w:rsidRPr="002A39EA" w:rsidRDefault="00630CFA" w:rsidP="0095236A">
      <w:pPr>
        <w:pStyle w:val="TB-A"/>
      </w:pPr>
      <w:r w:rsidRPr="002A39EA">
        <w:t>A)</w:t>
      </w:r>
      <w:r w:rsidR="00CC27C5" w:rsidRPr="002A39EA">
        <w:tab/>
      </w:r>
      <w:r w:rsidR="0045755E" w:rsidRPr="002A39EA">
        <w:t>with a soul tainted by original sin</w:t>
      </w:r>
      <w:r w:rsidR="00CC27C5" w:rsidRPr="002A39EA">
        <w:t>.</w:t>
      </w:r>
    </w:p>
    <w:p w:rsidR="00CC27C5" w:rsidRPr="002A39EA" w:rsidRDefault="00630CFA" w:rsidP="0095236A">
      <w:pPr>
        <w:pStyle w:val="TB-A"/>
      </w:pPr>
      <w:r w:rsidRPr="002A39EA">
        <w:t>B)</w:t>
      </w:r>
      <w:r w:rsidR="00CC27C5" w:rsidRPr="002A39EA">
        <w:tab/>
      </w:r>
      <w:r w:rsidR="0045755E" w:rsidRPr="002A39EA">
        <w:t>as nothing at all</w:t>
      </w:r>
      <w:r w:rsidR="00CC27C5" w:rsidRPr="002A39EA">
        <w:t>.</w:t>
      </w:r>
    </w:p>
    <w:p w:rsidR="00CC27C5" w:rsidRPr="002A39EA" w:rsidRDefault="00630CFA" w:rsidP="0095236A">
      <w:pPr>
        <w:pStyle w:val="TB-A"/>
      </w:pPr>
      <w:r w:rsidRPr="002A39EA">
        <w:t>C)</w:t>
      </w:r>
      <w:r w:rsidR="00CC27C5" w:rsidRPr="002A39EA">
        <w:tab/>
      </w:r>
      <w:r w:rsidR="0045755E" w:rsidRPr="002A39EA">
        <w:t>as noble savages</w:t>
      </w:r>
      <w:r w:rsidR="00CC27C5" w:rsidRPr="002A39EA">
        <w:t>.</w:t>
      </w:r>
    </w:p>
    <w:p w:rsidR="00CC27C5" w:rsidRPr="002A39EA" w:rsidRDefault="00630CFA" w:rsidP="0095236A">
      <w:pPr>
        <w:pStyle w:val="TB-A"/>
      </w:pPr>
      <w:r w:rsidRPr="002A39EA">
        <w:t>D)</w:t>
      </w:r>
      <w:r w:rsidR="00CC27C5" w:rsidRPr="002A39EA">
        <w:tab/>
      </w:r>
      <w:r w:rsidR="0045755E" w:rsidRPr="002A39EA">
        <w:t>as evil and stubborn</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45755E"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6D2380">
        <w:rPr>
          <w:noProof w:val="0"/>
        </w:rPr>
        <w:t>12</w:t>
      </w:r>
    </w:p>
    <w:p w:rsidR="00CC27C5" w:rsidRPr="002A39EA" w:rsidRDefault="00CC27C5" w:rsidP="00B81111">
      <w:pPr>
        <w:pStyle w:val="TBPRSKILLOBJ"/>
        <w:rPr>
          <w:noProof w:val="0"/>
        </w:rPr>
      </w:pPr>
      <w:r w:rsidRPr="002A39EA">
        <w:rPr>
          <w:noProof w:val="0"/>
        </w:rPr>
        <w:t xml:space="preserve">Skill: </w:t>
      </w:r>
      <w:r w:rsidR="00FA43CF" w:rsidRPr="002A39EA">
        <w:rPr>
          <w:noProof w:val="0"/>
        </w:rPr>
        <w:t>Understand</w:t>
      </w:r>
    </w:p>
    <w:p w:rsidR="00CC27C5" w:rsidRPr="002A39EA" w:rsidRDefault="00CC27C5" w:rsidP="00B81111">
      <w:pPr>
        <w:pStyle w:val="TBPRSKILLOBJ"/>
        <w:rPr>
          <w:noProof w:val="0"/>
        </w:rPr>
      </w:pPr>
      <w:r w:rsidRPr="002A39EA">
        <w:rPr>
          <w:noProof w:val="0"/>
        </w:rPr>
        <w:t>Objective: 1.4</w:t>
      </w:r>
    </w:p>
    <w:p w:rsidR="00CC27C5" w:rsidRPr="002A39EA" w:rsidRDefault="00CC27C5" w:rsidP="00686180">
      <w:pPr>
        <w:pStyle w:val="TBQ"/>
        <w:keepNext w:val="0"/>
        <w:rPr>
          <w:noProof w:val="0"/>
        </w:rPr>
      </w:pPr>
      <w:r w:rsidRPr="002A39EA">
        <w:rPr>
          <w:noProof w:val="0"/>
        </w:rPr>
        <w:tab/>
      </w:r>
      <w:r w:rsidR="00FA43CF" w:rsidRPr="002A39EA">
        <w:rPr>
          <w:noProof w:val="0"/>
        </w:rPr>
        <w:t>19</w:t>
      </w:r>
      <w:r w:rsidRPr="002A39EA">
        <w:rPr>
          <w:noProof w:val="0"/>
        </w:rPr>
        <w:t>)</w:t>
      </w:r>
      <w:r w:rsidRPr="002A39EA">
        <w:rPr>
          <w:noProof w:val="0"/>
        </w:rPr>
        <w:tab/>
      </w:r>
      <w:r w:rsidR="007B0FF6" w:rsidRPr="002A39EA">
        <w:rPr>
          <w:noProof w:val="0"/>
        </w:rPr>
        <w:t xml:space="preserve">John Locke opposed the use of </w:t>
      </w:r>
    </w:p>
    <w:p w:rsidR="00CC27C5" w:rsidRPr="002A39EA" w:rsidRDefault="00630CFA" w:rsidP="0095236A">
      <w:pPr>
        <w:pStyle w:val="TB-A"/>
      </w:pPr>
      <w:r w:rsidRPr="002A39EA">
        <w:t>A)</w:t>
      </w:r>
      <w:r w:rsidR="00CC27C5" w:rsidRPr="002A39EA">
        <w:tab/>
      </w:r>
      <w:r w:rsidR="007B0FF6" w:rsidRPr="002A39EA">
        <w:t>praise as a reward</w:t>
      </w:r>
      <w:r w:rsidR="00CC27C5" w:rsidRPr="002A39EA">
        <w:t>.</w:t>
      </w:r>
    </w:p>
    <w:p w:rsidR="00CC27C5" w:rsidRPr="002A39EA" w:rsidRDefault="00630CFA" w:rsidP="0095236A">
      <w:pPr>
        <w:pStyle w:val="TB-A"/>
      </w:pPr>
      <w:r w:rsidRPr="002A39EA">
        <w:t>B)</w:t>
      </w:r>
      <w:r w:rsidR="00CC27C5" w:rsidRPr="002A39EA">
        <w:tab/>
      </w:r>
      <w:r w:rsidR="00F94D2C" w:rsidRPr="002A39EA">
        <w:t xml:space="preserve">negative reinforcement. </w:t>
      </w:r>
    </w:p>
    <w:p w:rsidR="00CC27C5" w:rsidRPr="002A39EA" w:rsidRDefault="00630CFA" w:rsidP="0095236A">
      <w:pPr>
        <w:pStyle w:val="TB-A"/>
      </w:pPr>
      <w:r w:rsidRPr="002A39EA">
        <w:t>C)</w:t>
      </w:r>
      <w:r w:rsidR="00CC27C5" w:rsidRPr="002A39EA">
        <w:tab/>
      </w:r>
      <w:r w:rsidR="007B0FF6" w:rsidRPr="002A39EA">
        <w:t>physical punishment</w:t>
      </w:r>
      <w:r w:rsidR="00CC27C5" w:rsidRPr="002A39EA">
        <w:t>.</w:t>
      </w:r>
    </w:p>
    <w:p w:rsidR="00CC27C5" w:rsidRPr="002A39EA" w:rsidRDefault="00630CFA" w:rsidP="0095236A">
      <w:pPr>
        <w:pStyle w:val="TB-A"/>
      </w:pPr>
      <w:r w:rsidRPr="002A39EA">
        <w:t>D)</w:t>
      </w:r>
      <w:r w:rsidR="00CC27C5" w:rsidRPr="002A39EA">
        <w:tab/>
      </w:r>
      <w:r w:rsidR="00F94D2C" w:rsidRPr="002A39EA">
        <w:t xml:space="preserve">any form of discipline.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7B0FF6"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6D2380">
        <w:rPr>
          <w:noProof w:val="0"/>
        </w:rPr>
        <w:t>12</w:t>
      </w:r>
    </w:p>
    <w:p w:rsidR="00CC27C5" w:rsidRPr="002A39EA" w:rsidRDefault="00CC27C5" w:rsidP="00B81111">
      <w:pPr>
        <w:pStyle w:val="TBPRSKILLOBJ"/>
        <w:rPr>
          <w:noProof w:val="0"/>
        </w:rPr>
      </w:pPr>
      <w:r w:rsidRPr="002A39EA">
        <w:rPr>
          <w:noProof w:val="0"/>
        </w:rPr>
        <w:t xml:space="preserve">Skill: </w:t>
      </w:r>
      <w:r w:rsidR="00FA43CF" w:rsidRPr="002A39EA">
        <w:rPr>
          <w:noProof w:val="0"/>
        </w:rPr>
        <w:t>Remember</w:t>
      </w:r>
    </w:p>
    <w:p w:rsidR="00FA43CF" w:rsidRPr="002A39EA" w:rsidRDefault="00CC27C5" w:rsidP="00B81111">
      <w:pPr>
        <w:pStyle w:val="TBPRSKILLOBJ"/>
        <w:rPr>
          <w:noProof w:val="0"/>
        </w:rPr>
      </w:pPr>
      <w:r w:rsidRPr="002A39EA">
        <w:rPr>
          <w:noProof w:val="0"/>
        </w:rPr>
        <w:t>Objective: 1.4</w:t>
      </w:r>
    </w:p>
    <w:p w:rsidR="00CC27C5" w:rsidRPr="002A39EA" w:rsidRDefault="00F85FE0" w:rsidP="00686180">
      <w:pPr>
        <w:pStyle w:val="TBQ"/>
        <w:keepNext w:val="0"/>
        <w:spacing w:before="0"/>
        <w:rPr>
          <w:noProof w:val="0"/>
        </w:rPr>
      </w:pPr>
      <w:r>
        <w:br w:type="page"/>
      </w:r>
      <w:r w:rsidR="00CC27C5" w:rsidRPr="002A39EA">
        <w:rPr>
          <w:noProof w:val="0"/>
        </w:rPr>
        <w:tab/>
      </w:r>
      <w:r w:rsidR="00FA43CF" w:rsidRPr="002A39EA">
        <w:rPr>
          <w:noProof w:val="0"/>
        </w:rPr>
        <w:t>20</w:t>
      </w:r>
      <w:r w:rsidR="00CC27C5" w:rsidRPr="002A39EA">
        <w:rPr>
          <w:noProof w:val="0"/>
        </w:rPr>
        <w:t>)</w:t>
      </w:r>
      <w:r w:rsidR="00CC27C5" w:rsidRPr="002A39EA">
        <w:rPr>
          <w:noProof w:val="0"/>
        </w:rPr>
        <w:tab/>
        <w:t xml:space="preserve">All contemporary child development theories </w:t>
      </w:r>
      <w:r w:rsidR="00CE33D5" w:rsidRPr="002A39EA">
        <w:rPr>
          <w:noProof w:val="0"/>
        </w:rPr>
        <w:t>view children as</w:t>
      </w:r>
    </w:p>
    <w:p w:rsidR="00CC27C5" w:rsidRPr="002A39EA" w:rsidRDefault="00630CFA" w:rsidP="0095236A">
      <w:pPr>
        <w:pStyle w:val="TB-A"/>
      </w:pPr>
      <w:r w:rsidRPr="002A39EA">
        <w:t>A)</w:t>
      </w:r>
      <w:r w:rsidR="00CC27C5" w:rsidRPr="002A39EA">
        <w:tab/>
      </w:r>
      <w:r w:rsidR="00E8332D" w:rsidRPr="002A39EA">
        <w:t xml:space="preserve">naturally endowed with a sense of right and wrong. </w:t>
      </w:r>
    </w:p>
    <w:p w:rsidR="00CC27C5" w:rsidRPr="002A39EA" w:rsidRDefault="00630CFA" w:rsidP="0095236A">
      <w:pPr>
        <w:pStyle w:val="TB-A"/>
      </w:pPr>
      <w:r w:rsidRPr="002A39EA">
        <w:t>B)</w:t>
      </w:r>
      <w:r w:rsidR="00CC27C5" w:rsidRPr="002A39EA">
        <w:tab/>
      </w:r>
      <w:r w:rsidR="00CE33D5" w:rsidRPr="002A39EA">
        <w:t xml:space="preserve">passive </w:t>
      </w:r>
      <w:r w:rsidR="00625E1F" w:rsidRPr="002A39EA">
        <w:t xml:space="preserve">and emotionally fragile. </w:t>
      </w:r>
    </w:p>
    <w:p w:rsidR="00CC27C5" w:rsidRPr="002A39EA" w:rsidRDefault="00630CFA" w:rsidP="0095236A">
      <w:pPr>
        <w:pStyle w:val="TB-A"/>
      </w:pPr>
      <w:r w:rsidRPr="002A39EA">
        <w:t>C)</w:t>
      </w:r>
      <w:r w:rsidR="00CC27C5" w:rsidRPr="002A39EA">
        <w:tab/>
      </w:r>
      <w:r w:rsidR="00E8332D" w:rsidRPr="002A39EA">
        <w:t xml:space="preserve">adults in training. </w:t>
      </w:r>
    </w:p>
    <w:p w:rsidR="00CC27C5" w:rsidRPr="002A39EA" w:rsidRDefault="00630CFA" w:rsidP="0095236A">
      <w:pPr>
        <w:pStyle w:val="TB-A"/>
      </w:pPr>
      <w:r w:rsidRPr="002A39EA">
        <w:t>D)</w:t>
      </w:r>
      <w:r w:rsidR="00CC27C5" w:rsidRPr="002A39EA">
        <w:tab/>
      </w:r>
      <w:r w:rsidR="00CE33D5" w:rsidRPr="002A39EA">
        <w:t>active, purposeful beings</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D03A90">
        <w:rPr>
          <w:noProof w:val="0"/>
        </w:rPr>
        <w:t>13</w:t>
      </w:r>
    </w:p>
    <w:p w:rsidR="00CC27C5" w:rsidRPr="002A39EA" w:rsidRDefault="00CC27C5" w:rsidP="00B81111">
      <w:pPr>
        <w:pStyle w:val="TBPRSKILLOBJ"/>
        <w:rPr>
          <w:noProof w:val="0"/>
        </w:rPr>
      </w:pPr>
      <w:r w:rsidRPr="002A39EA">
        <w:rPr>
          <w:noProof w:val="0"/>
        </w:rPr>
        <w:t xml:space="preserve">Skill: </w:t>
      </w:r>
      <w:r w:rsidR="001E0B9B" w:rsidRPr="002A39EA">
        <w:rPr>
          <w:noProof w:val="0"/>
        </w:rPr>
        <w:t>Understand</w:t>
      </w:r>
    </w:p>
    <w:p w:rsidR="00CC27C5" w:rsidRPr="002A39EA" w:rsidRDefault="00CC27C5" w:rsidP="00B81111">
      <w:pPr>
        <w:pStyle w:val="TBPRSKILLOBJ"/>
        <w:rPr>
          <w:noProof w:val="0"/>
        </w:rPr>
      </w:pPr>
      <w:r w:rsidRPr="002A39EA">
        <w:rPr>
          <w:noProof w:val="0"/>
        </w:rPr>
        <w:t>Objective: 1.4</w:t>
      </w:r>
    </w:p>
    <w:p w:rsidR="00CC27C5" w:rsidRPr="002A39EA" w:rsidRDefault="00CC27C5" w:rsidP="00686180">
      <w:pPr>
        <w:pStyle w:val="TBQ"/>
        <w:keepNext w:val="0"/>
        <w:rPr>
          <w:noProof w:val="0"/>
        </w:rPr>
      </w:pPr>
      <w:r w:rsidRPr="002A39EA">
        <w:rPr>
          <w:noProof w:val="0"/>
        </w:rPr>
        <w:tab/>
      </w:r>
      <w:r w:rsidR="001E0B9B" w:rsidRPr="002A39EA">
        <w:rPr>
          <w:noProof w:val="0"/>
        </w:rPr>
        <w:t>21</w:t>
      </w:r>
      <w:r w:rsidRPr="002A39EA">
        <w:rPr>
          <w:noProof w:val="0"/>
        </w:rPr>
        <w:t>)</w:t>
      </w:r>
      <w:r w:rsidRPr="002A39EA">
        <w:rPr>
          <w:noProof w:val="0"/>
        </w:rPr>
        <w:tab/>
        <w:t>Jean-Jacques Rousseau</w:t>
      </w:r>
      <w:r w:rsidR="001E0B9B" w:rsidRPr="002A39EA">
        <w:rPr>
          <w:noProof w:val="0"/>
        </w:rPr>
        <w:t xml:space="preserve"> saw children as</w:t>
      </w:r>
    </w:p>
    <w:p w:rsidR="00CC27C5" w:rsidRPr="002A39EA" w:rsidRDefault="00630CFA" w:rsidP="0095236A">
      <w:pPr>
        <w:pStyle w:val="TB-A"/>
      </w:pPr>
      <w:r w:rsidRPr="002A39EA">
        <w:t>A)</w:t>
      </w:r>
      <w:r w:rsidR="00CC27C5" w:rsidRPr="002A39EA">
        <w:tab/>
      </w:r>
      <w:r w:rsidR="001E0B9B" w:rsidRPr="002A39EA">
        <w:t>determining their own destinies</w:t>
      </w:r>
      <w:r w:rsidR="00CE33D5" w:rsidRPr="002A39EA">
        <w:t>.</w:t>
      </w:r>
    </w:p>
    <w:p w:rsidR="00CC27C5" w:rsidRPr="002A39EA" w:rsidRDefault="00630CFA" w:rsidP="0095236A">
      <w:pPr>
        <w:pStyle w:val="TB-A"/>
      </w:pPr>
      <w:r w:rsidRPr="002A39EA">
        <w:t>B)</w:t>
      </w:r>
      <w:r w:rsidR="00CC27C5" w:rsidRPr="002A39EA">
        <w:tab/>
      </w:r>
      <w:r w:rsidR="00CE33D5" w:rsidRPr="002A39EA">
        <w:t>blank slates to be filled by adult instruction</w:t>
      </w:r>
      <w:r w:rsidR="00CC27C5" w:rsidRPr="002A39EA">
        <w:t>.</w:t>
      </w:r>
    </w:p>
    <w:p w:rsidR="00CC27C5" w:rsidRPr="002A39EA" w:rsidRDefault="00630CFA" w:rsidP="0095236A">
      <w:pPr>
        <w:pStyle w:val="TB-A"/>
      </w:pPr>
      <w:r w:rsidRPr="002A39EA">
        <w:t>C)</w:t>
      </w:r>
      <w:r w:rsidR="00CC27C5" w:rsidRPr="002A39EA">
        <w:tab/>
      </w:r>
      <w:r w:rsidR="001E0B9B" w:rsidRPr="002A39EA">
        <w:t>tainted by original sin</w:t>
      </w:r>
      <w:r w:rsidR="00CC27C5" w:rsidRPr="002A39EA">
        <w:t>.</w:t>
      </w:r>
    </w:p>
    <w:p w:rsidR="00CC27C5" w:rsidRPr="002A39EA" w:rsidRDefault="00630CFA" w:rsidP="0095236A">
      <w:pPr>
        <w:pStyle w:val="TB-A"/>
      </w:pPr>
      <w:r w:rsidRPr="002A39EA">
        <w:t>D)</w:t>
      </w:r>
      <w:r w:rsidR="00CC27C5" w:rsidRPr="002A39EA">
        <w:tab/>
      </w:r>
      <w:r w:rsidR="00CE33D5" w:rsidRPr="002A39EA">
        <w:t xml:space="preserve">passive and </w:t>
      </w:r>
      <w:r w:rsidR="001E0B9B" w:rsidRPr="002A39EA">
        <w:t>highly plastic</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1E0B9B"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D03A90">
        <w:rPr>
          <w:noProof w:val="0"/>
        </w:rPr>
        <w:t>13</w:t>
      </w:r>
    </w:p>
    <w:p w:rsidR="00CC27C5" w:rsidRPr="002A39EA" w:rsidRDefault="00CC27C5" w:rsidP="00B81111">
      <w:pPr>
        <w:pStyle w:val="TBPRSKILLOBJ"/>
        <w:rPr>
          <w:noProof w:val="0"/>
        </w:rPr>
      </w:pPr>
      <w:r w:rsidRPr="002A39EA">
        <w:rPr>
          <w:noProof w:val="0"/>
        </w:rPr>
        <w:t xml:space="preserve">Skill: </w:t>
      </w:r>
      <w:r w:rsidR="001E0B9B" w:rsidRPr="002A39EA">
        <w:rPr>
          <w:noProof w:val="0"/>
        </w:rPr>
        <w:t>Remember</w:t>
      </w:r>
    </w:p>
    <w:p w:rsidR="00CC27C5" w:rsidRPr="002A39EA" w:rsidRDefault="00CC27C5" w:rsidP="005C0978">
      <w:pPr>
        <w:pStyle w:val="TBPRSKILLOBJ"/>
      </w:pPr>
      <w:r w:rsidRPr="002A39EA">
        <w:t>Objective: 1.4</w:t>
      </w:r>
      <w:r w:rsidRPr="002A39EA">
        <w:tab/>
      </w:r>
    </w:p>
    <w:p w:rsidR="007F2107" w:rsidRPr="002A39EA" w:rsidRDefault="00CC27C5" w:rsidP="00686180">
      <w:pPr>
        <w:pStyle w:val="TBQ"/>
        <w:keepNext w:val="0"/>
        <w:rPr>
          <w:noProof w:val="0"/>
        </w:rPr>
      </w:pPr>
      <w:r w:rsidRPr="002A39EA">
        <w:rPr>
          <w:noProof w:val="0"/>
        </w:rPr>
        <w:tab/>
      </w:r>
      <w:r w:rsidR="007F2107" w:rsidRPr="002A39EA">
        <w:rPr>
          <w:noProof w:val="0"/>
        </w:rPr>
        <w:t>22</w:t>
      </w:r>
      <w:r w:rsidRPr="002A39EA">
        <w:rPr>
          <w:noProof w:val="0"/>
        </w:rPr>
        <w:t>)</w:t>
      </w:r>
      <w:r w:rsidRPr="002A39EA">
        <w:rPr>
          <w:noProof w:val="0"/>
        </w:rPr>
        <w:tab/>
      </w:r>
      <w:r w:rsidR="007F2107" w:rsidRPr="002A39EA">
        <w:rPr>
          <w:noProof w:val="0"/>
        </w:rPr>
        <w:t>Charles Darwin’s theory of evolution emphasized __________ and __________.</w:t>
      </w:r>
    </w:p>
    <w:p w:rsidR="007F2107" w:rsidRPr="002A39EA" w:rsidRDefault="007F2107" w:rsidP="007F2107">
      <w:pPr>
        <w:pStyle w:val="TB-A"/>
      </w:pPr>
      <w:r w:rsidRPr="002A39EA">
        <w:rPr>
          <w:color w:val="000000"/>
        </w:rPr>
        <w:t>A)</w:t>
      </w:r>
      <w:r w:rsidRPr="002A39EA">
        <w:rPr>
          <w:color w:val="000000"/>
        </w:rPr>
        <w:tab/>
        <w:t>the normative approach; survival of the fittest</w:t>
      </w:r>
    </w:p>
    <w:p w:rsidR="007F2107" w:rsidRPr="002A39EA" w:rsidRDefault="007F2107" w:rsidP="007F2107">
      <w:pPr>
        <w:pStyle w:val="TB-A"/>
      </w:pPr>
      <w:r w:rsidRPr="002A39EA">
        <w:rPr>
          <w:color w:val="000000"/>
        </w:rPr>
        <w:t>B)</w:t>
      </w:r>
      <w:r w:rsidRPr="002A39EA">
        <w:rPr>
          <w:color w:val="000000"/>
        </w:rPr>
        <w:tab/>
        <w:t>noble savages; physical maturation</w:t>
      </w:r>
    </w:p>
    <w:p w:rsidR="007F2107" w:rsidRPr="002A39EA" w:rsidRDefault="007F2107" w:rsidP="007F2107">
      <w:pPr>
        <w:pStyle w:val="TB-A"/>
      </w:pPr>
      <w:r w:rsidRPr="002A39EA">
        <w:rPr>
          <w:color w:val="000000"/>
        </w:rPr>
        <w:t>C)</w:t>
      </w:r>
      <w:r w:rsidRPr="002A39EA">
        <w:rPr>
          <w:color w:val="000000"/>
        </w:rPr>
        <w:tab/>
        <w:t>tabula rasa; natural selection</w:t>
      </w:r>
      <w:r w:rsidRPr="002A39EA" w:rsidDel="00B04A6D">
        <w:rPr>
          <w:color w:val="000000"/>
        </w:rPr>
        <w:t xml:space="preserve"> </w:t>
      </w:r>
    </w:p>
    <w:p w:rsidR="007F2107" w:rsidRPr="002A39EA" w:rsidRDefault="007F2107" w:rsidP="007F2107">
      <w:pPr>
        <w:pStyle w:val="TB-A"/>
      </w:pPr>
      <w:r w:rsidRPr="002A39EA">
        <w:rPr>
          <w:color w:val="000000"/>
        </w:rPr>
        <w:t>D)</w:t>
      </w:r>
      <w:r w:rsidRPr="002A39EA">
        <w:rPr>
          <w:color w:val="000000"/>
        </w:rPr>
        <w:tab/>
        <w:t xml:space="preserve">natural selection; survival of the fittest </w:t>
      </w:r>
    </w:p>
    <w:p w:rsidR="007F2107" w:rsidRPr="002A39EA" w:rsidRDefault="007F2107" w:rsidP="00EA358D">
      <w:pPr>
        <w:pStyle w:val="TBANS"/>
      </w:pPr>
      <w:r w:rsidRPr="002A39EA">
        <w:t>Answer:</w:t>
      </w:r>
      <w:r w:rsidR="00122BA2">
        <w:t xml:space="preserve"> </w:t>
      </w:r>
      <w:r w:rsidRPr="002A39EA">
        <w:t>D</w:t>
      </w:r>
    </w:p>
    <w:p w:rsidR="007F2107" w:rsidRPr="002A39EA" w:rsidRDefault="007F2107" w:rsidP="00EA358D">
      <w:pPr>
        <w:pStyle w:val="TBPRSKILLOBJ"/>
      </w:pPr>
      <w:r w:rsidRPr="002A39EA">
        <w:t xml:space="preserve">Page Ref: </w:t>
      </w:r>
      <w:r w:rsidR="00D03A90">
        <w:t>13</w:t>
      </w:r>
    </w:p>
    <w:p w:rsidR="007F2107" w:rsidRPr="002A39EA" w:rsidRDefault="007F2107" w:rsidP="00EA358D">
      <w:pPr>
        <w:pStyle w:val="TBPRSKILLOBJ"/>
      </w:pPr>
      <w:r w:rsidRPr="002A39EA">
        <w:t>Skill: Remember</w:t>
      </w:r>
    </w:p>
    <w:p w:rsidR="00CC27C5" w:rsidRPr="002A39EA" w:rsidRDefault="00CC27C5" w:rsidP="00E94151">
      <w:pPr>
        <w:pStyle w:val="TBPRSKILLOBJ"/>
        <w:rPr>
          <w:noProof w:val="0"/>
        </w:rPr>
      </w:pPr>
      <w:r w:rsidRPr="002A39EA">
        <w:rPr>
          <w:noProof w:val="0"/>
        </w:rPr>
        <w:t>Objective: 1.4</w:t>
      </w:r>
    </w:p>
    <w:p w:rsidR="00CC27C5" w:rsidRPr="002A39EA" w:rsidRDefault="00CC27C5" w:rsidP="00686180">
      <w:pPr>
        <w:pStyle w:val="TBQ"/>
        <w:keepNext w:val="0"/>
        <w:rPr>
          <w:noProof w:val="0"/>
        </w:rPr>
      </w:pPr>
      <w:r w:rsidRPr="002A39EA">
        <w:rPr>
          <w:noProof w:val="0"/>
        </w:rPr>
        <w:tab/>
      </w:r>
      <w:r w:rsidR="007F2107" w:rsidRPr="002A39EA">
        <w:rPr>
          <w:noProof w:val="0"/>
        </w:rPr>
        <w:t>23</w:t>
      </w:r>
      <w:r w:rsidRPr="002A39EA">
        <w:rPr>
          <w:noProof w:val="0"/>
        </w:rPr>
        <w:t>)</w:t>
      </w:r>
      <w:r w:rsidRPr="002A39EA">
        <w:rPr>
          <w:noProof w:val="0"/>
        </w:rPr>
        <w:tab/>
      </w:r>
      <w:r w:rsidR="00360FC7" w:rsidRPr="002A39EA">
        <w:rPr>
          <w:noProof w:val="0"/>
        </w:rPr>
        <w:t>__________</w:t>
      </w:r>
      <w:r w:rsidR="004807D7" w:rsidRPr="002A39EA">
        <w:rPr>
          <w:noProof w:val="0"/>
        </w:rPr>
        <w:t xml:space="preserve"> </w:t>
      </w:r>
      <w:r w:rsidRPr="002A39EA">
        <w:rPr>
          <w:noProof w:val="0"/>
        </w:rPr>
        <w:t xml:space="preserve">is </w:t>
      </w:r>
      <w:r w:rsidR="00360FC7" w:rsidRPr="002A39EA">
        <w:rPr>
          <w:noProof w:val="0"/>
        </w:rPr>
        <w:t>generally regarded as the founder of the child-study movement.</w:t>
      </w:r>
    </w:p>
    <w:p w:rsidR="00CC27C5" w:rsidRPr="002A39EA" w:rsidRDefault="00630CFA" w:rsidP="0095236A">
      <w:pPr>
        <w:pStyle w:val="TB-A"/>
        <w:rPr>
          <w:lang w:val="fr-FR"/>
        </w:rPr>
      </w:pPr>
      <w:r w:rsidRPr="002A39EA">
        <w:rPr>
          <w:lang w:val="fr-FR"/>
        </w:rPr>
        <w:t>A)</w:t>
      </w:r>
      <w:r w:rsidR="00CC27C5" w:rsidRPr="002A39EA">
        <w:rPr>
          <w:lang w:val="fr-FR"/>
        </w:rPr>
        <w:tab/>
      </w:r>
      <w:r w:rsidR="00360FC7" w:rsidRPr="002A39EA">
        <w:rPr>
          <w:lang w:val="fr-FR"/>
        </w:rPr>
        <w:t>John Locke</w:t>
      </w:r>
    </w:p>
    <w:p w:rsidR="00CC27C5" w:rsidRPr="002A39EA" w:rsidRDefault="00630CFA" w:rsidP="0095236A">
      <w:pPr>
        <w:pStyle w:val="TB-A"/>
        <w:rPr>
          <w:lang w:val="fr-FR"/>
        </w:rPr>
      </w:pPr>
      <w:r w:rsidRPr="002A39EA">
        <w:rPr>
          <w:lang w:val="fr-FR"/>
        </w:rPr>
        <w:t>B)</w:t>
      </w:r>
      <w:r w:rsidR="00CC27C5" w:rsidRPr="002A39EA">
        <w:rPr>
          <w:lang w:val="fr-FR"/>
        </w:rPr>
        <w:tab/>
      </w:r>
      <w:r w:rsidR="00360FC7" w:rsidRPr="002A39EA">
        <w:rPr>
          <w:lang w:val="fr-FR"/>
        </w:rPr>
        <w:t>Jean-Jacques Rousseau</w:t>
      </w:r>
    </w:p>
    <w:p w:rsidR="00CC27C5" w:rsidRPr="002A39EA" w:rsidRDefault="00630CFA" w:rsidP="0095236A">
      <w:pPr>
        <w:pStyle w:val="TB-A"/>
      </w:pPr>
      <w:r w:rsidRPr="002A39EA">
        <w:t>C)</w:t>
      </w:r>
      <w:r w:rsidR="00CC27C5" w:rsidRPr="002A39EA">
        <w:tab/>
      </w:r>
      <w:r w:rsidR="00360FC7" w:rsidRPr="002A39EA">
        <w:t>Charles Darwin</w:t>
      </w:r>
    </w:p>
    <w:p w:rsidR="00CC27C5" w:rsidRPr="002A39EA" w:rsidRDefault="00630CFA" w:rsidP="0095236A">
      <w:pPr>
        <w:pStyle w:val="TB-A"/>
      </w:pPr>
      <w:r w:rsidRPr="002A39EA">
        <w:t>D)</w:t>
      </w:r>
      <w:r w:rsidR="00CC27C5" w:rsidRPr="002A39EA">
        <w:tab/>
      </w:r>
      <w:r w:rsidR="00360FC7" w:rsidRPr="002A39EA">
        <w:t>G. Stanley Hall</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noProof w:val="0"/>
        </w:rPr>
        <w:t>Answer:</w:t>
      </w:r>
      <w:r w:rsidRPr="002A39EA">
        <w:rPr>
          <w:rFonts w:ascii="Times New Roman" w:hAnsi="Times New Roman"/>
        </w:rPr>
        <w:t xml:space="preserve"> </w:t>
      </w:r>
      <w:r w:rsidR="007F4846" w:rsidRPr="002A39EA">
        <w:rPr>
          <w:rFonts w:ascii="Times New Roman" w:hAnsi="Times New Roman"/>
        </w:rPr>
        <w:t xml:space="preserve">D </w:t>
      </w:r>
    </w:p>
    <w:p w:rsidR="00CC27C5" w:rsidRPr="002A39EA" w:rsidRDefault="00CC27C5" w:rsidP="00B81111">
      <w:pPr>
        <w:pStyle w:val="TBPRSKILLOBJ"/>
        <w:rPr>
          <w:noProof w:val="0"/>
        </w:rPr>
      </w:pPr>
      <w:r w:rsidRPr="002A39EA">
        <w:rPr>
          <w:noProof w:val="0"/>
        </w:rPr>
        <w:t xml:space="preserve">Page Ref: </w:t>
      </w:r>
      <w:r w:rsidR="00D03A90">
        <w:rPr>
          <w:noProof w:val="0"/>
        </w:rPr>
        <w:t>13</w:t>
      </w:r>
    </w:p>
    <w:p w:rsidR="00CC27C5" w:rsidRPr="002A39EA" w:rsidRDefault="00CC27C5" w:rsidP="00B81111">
      <w:pPr>
        <w:pStyle w:val="TBPRSKILLOBJ"/>
        <w:rPr>
          <w:noProof w:val="0"/>
        </w:rPr>
      </w:pPr>
      <w:r w:rsidRPr="002A39EA">
        <w:rPr>
          <w:noProof w:val="0"/>
        </w:rPr>
        <w:t xml:space="preserve">Skill: </w:t>
      </w:r>
      <w:r w:rsidR="007F2107" w:rsidRPr="002A39EA">
        <w:rPr>
          <w:noProof w:val="0"/>
        </w:rPr>
        <w:t>Remember</w:t>
      </w:r>
    </w:p>
    <w:p w:rsidR="00662042" w:rsidRPr="002A39EA" w:rsidRDefault="00CC27C5" w:rsidP="00B81111">
      <w:pPr>
        <w:pStyle w:val="TBPRSKILLOBJ"/>
        <w:rPr>
          <w:noProof w:val="0"/>
        </w:rPr>
      </w:pPr>
      <w:r w:rsidRPr="002A39EA">
        <w:rPr>
          <w:noProof w:val="0"/>
        </w:rPr>
        <w:t>Objective: 1.4</w:t>
      </w:r>
    </w:p>
    <w:p w:rsidR="00CC27C5" w:rsidRPr="002A39EA" w:rsidRDefault="0095236A" w:rsidP="00686180">
      <w:pPr>
        <w:pStyle w:val="TBQ"/>
        <w:keepNext w:val="0"/>
        <w:rPr>
          <w:noProof w:val="0"/>
        </w:rPr>
      </w:pPr>
      <w:r w:rsidRPr="002A39EA">
        <w:rPr>
          <w:noProof w:val="0"/>
        </w:rPr>
        <w:tab/>
      </w:r>
      <w:r w:rsidR="00CD45B2" w:rsidRPr="002A39EA">
        <w:rPr>
          <w:noProof w:val="0"/>
        </w:rPr>
        <w:t>24</w:t>
      </w:r>
      <w:r w:rsidR="00CC27C5" w:rsidRPr="002A39EA">
        <w:rPr>
          <w:noProof w:val="0"/>
        </w:rPr>
        <w:t>)</w:t>
      </w:r>
      <w:r w:rsidR="00CC27C5" w:rsidRPr="002A39EA">
        <w:rPr>
          <w:noProof w:val="0"/>
        </w:rPr>
        <w:tab/>
        <w:t>Inspired by Charles Darwin’s work, G. Stanley Hall and his student, Arnold Gesell,</w:t>
      </w:r>
    </w:p>
    <w:p w:rsidR="00CC27C5" w:rsidRPr="002A39EA" w:rsidRDefault="00630CFA" w:rsidP="0095236A">
      <w:pPr>
        <w:pStyle w:val="TB-A"/>
      </w:pPr>
      <w:r w:rsidRPr="002A39EA">
        <w:t>A)</w:t>
      </w:r>
      <w:r w:rsidR="00CC27C5" w:rsidRPr="002A39EA">
        <w:tab/>
      </w:r>
      <w:r w:rsidR="00122BA2">
        <w:t>laid the modern foundations of ethology</w:t>
      </w:r>
      <w:r w:rsidR="00CC27C5" w:rsidRPr="002A39EA">
        <w:t>.</w:t>
      </w:r>
    </w:p>
    <w:p w:rsidR="00CC27C5" w:rsidRPr="002A39EA" w:rsidRDefault="00630CFA" w:rsidP="0095236A">
      <w:pPr>
        <w:pStyle w:val="TB-A"/>
      </w:pPr>
      <w:r w:rsidRPr="002A39EA">
        <w:t>B)</w:t>
      </w:r>
      <w:r w:rsidR="00CC27C5" w:rsidRPr="002A39EA">
        <w:tab/>
      </w:r>
      <w:r w:rsidR="007F2107" w:rsidRPr="002A39EA">
        <w:t>developed the concept of sensitive periods in development</w:t>
      </w:r>
      <w:r w:rsidR="007F4846" w:rsidRPr="002A39EA">
        <w:t>.</w:t>
      </w:r>
    </w:p>
    <w:p w:rsidR="00CC27C5" w:rsidRPr="002A39EA" w:rsidRDefault="00630CFA" w:rsidP="0095236A">
      <w:pPr>
        <w:pStyle w:val="TB-A"/>
      </w:pPr>
      <w:r w:rsidRPr="002A39EA">
        <w:t>C)</w:t>
      </w:r>
      <w:r w:rsidR="00CC27C5" w:rsidRPr="002A39EA">
        <w:tab/>
      </w:r>
      <w:r w:rsidR="00122BA2">
        <w:t>devised theories based on evolutionary ideas</w:t>
      </w:r>
      <w:r w:rsidR="00CC27C5" w:rsidRPr="002A39EA">
        <w:t>.</w:t>
      </w:r>
    </w:p>
    <w:p w:rsidR="00CC27C5" w:rsidRPr="002A39EA" w:rsidRDefault="00630CFA" w:rsidP="0095236A">
      <w:pPr>
        <w:pStyle w:val="TB-A"/>
      </w:pPr>
      <w:r w:rsidRPr="002A39EA">
        <w:t>D)</w:t>
      </w:r>
      <w:r w:rsidR="00CC27C5" w:rsidRPr="002A39EA">
        <w:tab/>
        <w:t>constructed the first intelligence test.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7F2107"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D03A90">
        <w:rPr>
          <w:noProof w:val="0"/>
        </w:rPr>
        <w:t>13</w:t>
      </w:r>
    </w:p>
    <w:p w:rsidR="00CC27C5" w:rsidRPr="002A39EA" w:rsidRDefault="00CC27C5" w:rsidP="00B81111">
      <w:pPr>
        <w:pStyle w:val="TBPRSKILLOBJ"/>
        <w:rPr>
          <w:noProof w:val="0"/>
        </w:rPr>
      </w:pPr>
      <w:r w:rsidRPr="002A39EA">
        <w:rPr>
          <w:noProof w:val="0"/>
        </w:rPr>
        <w:t xml:space="preserve">Skill: </w:t>
      </w:r>
      <w:r w:rsidR="007F2107" w:rsidRPr="002A39EA">
        <w:rPr>
          <w:noProof w:val="0"/>
        </w:rPr>
        <w:t>Remember</w:t>
      </w:r>
    </w:p>
    <w:p w:rsidR="00CC27C5" w:rsidRPr="002A39EA" w:rsidRDefault="00CC27C5" w:rsidP="00B81111">
      <w:pPr>
        <w:pStyle w:val="TBPRSKILLOBJ"/>
        <w:rPr>
          <w:noProof w:val="0"/>
        </w:rPr>
      </w:pPr>
      <w:r w:rsidRPr="002A39EA">
        <w:rPr>
          <w:noProof w:val="0"/>
        </w:rPr>
        <w:t>Objective: 1.4</w:t>
      </w:r>
    </w:p>
    <w:p w:rsidR="00CD45B2" w:rsidRPr="002A39EA" w:rsidRDefault="00F85FE0" w:rsidP="00686180">
      <w:pPr>
        <w:pStyle w:val="TBQ"/>
        <w:keepNext w:val="0"/>
        <w:spacing w:before="0"/>
        <w:rPr>
          <w:noProof w:val="0"/>
        </w:rPr>
      </w:pPr>
      <w:r>
        <w:br w:type="page"/>
      </w:r>
      <w:r w:rsidR="00CC27C5" w:rsidRPr="002A39EA">
        <w:rPr>
          <w:noProof w:val="0"/>
        </w:rPr>
        <w:tab/>
      </w:r>
      <w:r w:rsidR="00CD45B2" w:rsidRPr="002A39EA">
        <w:rPr>
          <w:noProof w:val="0"/>
        </w:rPr>
        <w:t>25</w:t>
      </w:r>
      <w:r w:rsidR="00CC27C5" w:rsidRPr="002A39EA">
        <w:rPr>
          <w:noProof w:val="0"/>
        </w:rPr>
        <w:t>)</w:t>
      </w:r>
      <w:r w:rsidR="00CC27C5" w:rsidRPr="002A39EA">
        <w:rPr>
          <w:noProof w:val="0"/>
        </w:rPr>
        <w:tab/>
      </w:r>
      <w:r w:rsidR="00CD45B2" w:rsidRPr="002A39EA">
        <w:rPr>
          <w:noProof w:val="0"/>
        </w:rPr>
        <w:t xml:space="preserve">Arnold </w:t>
      </w:r>
      <w:r w:rsidR="00516972" w:rsidRPr="002A39EA">
        <w:rPr>
          <w:noProof w:val="0"/>
        </w:rPr>
        <w:t>Gesell</w:t>
      </w:r>
    </w:p>
    <w:p w:rsidR="00CD45B2" w:rsidRPr="002A39EA" w:rsidRDefault="00CD45B2" w:rsidP="00CD45B2">
      <w:pPr>
        <w:pStyle w:val="TB-A"/>
      </w:pPr>
      <w:r w:rsidRPr="002A39EA">
        <w:rPr>
          <w:color w:val="000000"/>
        </w:rPr>
        <w:t>A)</w:t>
      </w:r>
      <w:r w:rsidRPr="002A39EA">
        <w:rPr>
          <w:color w:val="000000"/>
        </w:rPr>
        <w:tab/>
        <w:t>was among the first to make knowledge about child development meaningful to parents.</w:t>
      </w:r>
    </w:p>
    <w:p w:rsidR="00CD45B2" w:rsidRPr="002A39EA" w:rsidRDefault="00CD45B2" w:rsidP="00CD45B2">
      <w:pPr>
        <w:pStyle w:val="TB-A"/>
      </w:pPr>
      <w:r w:rsidRPr="002A39EA">
        <w:rPr>
          <w:color w:val="000000"/>
        </w:rPr>
        <w:t>B)</w:t>
      </w:r>
      <w:r w:rsidRPr="002A39EA">
        <w:rPr>
          <w:color w:val="000000"/>
        </w:rPr>
        <w:tab/>
        <w:t>viewed children as noble savages, naturally endowed with a sense of right and wrong.</w:t>
      </w:r>
    </w:p>
    <w:p w:rsidR="00CD45B2" w:rsidRPr="002A39EA" w:rsidRDefault="00CD45B2" w:rsidP="00CD45B2">
      <w:pPr>
        <w:pStyle w:val="TB-A"/>
      </w:pPr>
      <w:r w:rsidRPr="002A39EA">
        <w:rPr>
          <w:color w:val="000000"/>
        </w:rPr>
        <w:t>C)</w:t>
      </w:r>
      <w:r w:rsidRPr="002A39EA">
        <w:rPr>
          <w:color w:val="000000"/>
        </w:rPr>
        <w:tab/>
        <w:t>concluded that child development follows the same general plan as human evolution.</w:t>
      </w:r>
    </w:p>
    <w:p w:rsidR="00CD45B2" w:rsidRPr="002A39EA" w:rsidRDefault="00CD45B2" w:rsidP="00CD45B2">
      <w:pPr>
        <w:pStyle w:val="TB-A"/>
      </w:pPr>
      <w:r w:rsidRPr="002A39EA">
        <w:rPr>
          <w:color w:val="000000"/>
        </w:rPr>
        <w:t>D)</w:t>
      </w:r>
      <w:r w:rsidRPr="002A39EA">
        <w:rPr>
          <w:color w:val="000000"/>
        </w:rPr>
        <w:tab/>
        <w:t>constructed the first successful intelligence test, together with his colleague, Alfred Binet.</w:t>
      </w:r>
    </w:p>
    <w:p w:rsidR="00CD45B2" w:rsidRPr="002A39EA" w:rsidRDefault="00CD45B2" w:rsidP="00EA358D">
      <w:pPr>
        <w:pStyle w:val="TBANS"/>
      </w:pPr>
      <w:r w:rsidRPr="002A39EA">
        <w:t>Answer:</w:t>
      </w:r>
      <w:r w:rsidRPr="002A39EA">
        <w:tab/>
        <w:t>A</w:t>
      </w:r>
    </w:p>
    <w:p w:rsidR="00CD45B2" w:rsidRPr="002A39EA" w:rsidRDefault="00CD45B2" w:rsidP="00EA358D">
      <w:pPr>
        <w:pStyle w:val="TBPRSKILLOBJ"/>
      </w:pPr>
      <w:r w:rsidRPr="002A39EA">
        <w:t xml:space="preserve">Page Ref: </w:t>
      </w:r>
      <w:r w:rsidR="003B6B15">
        <w:t>14</w:t>
      </w:r>
    </w:p>
    <w:p w:rsidR="00CD45B2" w:rsidRPr="002A39EA" w:rsidRDefault="00CD45B2" w:rsidP="00EA358D">
      <w:pPr>
        <w:pStyle w:val="TBPRSKILLOBJ"/>
      </w:pPr>
      <w:r w:rsidRPr="002A39EA">
        <w:t>Skill: Remember</w:t>
      </w:r>
    </w:p>
    <w:p w:rsidR="00CC27C5" w:rsidRPr="00E94151" w:rsidRDefault="00CC27C5" w:rsidP="00EA358D">
      <w:pPr>
        <w:pStyle w:val="TBPRSKILLOBJ"/>
        <w:rPr>
          <w:noProof w:val="0"/>
        </w:rPr>
      </w:pPr>
      <w:r w:rsidRPr="00E94151">
        <w:rPr>
          <w:noProof w:val="0"/>
        </w:rPr>
        <w:t>Objective: 1.4</w:t>
      </w:r>
    </w:p>
    <w:p w:rsidR="00CC27C5" w:rsidRPr="002A39EA" w:rsidRDefault="00CC27C5" w:rsidP="00686180">
      <w:pPr>
        <w:pStyle w:val="TBQ"/>
        <w:keepNext w:val="0"/>
        <w:rPr>
          <w:noProof w:val="0"/>
        </w:rPr>
      </w:pPr>
      <w:r w:rsidRPr="005C0978">
        <w:rPr>
          <w:noProof w:val="0"/>
        </w:rPr>
        <w:tab/>
      </w:r>
      <w:r w:rsidR="00CD45B2" w:rsidRPr="005C0978">
        <w:rPr>
          <w:noProof w:val="0"/>
        </w:rPr>
        <w:t>26</w:t>
      </w:r>
      <w:r w:rsidRPr="005C0978">
        <w:rPr>
          <w:noProof w:val="0"/>
        </w:rPr>
        <w:t>)</w:t>
      </w:r>
      <w:r w:rsidRPr="005C0978">
        <w:rPr>
          <w:noProof w:val="0"/>
        </w:rPr>
        <w:tab/>
      </w:r>
      <w:r w:rsidR="00C74005" w:rsidRPr="005C0978">
        <w:rPr>
          <w:noProof w:val="0"/>
        </w:rPr>
        <w:t xml:space="preserve">Alfred </w:t>
      </w:r>
      <w:r w:rsidRPr="002A39EA">
        <w:rPr>
          <w:noProof w:val="0"/>
        </w:rPr>
        <w:t xml:space="preserve">Binet and </w:t>
      </w:r>
      <w:r w:rsidR="00C74005" w:rsidRPr="002A39EA">
        <w:rPr>
          <w:noProof w:val="0"/>
        </w:rPr>
        <w:t xml:space="preserve">Theodore </w:t>
      </w:r>
      <w:r w:rsidRPr="002A39EA">
        <w:rPr>
          <w:noProof w:val="0"/>
        </w:rPr>
        <w:t xml:space="preserve">Simon’s intelligence test </w:t>
      </w:r>
      <w:r w:rsidR="00C74005" w:rsidRPr="002A39EA">
        <w:rPr>
          <w:noProof w:val="0"/>
        </w:rPr>
        <w:t>was developed as a way to</w:t>
      </w:r>
    </w:p>
    <w:p w:rsidR="00CC27C5" w:rsidRPr="002A39EA" w:rsidRDefault="00630CFA" w:rsidP="0095236A">
      <w:pPr>
        <w:pStyle w:val="TB-A"/>
      </w:pPr>
      <w:r w:rsidRPr="002A39EA">
        <w:t>A)</w:t>
      </w:r>
      <w:r w:rsidR="00CC27C5" w:rsidRPr="002A39EA">
        <w:tab/>
      </w:r>
      <w:r w:rsidR="00C74005" w:rsidRPr="002A39EA">
        <w:t>identify children with learning problems who needed to be placed in special classes.</w:t>
      </w:r>
    </w:p>
    <w:p w:rsidR="00CC27C5" w:rsidRPr="002A39EA" w:rsidRDefault="00630CFA" w:rsidP="0095236A">
      <w:pPr>
        <w:pStyle w:val="TB-A"/>
      </w:pPr>
      <w:r w:rsidRPr="002A39EA">
        <w:t>B)</w:t>
      </w:r>
      <w:r w:rsidR="00CC27C5" w:rsidRPr="002A39EA">
        <w:tab/>
      </w:r>
      <w:r w:rsidR="00625E1F" w:rsidRPr="002A39EA">
        <w:t xml:space="preserve">accurately </w:t>
      </w:r>
      <w:r w:rsidR="00B9056E" w:rsidRPr="002A39EA">
        <w:t>predict school achievement</w:t>
      </w:r>
      <w:r w:rsidR="00625E1F" w:rsidRPr="002A39EA">
        <w:t xml:space="preserve"> and vocational success</w:t>
      </w:r>
      <w:r w:rsidR="00CC27C5" w:rsidRPr="002A39EA">
        <w:t>.</w:t>
      </w:r>
    </w:p>
    <w:p w:rsidR="00CC27C5" w:rsidRPr="002A39EA" w:rsidRDefault="00630CFA" w:rsidP="0095236A">
      <w:pPr>
        <w:pStyle w:val="TB-A"/>
      </w:pPr>
      <w:r w:rsidRPr="002A39EA">
        <w:t>C)</w:t>
      </w:r>
      <w:r w:rsidR="00CC27C5" w:rsidRPr="002A39EA">
        <w:tab/>
        <w:t>document developmental improvements in children’s intellectual functioning.</w:t>
      </w:r>
    </w:p>
    <w:p w:rsidR="00CC27C5" w:rsidRPr="002A39EA" w:rsidRDefault="00630CFA" w:rsidP="0095236A">
      <w:pPr>
        <w:pStyle w:val="TB-A"/>
      </w:pPr>
      <w:r w:rsidRPr="002A39EA">
        <w:t>D)</w:t>
      </w:r>
      <w:r w:rsidR="00CC27C5" w:rsidRPr="002A39EA">
        <w:tab/>
      </w:r>
      <w:r w:rsidR="00B9056E" w:rsidRPr="002A39EA">
        <w:t>measure individual differences in development as a function of race, gender, and birth order</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B9056E"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034B05">
        <w:rPr>
          <w:noProof w:val="0"/>
        </w:rPr>
        <w:t>14</w:t>
      </w:r>
    </w:p>
    <w:p w:rsidR="00CC27C5" w:rsidRPr="002A39EA" w:rsidRDefault="00CC27C5" w:rsidP="00B81111">
      <w:pPr>
        <w:pStyle w:val="TBPRSKILLOBJ"/>
        <w:rPr>
          <w:noProof w:val="0"/>
        </w:rPr>
      </w:pPr>
      <w:r w:rsidRPr="002A39EA">
        <w:rPr>
          <w:noProof w:val="0"/>
        </w:rPr>
        <w:t xml:space="preserve">Skill: </w:t>
      </w:r>
      <w:r w:rsidR="00CD45B2" w:rsidRPr="002A39EA">
        <w:rPr>
          <w:noProof w:val="0"/>
        </w:rPr>
        <w:t>Remember</w:t>
      </w:r>
    </w:p>
    <w:p w:rsidR="00CC27C5" w:rsidRPr="002A39EA" w:rsidRDefault="00CC27C5" w:rsidP="00B81111">
      <w:pPr>
        <w:pStyle w:val="TBPRSKILLOBJ"/>
        <w:rPr>
          <w:noProof w:val="0"/>
        </w:rPr>
      </w:pPr>
      <w:r w:rsidRPr="002A39EA">
        <w:rPr>
          <w:noProof w:val="0"/>
        </w:rPr>
        <w:t>Objective: 1.4</w:t>
      </w:r>
    </w:p>
    <w:p w:rsidR="00CD45B2" w:rsidRPr="002A39EA" w:rsidRDefault="00CC27C5" w:rsidP="00686180">
      <w:pPr>
        <w:pStyle w:val="TBQ"/>
        <w:keepNext w:val="0"/>
        <w:rPr>
          <w:noProof w:val="0"/>
        </w:rPr>
      </w:pPr>
      <w:r w:rsidRPr="002A39EA">
        <w:rPr>
          <w:noProof w:val="0"/>
        </w:rPr>
        <w:tab/>
      </w:r>
      <w:r w:rsidR="00CD45B2" w:rsidRPr="002A39EA">
        <w:rPr>
          <w:noProof w:val="0"/>
        </w:rPr>
        <w:t>27</w:t>
      </w:r>
      <w:r w:rsidRPr="002A39EA">
        <w:rPr>
          <w:noProof w:val="0"/>
        </w:rPr>
        <w:t>)</w:t>
      </w:r>
      <w:r w:rsidRPr="002A39EA">
        <w:rPr>
          <w:noProof w:val="0"/>
        </w:rPr>
        <w:tab/>
      </w:r>
      <w:r w:rsidR="00CD45B2" w:rsidRPr="002A39EA">
        <w:rPr>
          <w:noProof w:val="0"/>
        </w:rPr>
        <w:t xml:space="preserve">According to __________, </w:t>
      </w:r>
      <w:r w:rsidR="00514FC4">
        <w:rPr>
          <w:noProof w:val="0"/>
        </w:rPr>
        <w:t>children</w:t>
      </w:r>
      <w:r w:rsidR="00CD45B2" w:rsidRPr="002A39EA">
        <w:rPr>
          <w:noProof w:val="0"/>
        </w:rPr>
        <w:t xml:space="preserve"> move through a series of stages in which they confront conflicts between biological drives and social expectations.</w:t>
      </w:r>
    </w:p>
    <w:p w:rsidR="00CD45B2" w:rsidRPr="002A39EA" w:rsidRDefault="00CD45B2" w:rsidP="00CD45B2">
      <w:pPr>
        <w:pStyle w:val="TB-A"/>
      </w:pPr>
      <w:r w:rsidRPr="002A39EA">
        <w:rPr>
          <w:color w:val="000000"/>
        </w:rPr>
        <w:t>A)</w:t>
      </w:r>
      <w:r w:rsidRPr="002A39EA">
        <w:rPr>
          <w:color w:val="000000"/>
        </w:rPr>
        <w:tab/>
      </w:r>
      <w:r w:rsidR="00514FC4">
        <w:rPr>
          <w:color w:val="000000"/>
        </w:rPr>
        <w:t xml:space="preserve">the </w:t>
      </w:r>
      <w:r w:rsidRPr="002A39EA">
        <w:rPr>
          <w:color w:val="000000"/>
        </w:rPr>
        <w:t>normative</w:t>
      </w:r>
      <w:r w:rsidR="00514FC4">
        <w:rPr>
          <w:color w:val="000000"/>
        </w:rPr>
        <w:t xml:space="preserve"> approach</w:t>
      </w:r>
    </w:p>
    <w:p w:rsidR="00CD45B2" w:rsidRPr="002A39EA" w:rsidRDefault="00CD45B2" w:rsidP="00CD45B2">
      <w:pPr>
        <w:pStyle w:val="TB-A"/>
      </w:pPr>
      <w:r w:rsidRPr="002A39EA">
        <w:rPr>
          <w:color w:val="000000"/>
        </w:rPr>
        <w:t>B)</w:t>
      </w:r>
      <w:r w:rsidRPr="002A39EA">
        <w:rPr>
          <w:color w:val="000000"/>
        </w:rPr>
        <w:tab/>
        <w:t>behaviorism</w:t>
      </w:r>
    </w:p>
    <w:p w:rsidR="00CD45B2" w:rsidRPr="002A39EA" w:rsidRDefault="00CD45B2" w:rsidP="00CD45B2">
      <w:pPr>
        <w:pStyle w:val="TB-A"/>
      </w:pPr>
      <w:r w:rsidRPr="002A39EA">
        <w:rPr>
          <w:color w:val="000000"/>
        </w:rPr>
        <w:t>C)</w:t>
      </w:r>
      <w:r w:rsidRPr="002A39EA">
        <w:rPr>
          <w:color w:val="000000"/>
        </w:rPr>
        <w:tab/>
        <w:t>social learning</w:t>
      </w:r>
      <w:r w:rsidR="00514FC4">
        <w:rPr>
          <w:color w:val="000000"/>
        </w:rPr>
        <w:t xml:space="preserve"> theory</w:t>
      </w:r>
    </w:p>
    <w:p w:rsidR="00CD45B2" w:rsidRPr="002A39EA" w:rsidRDefault="00CD45B2" w:rsidP="00CD45B2">
      <w:pPr>
        <w:pStyle w:val="TB-A"/>
      </w:pPr>
      <w:r w:rsidRPr="002A39EA">
        <w:rPr>
          <w:color w:val="000000"/>
        </w:rPr>
        <w:t>D)</w:t>
      </w:r>
      <w:r w:rsidRPr="002A39EA">
        <w:rPr>
          <w:color w:val="000000"/>
        </w:rPr>
        <w:tab/>
      </w:r>
      <w:r w:rsidR="00514FC4">
        <w:rPr>
          <w:color w:val="000000"/>
        </w:rPr>
        <w:t xml:space="preserve">the </w:t>
      </w:r>
      <w:r w:rsidRPr="002A39EA">
        <w:rPr>
          <w:color w:val="000000"/>
        </w:rPr>
        <w:t>psychoanalytic</w:t>
      </w:r>
      <w:r w:rsidR="00514FC4">
        <w:rPr>
          <w:color w:val="000000"/>
        </w:rPr>
        <w:t xml:space="preserve"> perspective</w:t>
      </w:r>
    </w:p>
    <w:p w:rsidR="00CD45B2" w:rsidRPr="002A39EA" w:rsidRDefault="00CD45B2" w:rsidP="00EA358D">
      <w:pPr>
        <w:pStyle w:val="TBANS"/>
      </w:pPr>
      <w:r w:rsidRPr="002A39EA">
        <w:t>Answer:</w:t>
      </w:r>
      <w:r w:rsidR="00D9007E">
        <w:t xml:space="preserve"> </w:t>
      </w:r>
      <w:r w:rsidRPr="002A39EA">
        <w:t>D</w:t>
      </w:r>
    </w:p>
    <w:p w:rsidR="00CD45B2" w:rsidRPr="002A39EA" w:rsidRDefault="00CD45B2" w:rsidP="00EA358D">
      <w:pPr>
        <w:pStyle w:val="TBPRSKILLOBJ"/>
      </w:pPr>
      <w:r w:rsidRPr="002A39EA">
        <w:t xml:space="preserve">Page Ref: </w:t>
      </w:r>
      <w:r w:rsidR="003D236B">
        <w:t>15</w:t>
      </w:r>
    </w:p>
    <w:p w:rsidR="00CD45B2" w:rsidRPr="002A39EA" w:rsidRDefault="00CD45B2" w:rsidP="00EA358D">
      <w:pPr>
        <w:pStyle w:val="TBPRSKILLOBJ"/>
      </w:pPr>
      <w:r w:rsidRPr="002A39EA">
        <w:t>Skill: Remember</w:t>
      </w:r>
    </w:p>
    <w:p w:rsidR="00CC27C5" w:rsidRPr="002A39EA" w:rsidRDefault="00CC27C5" w:rsidP="00EA358D">
      <w:pPr>
        <w:pStyle w:val="TBPRSKILLOBJ"/>
      </w:pPr>
      <w:r w:rsidRPr="002A39EA">
        <w:t>Objective: 1.5</w:t>
      </w:r>
    </w:p>
    <w:p w:rsidR="00CC27C5" w:rsidRPr="002A39EA" w:rsidRDefault="00CC27C5" w:rsidP="00686180">
      <w:pPr>
        <w:pStyle w:val="TBQ"/>
        <w:keepNext w:val="0"/>
        <w:rPr>
          <w:noProof w:val="0"/>
        </w:rPr>
      </w:pPr>
      <w:r w:rsidRPr="002A39EA">
        <w:rPr>
          <w:noProof w:val="0"/>
        </w:rPr>
        <w:tab/>
      </w:r>
      <w:r w:rsidR="00016FBB" w:rsidRPr="002A39EA">
        <w:rPr>
          <w:noProof w:val="0"/>
        </w:rPr>
        <w:t>28</w:t>
      </w:r>
      <w:r w:rsidRPr="002A39EA">
        <w:rPr>
          <w:noProof w:val="0"/>
        </w:rPr>
        <w:t>)</w:t>
      </w:r>
      <w:r w:rsidRPr="002A39EA">
        <w:rPr>
          <w:noProof w:val="0"/>
        </w:rPr>
        <w:tab/>
        <w:t>Sigmund Freud</w:t>
      </w:r>
      <w:r w:rsidR="003C1AC0" w:rsidRPr="002A39EA">
        <w:rPr>
          <w:noProof w:val="0"/>
        </w:rPr>
        <w:t>’s</w:t>
      </w:r>
      <w:r w:rsidRPr="002A39EA">
        <w:rPr>
          <w:noProof w:val="0"/>
        </w:rPr>
        <w:t xml:space="preserve"> psychosexual theory</w:t>
      </w:r>
    </w:p>
    <w:p w:rsidR="00CC27C5" w:rsidRPr="002A39EA" w:rsidRDefault="00630CFA" w:rsidP="0095236A">
      <w:pPr>
        <w:pStyle w:val="TB-A"/>
      </w:pPr>
      <w:r w:rsidRPr="002A39EA">
        <w:t>A)</w:t>
      </w:r>
      <w:r w:rsidR="00CC27C5" w:rsidRPr="002A39EA">
        <w:tab/>
      </w:r>
      <w:r w:rsidR="003C1AC0" w:rsidRPr="002A39EA">
        <w:t>was developed through careful observations of his own children</w:t>
      </w:r>
      <w:r w:rsidR="00CC27C5" w:rsidRPr="002A39EA">
        <w:t>.</w:t>
      </w:r>
    </w:p>
    <w:p w:rsidR="00CC27C5" w:rsidRPr="002A39EA" w:rsidRDefault="00630CFA" w:rsidP="0095236A">
      <w:pPr>
        <w:pStyle w:val="TB-A"/>
      </w:pPr>
      <w:r w:rsidRPr="002A39EA">
        <w:t>B)</w:t>
      </w:r>
      <w:r w:rsidR="00CC27C5" w:rsidRPr="002A39EA">
        <w:tab/>
      </w:r>
      <w:r w:rsidR="003C1AC0" w:rsidRPr="002A39EA">
        <w:t>emphasizes that how parents manage their child’s fears is crucial for healthy sexual development</w:t>
      </w:r>
      <w:r w:rsidR="00CC27C5" w:rsidRPr="002A39EA">
        <w:t>.</w:t>
      </w:r>
    </w:p>
    <w:p w:rsidR="00CC27C5" w:rsidRPr="002A39EA" w:rsidRDefault="00630CFA" w:rsidP="0095236A">
      <w:pPr>
        <w:pStyle w:val="TB-A"/>
      </w:pPr>
      <w:r w:rsidRPr="002A39EA">
        <w:t>C)</w:t>
      </w:r>
      <w:r w:rsidR="00CC27C5" w:rsidRPr="002A39EA">
        <w:tab/>
      </w:r>
      <w:r w:rsidR="003C1AC0" w:rsidRPr="002A39EA">
        <w:t>emphasizes five parts of the personality that become integrated during a sequence of three stages</w:t>
      </w:r>
      <w:r w:rsidR="00CC27C5" w:rsidRPr="002A39EA">
        <w:t>.</w:t>
      </w:r>
    </w:p>
    <w:p w:rsidR="00CC27C5" w:rsidRPr="002A39EA" w:rsidRDefault="00630CFA" w:rsidP="0095236A">
      <w:pPr>
        <w:pStyle w:val="TB-A"/>
      </w:pPr>
      <w:r w:rsidRPr="002A39EA">
        <w:t>D)</w:t>
      </w:r>
      <w:r w:rsidR="00CC27C5" w:rsidRPr="002A39EA">
        <w:tab/>
      </w:r>
      <w:r w:rsidR="003C1AC0" w:rsidRPr="002A39EA">
        <w:t>was developed through having emotionally troubled adults talk freely about painful events of their childhoods</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3C1AC0"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3D236B">
        <w:rPr>
          <w:noProof w:val="0"/>
        </w:rPr>
        <w:t>15</w:t>
      </w:r>
    </w:p>
    <w:p w:rsidR="00CC27C5" w:rsidRPr="002A39EA" w:rsidRDefault="00CC27C5" w:rsidP="00B81111">
      <w:pPr>
        <w:pStyle w:val="TBPRSKILLOBJ"/>
        <w:rPr>
          <w:noProof w:val="0"/>
        </w:rPr>
      </w:pPr>
      <w:r w:rsidRPr="002A39EA">
        <w:rPr>
          <w:noProof w:val="0"/>
        </w:rPr>
        <w:t xml:space="preserve">Skill: </w:t>
      </w:r>
      <w:r w:rsidR="00016FBB" w:rsidRPr="002A39EA">
        <w:rPr>
          <w:noProof w:val="0"/>
        </w:rPr>
        <w:t>Remember</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016FBB" w:rsidRPr="002A39EA">
        <w:rPr>
          <w:noProof w:val="0"/>
        </w:rPr>
        <w:t>29</w:t>
      </w:r>
      <w:r w:rsidRPr="002A39EA">
        <w:rPr>
          <w:noProof w:val="0"/>
        </w:rPr>
        <w:t>)</w:t>
      </w:r>
      <w:r w:rsidRPr="002A39EA">
        <w:rPr>
          <w:noProof w:val="0"/>
        </w:rPr>
        <w:tab/>
        <w:t>Freud’s theory was the first to stress the influence of ________</w:t>
      </w:r>
      <w:r w:rsidR="00457F98">
        <w:rPr>
          <w:noProof w:val="0"/>
        </w:rPr>
        <w:t>__</w:t>
      </w:r>
      <w:r w:rsidRPr="002A39EA">
        <w:rPr>
          <w:noProof w:val="0"/>
        </w:rPr>
        <w:t xml:space="preserve"> </w:t>
      </w:r>
      <w:r w:rsidR="00C20857" w:rsidRPr="002A39EA">
        <w:rPr>
          <w:noProof w:val="0"/>
        </w:rPr>
        <w:t>on</w:t>
      </w:r>
      <w:r w:rsidRPr="002A39EA">
        <w:rPr>
          <w:noProof w:val="0"/>
        </w:rPr>
        <w:t xml:space="preserve"> development.</w:t>
      </w:r>
    </w:p>
    <w:p w:rsidR="00CC27C5" w:rsidRPr="002A39EA" w:rsidRDefault="00630CFA" w:rsidP="0095236A">
      <w:pPr>
        <w:pStyle w:val="TB-A"/>
      </w:pPr>
      <w:r w:rsidRPr="002A39EA">
        <w:t>A)</w:t>
      </w:r>
      <w:r w:rsidR="00CC27C5" w:rsidRPr="002A39EA">
        <w:tab/>
        <w:t>observational learning</w:t>
      </w:r>
    </w:p>
    <w:p w:rsidR="00CC27C5" w:rsidRPr="002A39EA" w:rsidRDefault="00630CFA" w:rsidP="0095236A">
      <w:pPr>
        <w:pStyle w:val="TB-A"/>
      </w:pPr>
      <w:r w:rsidRPr="002A39EA">
        <w:t>B)</w:t>
      </w:r>
      <w:r w:rsidR="00CC27C5" w:rsidRPr="002A39EA">
        <w:tab/>
      </w:r>
      <w:r w:rsidR="00C20857" w:rsidRPr="002A39EA">
        <w:t>rewards and punishment</w:t>
      </w:r>
    </w:p>
    <w:p w:rsidR="00CC27C5" w:rsidRPr="002A39EA" w:rsidRDefault="00630CFA" w:rsidP="0095236A">
      <w:pPr>
        <w:pStyle w:val="TB-A"/>
      </w:pPr>
      <w:r w:rsidRPr="002A39EA">
        <w:t>C)</w:t>
      </w:r>
      <w:r w:rsidR="00CC27C5" w:rsidRPr="002A39EA">
        <w:tab/>
      </w:r>
      <w:r w:rsidR="00625E1F" w:rsidRPr="002A39EA">
        <w:t xml:space="preserve">cultural norms </w:t>
      </w:r>
    </w:p>
    <w:p w:rsidR="00CC27C5" w:rsidRPr="002A39EA" w:rsidRDefault="00630CFA" w:rsidP="0095236A">
      <w:pPr>
        <w:pStyle w:val="TB-A"/>
      </w:pPr>
      <w:r w:rsidRPr="002A39EA">
        <w:t>D)</w:t>
      </w:r>
      <w:r w:rsidR="00CC27C5" w:rsidRPr="002A39EA">
        <w:tab/>
      </w:r>
      <w:r w:rsidR="00C20857" w:rsidRPr="002A39EA">
        <w:t>the early parent</w:t>
      </w:r>
      <w:r w:rsidR="00793E87" w:rsidRPr="002A39EA">
        <w:t>–</w:t>
      </w:r>
      <w:r w:rsidR="00C20857" w:rsidRPr="002A39EA">
        <w:t>child relationship</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20857"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3D236B">
        <w:rPr>
          <w:noProof w:val="0"/>
        </w:rPr>
        <w:t>15</w:t>
      </w:r>
    </w:p>
    <w:p w:rsidR="00CC27C5" w:rsidRPr="002A39EA" w:rsidRDefault="00CC27C5" w:rsidP="00B81111">
      <w:pPr>
        <w:pStyle w:val="TBPRSKILLOBJ"/>
        <w:rPr>
          <w:noProof w:val="0"/>
        </w:rPr>
      </w:pPr>
      <w:r w:rsidRPr="002A39EA">
        <w:rPr>
          <w:noProof w:val="0"/>
        </w:rPr>
        <w:t xml:space="preserve">Skill: </w:t>
      </w:r>
      <w:r w:rsidR="00016FBB" w:rsidRPr="002A39EA">
        <w:rPr>
          <w:noProof w:val="0"/>
        </w:rPr>
        <w:t>Remember</w:t>
      </w:r>
    </w:p>
    <w:p w:rsidR="00CC27C5" w:rsidRPr="002A39EA" w:rsidRDefault="00CC27C5" w:rsidP="00B81111">
      <w:pPr>
        <w:pStyle w:val="TBPRSKILLOBJ"/>
        <w:rPr>
          <w:noProof w:val="0"/>
        </w:rPr>
      </w:pPr>
      <w:r w:rsidRPr="002A39EA">
        <w:rPr>
          <w:noProof w:val="0"/>
        </w:rPr>
        <w:t>Objective: 1.5</w:t>
      </w:r>
    </w:p>
    <w:p w:rsidR="00016FBB" w:rsidRPr="002A39EA" w:rsidRDefault="00F85FE0" w:rsidP="00686180">
      <w:pPr>
        <w:pStyle w:val="TBQ"/>
        <w:keepNext w:val="0"/>
        <w:spacing w:before="0"/>
        <w:rPr>
          <w:noProof w:val="0"/>
        </w:rPr>
      </w:pPr>
      <w:r>
        <w:br w:type="page"/>
      </w:r>
      <w:r w:rsidR="00CC27C5" w:rsidRPr="002A39EA">
        <w:rPr>
          <w:noProof w:val="0"/>
        </w:rPr>
        <w:tab/>
      </w:r>
      <w:r w:rsidR="00016FBB" w:rsidRPr="002A39EA">
        <w:rPr>
          <w:noProof w:val="0"/>
        </w:rPr>
        <w:t>30</w:t>
      </w:r>
      <w:r w:rsidR="00CC27C5" w:rsidRPr="002A39EA">
        <w:rPr>
          <w:noProof w:val="0"/>
        </w:rPr>
        <w:t>)</w:t>
      </w:r>
      <w:r w:rsidR="00CC27C5" w:rsidRPr="002A39EA">
        <w:rPr>
          <w:noProof w:val="0"/>
        </w:rPr>
        <w:tab/>
      </w:r>
      <w:r w:rsidR="00514FC4">
        <w:rPr>
          <w:noProof w:val="0"/>
        </w:rPr>
        <w:t>Unlike</w:t>
      </w:r>
      <w:r w:rsidR="00016FBB" w:rsidRPr="002A39EA">
        <w:rPr>
          <w:noProof w:val="0"/>
        </w:rPr>
        <w:t xml:space="preserve"> Freud, Erikson</w:t>
      </w:r>
    </w:p>
    <w:p w:rsidR="00016FBB" w:rsidRPr="002A39EA" w:rsidRDefault="00016FBB" w:rsidP="00016FBB">
      <w:pPr>
        <w:pStyle w:val="TB-A"/>
      </w:pPr>
      <w:r w:rsidRPr="002A39EA">
        <w:rPr>
          <w:color w:val="000000"/>
        </w:rPr>
        <w:t>A)</w:t>
      </w:r>
      <w:r w:rsidRPr="002A39EA">
        <w:rPr>
          <w:color w:val="000000"/>
        </w:rPr>
        <w:tab/>
        <w:t>viewed children as taking a more active role in their own development.</w:t>
      </w:r>
    </w:p>
    <w:p w:rsidR="00016FBB" w:rsidRPr="002A39EA" w:rsidRDefault="00016FBB" w:rsidP="00016FBB">
      <w:pPr>
        <w:pStyle w:val="TB-A"/>
      </w:pPr>
      <w:r w:rsidRPr="002A39EA">
        <w:rPr>
          <w:color w:val="000000"/>
        </w:rPr>
        <w:t>B)</w:t>
      </w:r>
      <w:r w:rsidRPr="002A39EA">
        <w:rPr>
          <w:color w:val="000000"/>
        </w:rPr>
        <w:tab/>
        <w:t>pointed out that normal development must be understood in relation to each culture’s life situation.</w:t>
      </w:r>
    </w:p>
    <w:p w:rsidR="00016FBB" w:rsidRPr="002A39EA" w:rsidRDefault="00016FBB" w:rsidP="00016FBB">
      <w:pPr>
        <w:pStyle w:val="TB-A"/>
      </w:pPr>
      <w:r w:rsidRPr="002A39EA">
        <w:rPr>
          <w:color w:val="000000"/>
        </w:rPr>
        <w:t>C)</w:t>
      </w:r>
      <w:r w:rsidRPr="002A39EA">
        <w:rPr>
          <w:color w:val="000000"/>
        </w:rPr>
        <w:tab/>
        <w:t>minimized the role of culture in individual development.</w:t>
      </w:r>
    </w:p>
    <w:p w:rsidR="00016FBB" w:rsidRPr="002A39EA" w:rsidRDefault="00016FBB" w:rsidP="00016FBB">
      <w:pPr>
        <w:pStyle w:val="TB-A"/>
      </w:pPr>
      <w:r w:rsidRPr="002A39EA">
        <w:rPr>
          <w:color w:val="000000"/>
        </w:rPr>
        <w:t>D)</w:t>
      </w:r>
      <w:r w:rsidRPr="002A39EA">
        <w:rPr>
          <w:color w:val="000000"/>
        </w:rPr>
        <w:tab/>
        <w:t xml:space="preserve">primarily focused on the importance of early life experiences. </w:t>
      </w:r>
    </w:p>
    <w:p w:rsidR="00016FBB" w:rsidRPr="002A39EA" w:rsidRDefault="00016FBB" w:rsidP="00EA358D">
      <w:pPr>
        <w:pStyle w:val="TBANS"/>
      </w:pPr>
      <w:r w:rsidRPr="002A39EA">
        <w:t>Answer:</w:t>
      </w:r>
      <w:r w:rsidR="00F76F1B">
        <w:t xml:space="preserve"> </w:t>
      </w:r>
      <w:r w:rsidRPr="002A39EA">
        <w:t>B</w:t>
      </w:r>
    </w:p>
    <w:p w:rsidR="00016FBB" w:rsidRPr="002A39EA" w:rsidRDefault="00016FBB" w:rsidP="00EA358D">
      <w:pPr>
        <w:pStyle w:val="TBPRSKILLOBJ"/>
      </w:pPr>
      <w:r w:rsidRPr="002A39EA">
        <w:t xml:space="preserve">Page Ref: </w:t>
      </w:r>
      <w:r w:rsidR="003D236B">
        <w:t>15</w:t>
      </w:r>
    </w:p>
    <w:p w:rsidR="00016FBB" w:rsidRPr="002A39EA" w:rsidRDefault="00016FBB" w:rsidP="00EA358D">
      <w:pPr>
        <w:pStyle w:val="TBPRSKILLOBJ"/>
      </w:pPr>
      <w:r w:rsidRPr="002A39EA">
        <w:t>Skill: Understand</w:t>
      </w:r>
    </w:p>
    <w:p w:rsidR="00CC27C5" w:rsidRPr="002A39EA" w:rsidRDefault="00CC27C5" w:rsidP="00EA358D">
      <w:pPr>
        <w:pStyle w:val="TBPRSKILLOBJ"/>
      </w:pPr>
      <w:r w:rsidRPr="002A39EA">
        <w:t>Objective: 1.5</w:t>
      </w:r>
    </w:p>
    <w:p w:rsidR="00CC27C5" w:rsidRPr="002A39EA" w:rsidRDefault="00CC27C5" w:rsidP="00686180">
      <w:pPr>
        <w:pStyle w:val="TBQ"/>
        <w:keepNext w:val="0"/>
        <w:rPr>
          <w:noProof w:val="0"/>
        </w:rPr>
      </w:pPr>
      <w:r w:rsidRPr="002A39EA">
        <w:rPr>
          <w:noProof w:val="0"/>
        </w:rPr>
        <w:tab/>
      </w:r>
      <w:r w:rsidR="00253A35" w:rsidRPr="002A39EA">
        <w:rPr>
          <w:noProof w:val="0"/>
        </w:rPr>
        <w:t>31</w:t>
      </w:r>
      <w:r w:rsidRPr="002A39EA">
        <w:rPr>
          <w:noProof w:val="0"/>
        </w:rPr>
        <w:t>)</w:t>
      </w:r>
      <w:r w:rsidRPr="002A39EA">
        <w:rPr>
          <w:noProof w:val="0"/>
        </w:rPr>
        <w:tab/>
      </w:r>
      <w:r w:rsidR="00253A35" w:rsidRPr="002A39EA">
        <w:rPr>
          <w:noProof w:val="0"/>
        </w:rPr>
        <w:t xml:space="preserve">One reason that the psychoanalytic perspective is no longer in the mainstream of child development </w:t>
      </w:r>
      <w:r w:rsidR="00FC7387" w:rsidRPr="002A39EA">
        <w:rPr>
          <w:noProof w:val="0"/>
        </w:rPr>
        <w:t>research</w:t>
      </w:r>
      <w:r w:rsidR="00253A35" w:rsidRPr="002A39EA">
        <w:rPr>
          <w:noProof w:val="0"/>
        </w:rPr>
        <w:t xml:space="preserve"> is because</w:t>
      </w:r>
    </w:p>
    <w:p w:rsidR="00CC27C5" w:rsidRPr="002A39EA" w:rsidRDefault="00630CFA" w:rsidP="0095236A">
      <w:pPr>
        <w:pStyle w:val="TB-A"/>
      </w:pPr>
      <w:r w:rsidRPr="002A39EA">
        <w:t>A)</w:t>
      </w:r>
      <w:r w:rsidR="00CC27C5" w:rsidRPr="002A39EA">
        <w:tab/>
      </w:r>
      <w:r w:rsidR="00253A35" w:rsidRPr="002A39EA">
        <w:t>many psychoanalytic ideas</w:t>
      </w:r>
      <w:r w:rsidR="00FC7387" w:rsidRPr="002A39EA">
        <w:t>, such as ego functioning, are too vague to be tested empirically</w:t>
      </w:r>
      <w:r w:rsidR="00CC27C5" w:rsidRPr="002A39EA">
        <w:t>.</w:t>
      </w:r>
    </w:p>
    <w:p w:rsidR="00CC27C5" w:rsidRPr="002A39EA" w:rsidRDefault="00630CFA" w:rsidP="0095236A">
      <w:pPr>
        <w:pStyle w:val="TB-A"/>
      </w:pPr>
      <w:r w:rsidRPr="002A39EA">
        <w:t>B)</w:t>
      </w:r>
      <w:r w:rsidR="00CC27C5" w:rsidRPr="002A39EA">
        <w:tab/>
      </w:r>
      <w:r w:rsidR="00253A35" w:rsidRPr="002A39EA">
        <w:t xml:space="preserve">psychoanalytic </w:t>
      </w:r>
      <w:r w:rsidR="00FC7387" w:rsidRPr="002A39EA">
        <w:t>theorists accept the clinical method</w:t>
      </w:r>
      <w:r w:rsidR="00716304" w:rsidRPr="002A39EA">
        <w:t xml:space="preserve"> </w:t>
      </w:r>
      <w:r w:rsidR="00E959AC" w:rsidRPr="002A39EA">
        <w:t>in which age-related averages represent typical development</w:t>
      </w:r>
      <w:r w:rsidR="00CC27C5" w:rsidRPr="002A39EA">
        <w:t>.</w:t>
      </w:r>
    </w:p>
    <w:p w:rsidR="00CC27C5" w:rsidRPr="002A39EA" w:rsidRDefault="00630CFA" w:rsidP="0095236A">
      <w:pPr>
        <w:pStyle w:val="TB-A"/>
      </w:pPr>
      <w:r w:rsidRPr="002A39EA">
        <w:t>C)</w:t>
      </w:r>
      <w:r w:rsidR="00CC27C5" w:rsidRPr="002A39EA">
        <w:tab/>
      </w:r>
      <w:r w:rsidR="00253A35" w:rsidRPr="002A39EA">
        <w:t xml:space="preserve">modern </w:t>
      </w:r>
      <w:r w:rsidR="00CC27C5" w:rsidRPr="002A39EA">
        <w:t xml:space="preserve">researchers have demonstrated that personality development does not take place in stages. </w:t>
      </w:r>
    </w:p>
    <w:p w:rsidR="00CC27C5" w:rsidRPr="002A39EA" w:rsidRDefault="00630CFA" w:rsidP="0095236A">
      <w:pPr>
        <w:pStyle w:val="TB-A"/>
      </w:pPr>
      <w:r w:rsidRPr="002A39EA">
        <w:t>D)</w:t>
      </w:r>
      <w:r w:rsidR="00CC27C5" w:rsidRPr="002A39EA">
        <w:tab/>
      </w:r>
      <w:r w:rsidR="00253A35" w:rsidRPr="002A39EA">
        <w:t>it</w:t>
      </w:r>
      <w:r w:rsidR="00E959AC" w:rsidRPr="002A39EA">
        <w:t xml:space="preserve"> failed to consider the </w:t>
      </w:r>
      <w:r w:rsidR="00625E1F" w:rsidRPr="002A39EA">
        <w:t>early parent</w:t>
      </w:r>
      <w:r w:rsidR="00A653F0" w:rsidRPr="002A39EA">
        <w:t>–</w:t>
      </w:r>
      <w:r w:rsidR="00625E1F" w:rsidRPr="002A39EA">
        <w:t>child relationship</w:t>
      </w:r>
      <w:r w:rsidR="00253A35" w:rsidRPr="002A39EA">
        <w:t>, which is central to modern theories</w:t>
      </w:r>
      <w:r w:rsidR="00625E1F" w:rsidRPr="002A39EA">
        <w:t xml:space="preserve">.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E959AC"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4D4ECC">
        <w:rPr>
          <w:noProof w:val="0"/>
        </w:rPr>
        <w:t>17</w:t>
      </w:r>
    </w:p>
    <w:p w:rsidR="00CC27C5" w:rsidRPr="002A39EA" w:rsidRDefault="00CC27C5" w:rsidP="00B81111">
      <w:pPr>
        <w:pStyle w:val="TBPRSKILLOBJ"/>
        <w:rPr>
          <w:noProof w:val="0"/>
        </w:rPr>
      </w:pPr>
      <w:r w:rsidRPr="002A39EA">
        <w:rPr>
          <w:noProof w:val="0"/>
        </w:rPr>
        <w:t xml:space="preserve">Skill: </w:t>
      </w:r>
      <w:r w:rsidR="00253A35" w:rsidRPr="002A39EA">
        <w:rPr>
          <w:noProof w:val="0"/>
        </w:rPr>
        <w:t>Understand</w:t>
      </w:r>
    </w:p>
    <w:p w:rsidR="00CC27C5" w:rsidRPr="002A39EA" w:rsidRDefault="00CC27C5" w:rsidP="00B81111">
      <w:pPr>
        <w:pStyle w:val="TBPRSKILLOBJ"/>
        <w:rPr>
          <w:noProof w:val="0"/>
        </w:rPr>
      </w:pPr>
      <w:r w:rsidRPr="002A39EA">
        <w:rPr>
          <w:noProof w:val="0"/>
        </w:rPr>
        <w:t>Objective: 1.5</w:t>
      </w:r>
    </w:p>
    <w:p w:rsidR="00253A35" w:rsidRPr="002A39EA" w:rsidRDefault="00CC27C5" w:rsidP="00686180">
      <w:pPr>
        <w:pStyle w:val="TBQ"/>
        <w:keepNext w:val="0"/>
        <w:rPr>
          <w:noProof w:val="0"/>
        </w:rPr>
      </w:pPr>
      <w:r w:rsidRPr="002A39EA">
        <w:rPr>
          <w:noProof w:val="0"/>
        </w:rPr>
        <w:tab/>
      </w:r>
      <w:r w:rsidR="00253A35" w:rsidRPr="002A39EA">
        <w:rPr>
          <w:noProof w:val="0"/>
        </w:rPr>
        <w:t>32</w:t>
      </w:r>
      <w:r w:rsidRPr="002A39EA">
        <w:rPr>
          <w:noProof w:val="0"/>
        </w:rPr>
        <w:t>)</w:t>
      </w:r>
      <w:r w:rsidRPr="002A39EA">
        <w:rPr>
          <w:noProof w:val="0"/>
        </w:rPr>
        <w:tab/>
      </w:r>
      <w:r w:rsidR="00253A35" w:rsidRPr="002A39EA">
        <w:rPr>
          <w:noProof w:val="0"/>
        </w:rPr>
        <w:t xml:space="preserve">Dr. Faulkner believes that directly observable events—stimuli and responses—are the appropriate focus of the study of </w:t>
      </w:r>
      <w:r w:rsidR="00196503" w:rsidRPr="002A39EA">
        <w:rPr>
          <w:noProof w:val="0"/>
        </w:rPr>
        <w:t xml:space="preserve">child </w:t>
      </w:r>
      <w:r w:rsidR="00253A35" w:rsidRPr="002A39EA">
        <w:rPr>
          <w:noProof w:val="0"/>
        </w:rPr>
        <w:t xml:space="preserve">development. </w:t>
      </w:r>
      <w:r w:rsidR="00F76F1B">
        <w:rPr>
          <w:noProof w:val="0"/>
        </w:rPr>
        <w:t xml:space="preserve">Which of the following perspectives of child development does </w:t>
      </w:r>
      <w:r w:rsidR="00253A35" w:rsidRPr="002A39EA">
        <w:rPr>
          <w:noProof w:val="0"/>
        </w:rPr>
        <w:t>Dr. Faulkner</w:t>
      </w:r>
      <w:r w:rsidR="00F76F1B">
        <w:rPr>
          <w:noProof w:val="0"/>
        </w:rPr>
        <w:t xml:space="preserve"> </w:t>
      </w:r>
      <w:r w:rsidR="00253A35" w:rsidRPr="002A39EA">
        <w:rPr>
          <w:noProof w:val="0"/>
        </w:rPr>
        <w:t>probably follow</w:t>
      </w:r>
      <w:r w:rsidR="00F76F1B">
        <w:rPr>
          <w:noProof w:val="0"/>
        </w:rPr>
        <w:t>?</w:t>
      </w:r>
      <w:r w:rsidR="00253A35" w:rsidRPr="002A39EA">
        <w:rPr>
          <w:noProof w:val="0"/>
        </w:rPr>
        <w:t xml:space="preserve"> </w:t>
      </w:r>
    </w:p>
    <w:p w:rsidR="00253A35" w:rsidRPr="002A39EA" w:rsidRDefault="00253A35" w:rsidP="00253A35">
      <w:pPr>
        <w:pStyle w:val="TB-A"/>
      </w:pPr>
      <w:r w:rsidRPr="002A39EA">
        <w:rPr>
          <w:color w:val="000000"/>
        </w:rPr>
        <w:t>A)</w:t>
      </w:r>
      <w:r w:rsidRPr="002A39EA">
        <w:rPr>
          <w:color w:val="000000"/>
        </w:rPr>
        <w:tab/>
        <w:t>psychosexual</w:t>
      </w:r>
      <w:r w:rsidR="00F76F1B">
        <w:rPr>
          <w:color w:val="000000"/>
        </w:rPr>
        <w:t xml:space="preserve"> theory</w:t>
      </w:r>
    </w:p>
    <w:p w:rsidR="00253A35" w:rsidRPr="002A39EA" w:rsidRDefault="00253A35" w:rsidP="00253A35">
      <w:pPr>
        <w:pStyle w:val="TB-A"/>
      </w:pPr>
      <w:r w:rsidRPr="002A39EA">
        <w:rPr>
          <w:color w:val="000000"/>
        </w:rPr>
        <w:t>B)</w:t>
      </w:r>
      <w:r w:rsidRPr="002A39EA">
        <w:rPr>
          <w:color w:val="000000"/>
        </w:rPr>
        <w:tab/>
        <w:t>psychosocial</w:t>
      </w:r>
      <w:r w:rsidR="00F76F1B">
        <w:rPr>
          <w:color w:val="000000"/>
        </w:rPr>
        <w:t xml:space="preserve"> theory</w:t>
      </w:r>
      <w:r w:rsidRPr="002A39EA">
        <w:rPr>
          <w:color w:val="000000"/>
        </w:rPr>
        <w:t xml:space="preserve"> </w:t>
      </w:r>
    </w:p>
    <w:p w:rsidR="00253A35" w:rsidRPr="002A39EA" w:rsidRDefault="00253A35" w:rsidP="00253A35">
      <w:pPr>
        <w:pStyle w:val="TB-A"/>
      </w:pPr>
      <w:r w:rsidRPr="002A39EA">
        <w:rPr>
          <w:color w:val="000000"/>
        </w:rPr>
        <w:t>C)</w:t>
      </w:r>
      <w:r w:rsidRPr="002A39EA">
        <w:rPr>
          <w:color w:val="000000"/>
        </w:rPr>
        <w:tab/>
        <w:t xml:space="preserve">behaviorism </w:t>
      </w:r>
    </w:p>
    <w:p w:rsidR="00253A35" w:rsidRPr="002A39EA" w:rsidRDefault="00253A35" w:rsidP="00253A35">
      <w:pPr>
        <w:pStyle w:val="TB-A"/>
      </w:pPr>
      <w:r w:rsidRPr="002A39EA">
        <w:rPr>
          <w:color w:val="000000"/>
        </w:rPr>
        <w:t>D)</w:t>
      </w:r>
      <w:r w:rsidRPr="002A39EA">
        <w:rPr>
          <w:color w:val="000000"/>
        </w:rPr>
        <w:tab/>
        <w:t>cognitive-developmental</w:t>
      </w:r>
      <w:r w:rsidR="00F76F1B">
        <w:rPr>
          <w:color w:val="000000"/>
        </w:rPr>
        <w:t xml:space="preserve"> theory</w:t>
      </w:r>
    </w:p>
    <w:p w:rsidR="00253A35" w:rsidRPr="002A39EA" w:rsidRDefault="00253A35" w:rsidP="00EA358D">
      <w:pPr>
        <w:pStyle w:val="TBANS"/>
      </w:pPr>
      <w:r w:rsidRPr="002A39EA">
        <w:t>Answer:</w:t>
      </w:r>
      <w:r w:rsidR="00D9007E">
        <w:t xml:space="preserve"> </w:t>
      </w:r>
      <w:r w:rsidRPr="002A39EA">
        <w:t>C</w:t>
      </w:r>
    </w:p>
    <w:p w:rsidR="00253A35" w:rsidRPr="002A39EA" w:rsidRDefault="00253A35" w:rsidP="00EA358D">
      <w:pPr>
        <w:pStyle w:val="TBPRSKILLOBJ"/>
      </w:pPr>
      <w:r w:rsidRPr="002A39EA">
        <w:t xml:space="preserve">Page Ref: </w:t>
      </w:r>
      <w:r w:rsidR="004D4ECC">
        <w:t>17</w:t>
      </w:r>
    </w:p>
    <w:p w:rsidR="00253A35" w:rsidRPr="002A39EA" w:rsidRDefault="00253A35" w:rsidP="00EA358D">
      <w:pPr>
        <w:pStyle w:val="TBPRSKILLOBJ"/>
      </w:pPr>
      <w:r w:rsidRPr="002A39EA">
        <w:t>Skill: Apply</w:t>
      </w:r>
    </w:p>
    <w:p w:rsidR="00CC27C5" w:rsidRPr="002A39EA" w:rsidRDefault="00CC27C5" w:rsidP="00EA358D">
      <w:pPr>
        <w:pStyle w:val="TBPRSKILLOBJ"/>
      </w:pPr>
      <w:r w:rsidRPr="002A39EA">
        <w:t>Objective: 1.5</w:t>
      </w:r>
    </w:p>
    <w:p w:rsidR="00CC27C5" w:rsidRPr="002A39EA" w:rsidRDefault="00CC27C5" w:rsidP="00686180">
      <w:pPr>
        <w:pStyle w:val="TBQ"/>
        <w:keepNext w:val="0"/>
        <w:rPr>
          <w:noProof w:val="0"/>
        </w:rPr>
      </w:pPr>
      <w:r w:rsidRPr="002A39EA">
        <w:rPr>
          <w:noProof w:val="0"/>
        </w:rPr>
        <w:tab/>
      </w:r>
      <w:r w:rsidR="00FF47B4" w:rsidRPr="002A39EA">
        <w:rPr>
          <w:noProof w:val="0"/>
        </w:rPr>
        <w:t>3</w:t>
      </w:r>
      <w:r w:rsidR="00196503" w:rsidRPr="002A39EA">
        <w:rPr>
          <w:noProof w:val="0"/>
        </w:rPr>
        <w:t>3</w:t>
      </w:r>
      <w:r w:rsidRPr="002A39EA">
        <w:rPr>
          <w:noProof w:val="0"/>
        </w:rPr>
        <w:t>)</w:t>
      </w:r>
      <w:r w:rsidRPr="002A39EA">
        <w:rPr>
          <w:noProof w:val="0"/>
        </w:rPr>
        <w:tab/>
        <w:t>Ivan Pavlov taught dogs to salivate at the sound of a bell by using</w:t>
      </w:r>
    </w:p>
    <w:p w:rsidR="00CC27C5" w:rsidRPr="002A39EA" w:rsidRDefault="00630CFA" w:rsidP="0095236A">
      <w:pPr>
        <w:pStyle w:val="TB-A"/>
      </w:pPr>
      <w:r w:rsidRPr="002A39EA">
        <w:t>A)</w:t>
      </w:r>
      <w:r w:rsidR="00CC27C5" w:rsidRPr="002A39EA">
        <w:tab/>
        <w:t>operant conditioning.</w:t>
      </w:r>
    </w:p>
    <w:p w:rsidR="00CC27C5" w:rsidRPr="002A39EA" w:rsidRDefault="00630CFA" w:rsidP="0095236A">
      <w:pPr>
        <w:pStyle w:val="TB-A"/>
      </w:pPr>
      <w:r w:rsidRPr="002A39EA">
        <w:t>B)</w:t>
      </w:r>
      <w:r w:rsidR="00CC27C5" w:rsidRPr="002A39EA">
        <w:tab/>
      </w:r>
      <w:r w:rsidR="00CF2618" w:rsidRPr="002A39EA">
        <w:t>classical conditioning</w:t>
      </w:r>
      <w:r w:rsidR="00CC27C5" w:rsidRPr="002A39EA">
        <w:t>.</w:t>
      </w:r>
    </w:p>
    <w:p w:rsidR="00CC27C5" w:rsidRPr="002A39EA" w:rsidRDefault="00630CFA" w:rsidP="0095236A">
      <w:pPr>
        <w:pStyle w:val="TB-A"/>
        <w:rPr>
          <w:lang w:val="fr-FR"/>
        </w:rPr>
      </w:pPr>
      <w:r w:rsidRPr="002A39EA">
        <w:rPr>
          <w:lang w:val="fr-FR"/>
        </w:rPr>
        <w:t>C)</w:t>
      </w:r>
      <w:r w:rsidR="00CC27C5" w:rsidRPr="002A39EA">
        <w:rPr>
          <w:lang w:val="fr-FR"/>
        </w:rPr>
        <w:tab/>
      </w:r>
      <w:r w:rsidR="00CF2618" w:rsidRPr="002A39EA">
        <w:rPr>
          <w:lang w:val="fr-FR"/>
        </w:rPr>
        <w:t>innate reflexes</w:t>
      </w:r>
      <w:r w:rsidR="00CC27C5" w:rsidRPr="002A39EA">
        <w:rPr>
          <w:lang w:val="fr-FR"/>
        </w:rPr>
        <w:t>.</w:t>
      </w:r>
    </w:p>
    <w:p w:rsidR="00CC27C5" w:rsidRPr="002A39EA" w:rsidRDefault="00630CFA" w:rsidP="0095236A">
      <w:pPr>
        <w:pStyle w:val="TB-A"/>
        <w:rPr>
          <w:lang w:val="fr-FR"/>
        </w:rPr>
      </w:pPr>
      <w:r w:rsidRPr="002A39EA">
        <w:rPr>
          <w:lang w:val="fr-FR"/>
        </w:rPr>
        <w:t>D)</w:t>
      </w:r>
      <w:r w:rsidR="00CC27C5" w:rsidRPr="002A39EA">
        <w:rPr>
          <w:lang w:val="fr-FR"/>
        </w:rPr>
        <w:tab/>
      </w:r>
      <w:r w:rsidR="00CF2618" w:rsidRPr="002A39EA">
        <w:rPr>
          <w:lang w:val="fr-FR"/>
        </w:rPr>
        <w:t>modeling</w:t>
      </w:r>
      <w:r w:rsidR="00CC27C5" w:rsidRPr="002A39EA">
        <w:rPr>
          <w:lang w:val="fr-FR"/>
        </w:rPr>
        <w:t>.</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CF2618" w:rsidRPr="002A39EA">
        <w:rPr>
          <w:rFonts w:ascii="Times New Roman" w:hAnsi="Times New Roman"/>
        </w:rPr>
        <w:t xml:space="preserve">B </w:t>
      </w:r>
    </w:p>
    <w:p w:rsidR="00CC27C5" w:rsidRPr="002A39EA" w:rsidRDefault="00CC27C5" w:rsidP="00B81111">
      <w:pPr>
        <w:pStyle w:val="TBPRSKILLOBJ"/>
        <w:rPr>
          <w:noProof w:val="0"/>
        </w:rPr>
      </w:pPr>
      <w:r w:rsidRPr="002A39EA">
        <w:rPr>
          <w:noProof w:val="0"/>
        </w:rPr>
        <w:t xml:space="preserve">Page Ref: </w:t>
      </w:r>
      <w:r w:rsidR="004D4ECC">
        <w:rPr>
          <w:noProof w:val="0"/>
        </w:rPr>
        <w:t>17</w:t>
      </w:r>
    </w:p>
    <w:p w:rsidR="00CC27C5" w:rsidRPr="002A39EA" w:rsidRDefault="00CC27C5" w:rsidP="00B81111">
      <w:pPr>
        <w:pStyle w:val="TBPRSKILLOBJ"/>
        <w:rPr>
          <w:noProof w:val="0"/>
        </w:rPr>
      </w:pPr>
      <w:r w:rsidRPr="002A39EA">
        <w:rPr>
          <w:noProof w:val="0"/>
        </w:rPr>
        <w:t xml:space="preserve">Skill: </w:t>
      </w:r>
      <w:r w:rsidR="00196503" w:rsidRPr="002A39EA">
        <w:rPr>
          <w:noProof w:val="0"/>
        </w:rPr>
        <w:t>Remember</w:t>
      </w:r>
    </w:p>
    <w:p w:rsidR="00FF47B4" w:rsidRPr="002A39EA" w:rsidRDefault="00CC27C5" w:rsidP="005C0978">
      <w:pPr>
        <w:pStyle w:val="TBPRSKILLOBJ"/>
      </w:pPr>
      <w:r w:rsidRPr="002A39EA">
        <w:rPr>
          <w:noProof w:val="0"/>
        </w:rPr>
        <w:t>Objective: 1.5</w:t>
      </w:r>
      <w:r w:rsidR="00FF47B4" w:rsidRPr="002A39EA">
        <w:tab/>
      </w:r>
    </w:p>
    <w:p w:rsidR="00CC27C5" w:rsidRPr="002A39EA" w:rsidRDefault="00CC27C5" w:rsidP="00686180">
      <w:pPr>
        <w:pStyle w:val="TBQ"/>
        <w:keepNext w:val="0"/>
        <w:rPr>
          <w:noProof w:val="0"/>
        </w:rPr>
      </w:pPr>
      <w:r w:rsidRPr="002A39EA">
        <w:rPr>
          <w:noProof w:val="0"/>
        </w:rPr>
        <w:tab/>
      </w:r>
      <w:r w:rsidR="00196503" w:rsidRPr="002A39EA">
        <w:rPr>
          <w:noProof w:val="0"/>
        </w:rPr>
        <w:t>34</w:t>
      </w:r>
      <w:r w:rsidRPr="002A39EA">
        <w:rPr>
          <w:noProof w:val="0"/>
        </w:rPr>
        <w:t>)</w:t>
      </w:r>
      <w:r w:rsidRPr="002A39EA">
        <w:rPr>
          <w:noProof w:val="0"/>
        </w:rPr>
        <w:tab/>
      </w:r>
      <w:r w:rsidR="00CF2618" w:rsidRPr="002A39EA">
        <w:rPr>
          <w:noProof w:val="0"/>
        </w:rPr>
        <w:t>Consistent with Locke’s tabula rasa, John Watson concluded that __________ is the supreme force in development.</w:t>
      </w:r>
    </w:p>
    <w:p w:rsidR="00CC27C5" w:rsidRPr="002A39EA" w:rsidRDefault="00630CFA" w:rsidP="0095236A">
      <w:pPr>
        <w:pStyle w:val="TB-A"/>
      </w:pPr>
      <w:r w:rsidRPr="002A39EA">
        <w:t>A)</w:t>
      </w:r>
      <w:r w:rsidR="00CC27C5" w:rsidRPr="002A39EA">
        <w:tab/>
      </w:r>
      <w:r w:rsidR="00CF2618" w:rsidRPr="002A39EA">
        <w:t>nature</w:t>
      </w:r>
    </w:p>
    <w:p w:rsidR="00CC27C5" w:rsidRPr="002A39EA" w:rsidRDefault="00630CFA" w:rsidP="0095236A">
      <w:pPr>
        <w:pStyle w:val="TB-A"/>
      </w:pPr>
      <w:r w:rsidRPr="002A39EA">
        <w:t>B)</w:t>
      </w:r>
      <w:r w:rsidR="00CC27C5" w:rsidRPr="002A39EA">
        <w:tab/>
      </w:r>
      <w:r w:rsidR="00CF2618" w:rsidRPr="002A39EA">
        <w:t>early experience</w:t>
      </w:r>
    </w:p>
    <w:p w:rsidR="00CC27C5" w:rsidRPr="002A39EA" w:rsidRDefault="00630CFA" w:rsidP="0095236A">
      <w:pPr>
        <w:pStyle w:val="TB-A"/>
      </w:pPr>
      <w:r w:rsidRPr="002A39EA">
        <w:t>C)</w:t>
      </w:r>
      <w:r w:rsidR="00CC27C5" w:rsidRPr="002A39EA">
        <w:tab/>
      </w:r>
      <w:r w:rsidR="00522810" w:rsidRPr="002A39EA">
        <w:t>environment</w:t>
      </w:r>
    </w:p>
    <w:p w:rsidR="00CC27C5" w:rsidRPr="002A39EA" w:rsidRDefault="00630CFA" w:rsidP="0095236A">
      <w:pPr>
        <w:pStyle w:val="TB-A"/>
      </w:pPr>
      <w:r w:rsidRPr="002A39EA">
        <w:t>D)</w:t>
      </w:r>
      <w:r w:rsidR="00CC27C5" w:rsidRPr="002A39EA">
        <w:tab/>
      </w:r>
      <w:r w:rsidR="00522810" w:rsidRPr="002A39EA">
        <w:t>cognition</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C </w:t>
      </w:r>
    </w:p>
    <w:p w:rsidR="00CC27C5" w:rsidRPr="002A39EA" w:rsidRDefault="00CC27C5" w:rsidP="00B81111">
      <w:pPr>
        <w:pStyle w:val="TBPRSKILLOBJ"/>
        <w:rPr>
          <w:noProof w:val="0"/>
        </w:rPr>
      </w:pPr>
      <w:r w:rsidRPr="002A39EA">
        <w:rPr>
          <w:noProof w:val="0"/>
        </w:rPr>
        <w:t xml:space="preserve">Page Ref: </w:t>
      </w:r>
      <w:r w:rsidR="004D4ECC">
        <w:rPr>
          <w:noProof w:val="0"/>
        </w:rPr>
        <w:t>17</w:t>
      </w:r>
    </w:p>
    <w:p w:rsidR="00CC27C5" w:rsidRPr="002A39EA" w:rsidRDefault="00CC27C5" w:rsidP="00B81111">
      <w:pPr>
        <w:pStyle w:val="TBPRSKILLOBJ"/>
        <w:rPr>
          <w:noProof w:val="0"/>
        </w:rPr>
      </w:pPr>
      <w:r w:rsidRPr="002A39EA">
        <w:rPr>
          <w:noProof w:val="0"/>
        </w:rPr>
        <w:t xml:space="preserve">Skill: </w:t>
      </w:r>
      <w:r w:rsidR="00196503" w:rsidRPr="002A39EA">
        <w:rPr>
          <w:noProof w:val="0"/>
        </w:rPr>
        <w:t>Understand</w:t>
      </w:r>
    </w:p>
    <w:p w:rsidR="00CC27C5" w:rsidRPr="002A39EA" w:rsidRDefault="00CC27C5" w:rsidP="00B81111">
      <w:pPr>
        <w:pStyle w:val="TBPRSKILLOBJ"/>
        <w:rPr>
          <w:noProof w:val="0"/>
        </w:rPr>
      </w:pPr>
      <w:r w:rsidRPr="002A39EA">
        <w:rPr>
          <w:noProof w:val="0"/>
        </w:rPr>
        <w:t>Objective: 1.5</w:t>
      </w:r>
    </w:p>
    <w:p w:rsidR="00092BDA" w:rsidRPr="002A39EA" w:rsidRDefault="00F85FE0" w:rsidP="00686180">
      <w:pPr>
        <w:pStyle w:val="TBQ"/>
        <w:keepNext w:val="0"/>
        <w:spacing w:before="0"/>
        <w:rPr>
          <w:noProof w:val="0"/>
        </w:rPr>
      </w:pPr>
      <w:r>
        <w:br w:type="page"/>
      </w:r>
      <w:r w:rsidR="00092BDA" w:rsidRPr="002A39EA">
        <w:rPr>
          <w:noProof w:val="0"/>
        </w:rPr>
        <w:tab/>
        <w:t>3</w:t>
      </w:r>
      <w:r w:rsidR="00092BDA">
        <w:rPr>
          <w:noProof w:val="0"/>
        </w:rPr>
        <w:t>5</w:t>
      </w:r>
      <w:r w:rsidR="00092BDA" w:rsidRPr="002A39EA">
        <w:rPr>
          <w:noProof w:val="0"/>
        </w:rPr>
        <w:t>)</w:t>
      </w:r>
      <w:r w:rsidR="00092BDA" w:rsidRPr="002A39EA">
        <w:rPr>
          <w:noProof w:val="0"/>
        </w:rPr>
        <w:tab/>
        <w:t xml:space="preserve">According to B. F. Skinner, the frequency of a behavior can be increased by following it with a wide variety of </w:t>
      </w:r>
    </w:p>
    <w:p w:rsidR="00092BDA" w:rsidRPr="002A39EA" w:rsidRDefault="00092BDA" w:rsidP="00092BDA">
      <w:pPr>
        <w:pStyle w:val="TB-A"/>
      </w:pPr>
      <w:r w:rsidRPr="002A39EA">
        <w:t>A)</w:t>
      </w:r>
      <w:r w:rsidRPr="002A39EA">
        <w:tab/>
        <w:t>punishments.</w:t>
      </w:r>
    </w:p>
    <w:p w:rsidR="00092BDA" w:rsidRPr="002A39EA" w:rsidRDefault="00092BDA" w:rsidP="00092BDA">
      <w:pPr>
        <w:pStyle w:val="TB-A"/>
      </w:pPr>
      <w:r w:rsidRPr="002A39EA">
        <w:t>B)</w:t>
      </w:r>
      <w:r w:rsidRPr="002A39EA">
        <w:tab/>
        <w:t>negative stimuli.</w:t>
      </w:r>
    </w:p>
    <w:p w:rsidR="00092BDA" w:rsidRPr="002A39EA" w:rsidRDefault="00092BDA" w:rsidP="00092BDA">
      <w:pPr>
        <w:pStyle w:val="TB-A"/>
        <w:rPr>
          <w:lang w:val="fr-FR"/>
        </w:rPr>
      </w:pPr>
      <w:r w:rsidRPr="002A39EA">
        <w:rPr>
          <w:lang w:val="fr-FR"/>
        </w:rPr>
        <w:t>C)</w:t>
      </w:r>
      <w:r w:rsidRPr="002A39EA">
        <w:rPr>
          <w:lang w:val="fr-FR"/>
        </w:rPr>
        <w:tab/>
        <w:t>stimulus–response associations.</w:t>
      </w:r>
    </w:p>
    <w:p w:rsidR="00092BDA" w:rsidRPr="002A39EA" w:rsidRDefault="00092BDA" w:rsidP="00092BDA">
      <w:pPr>
        <w:pStyle w:val="TB-A"/>
        <w:rPr>
          <w:lang w:val="fr-FR"/>
        </w:rPr>
      </w:pPr>
      <w:r w:rsidRPr="002A39EA">
        <w:rPr>
          <w:lang w:val="fr-FR"/>
        </w:rPr>
        <w:t>D)</w:t>
      </w:r>
      <w:r w:rsidRPr="002A39EA">
        <w:rPr>
          <w:lang w:val="fr-FR"/>
        </w:rPr>
        <w:tab/>
        <w:t>reinforcers.</w:t>
      </w:r>
    </w:p>
    <w:p w:rsidR="00092BDA" w:rsidRPr="002A39EA" w:rsidRDefault="00092BDA" w:rsidP="00092BDA">
      <w:pPr>
        <w:pStyle w:val="TBANS"/>
        <w:spacing w:line="240" w:lineRule="auto"/>
        <w:rPr>
          <w:rFonts w:ascii="Times New Roman" w:hAnsi="Times New Roman"/>
        </w:rPr>
      </w:pPr>
      <w:r w:rsidRPr="002A39EA">
        <w:rPr>
          <w:rFonts w:ascii="Times New Roman" w:hAnsi="Times New Roman"/>
        </w:rPr>
        <w:t xml:space="preserve">Answer: D </w:t>
      </w:r>
    </w:p>
    <w:p w:rsidR="00092BDA" w:rsidRPr="002A39EA" w:rsidRDefault="00092BDA" w:rsidP="00092BDA">
      <w:pPr>
        <w:pStyle w:val="TBPRSKILLOBJ"/>
        <w:rPr>
          <w:noProof w:val="0"/>
        </w:rPr>
      </w:pPr>
      <w:r w:rsidRPr="002A39EA">
        <w:rPr>
          <w:noProof w:val="0"/>
        </w:rPr>
        <w:t xml:space="preserve">Page Ref: </w:t>
      </w:r>
      <w:r w:rsidR="004D4ECC">
        <w:rPr>
          <w:noProof w:val="0"/>
        </w:rPr>
        <w:t>17</w:t>
      </w:r>
    </w:p>
    <w:p w:rsidR="00092BDA" w:rsidRPr="002A39EA" w:rsidRDefault="00092BDA" w:rsidP="00092BDA">
      <w:pPr>
        <w:pStyle w:val="TBPRSKILLOBJ"/>
        <w:rPr>
          <w:noProof w:val="0"/>
        </w:rPr>
      </w:pPr>
      <w:r w:rsidRPr="002A39EA">
        <w:rPr>
          <w:noProof w:val="0"/>
        </w:rPr>
        <w:t>Skill: Understand</w:t>
      </w:r>
    </w:p>
    <w:p w:rsidR="00092BDA" w:rsidRPr="002A39EA" w:rsidRDefault="00092BDA" w:rsidP="00092BDA">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196503" w:rsidRPr="002A39EA">
        <w:rPr>
          <w:noProof w:val="0"/>
        </w:rPr>
        <w:t>3</w:t>
      </w:r>
      <w:r w:rsidR="00092BDA">
        <w:rPr>
          <w:noProof w:val="0"/>
        </w:rPr>
        <w:t>6</w:t>
      </w:r>
      <w:r w:rsidRPr="002A39EA">
        <w:rPr>
          <w:noProof w:val="0"/>
        </w:rPr>
        <w:t>)</w:t>
      </w:r>
      <w:r w:rsidRPr="002A39EA">
        <w:rPr>
          <w:noProof w:val="0"/>
        </w:rPr>
        <w:tab/>
        <w:t xml:space="preserve">On a few occasions, </w:t>
      </w:r>
      <w:r w:rsidR="00522810" w:rsidRPr="002A39EA">
        <w:rPr>
          <w:noProof w:val="0"/>
        </w:rPr>
        <w:t xml:space="preserve">Jack’s </w:t>
      </w:r>
      <w:r w:rsidRPr="002A39EA">
        <w:rPr>
          <w:noProof w:val="0"/>
        </w:rPr>
        <w:t xml:space="preserve">mother gave him </w:t>
      </w:r>
      <w:r w:rsidR="00522810" w:rsidRPr="002A39EA">
        <w:rPr>
          <w:noProof w:val="0"/>
        </w:rPr>
        <w:t>candy</w:t>
      </w:r>
      <w:r w:rsidRPr="002A39EA">
        <w:rPr>
          <w:noProof w:val="0"/>
        </w:rPr>
        <w:t xml:space="preserve"> to keep him quiet when she took him to the </w:t>
      </w:r>
      <w:r w:rsidR="00522810" w:rsidRPr="002A39EA">
        <w:rPr>
          <w:noProof w:val="0"/>
        </w:rPr>
        <w:t>doctor’s office</w:t>
      </w:r>
      <w:r w:rsidRPr="002A39EA">
        <w:rPr>
          <w:noProof w:val="0"/>
        </w:rPr>
        <w:t xml:space="preserve">. Now every time </w:t>
      </w:r>
      <w:r w:rsidR="00522810" w:rsidRPr="002A39EA">
        <w:rPr>
          <w:noProof w:val="0"/>
        </w:rPr>
        <w:t xml:space="preserve">Jack </w:t>
      </w:r>
      <w:r w:rsidRPr="002A39EA">
        <w:rPr>
          <w:noProof w:val="0"/>
        </w:rPr>
        <w:t xml:space="preserve">goes to the </w:t>
      </w:r>
      <w:r w:rsidR="00522810" w:rsidRPr="002A39EA">
        <w:rPr>
          <w:noProof w:val="0"/>
        </w:rPr>
        <w:t>doctor’s office</w:t>
      </w:r>
      <w:r w:rsidRPr="002A39EA">
        <w:rPr>
          <w:noProof w:val="0"/>
        </w:rPr>
        <w:t xml:space="preserve">, he asks his mother for </w:t>
      </w:r>
      <w:r w:rsidR="00522810" w:rsidRPr="002A39EA">
        <w:rPr>
          <w:noProof w:val="0"/>
        </w:rPr>
        <w:t>candy</w:t>
      </w:r>
      <w:r w:rsidRPr="002A39EA">
        <w:rPr>
          <w:noProof w:val="0"/>
        </w:rPr>
        <w:t>. This is an example of</w:t>
      </w:r>
    </w:p>
    <w:p w:rsidR="00CC27C5" w:rsidRPr="002A39EA" w:rsidRDefault="00630CFA" w:rsidP="0095236A">
      <w:pPr>
        <w:pStyle w:val="TB-A"/>
      </w:pPr>
      <w:r w:rsidRPr="002A39EA">
        <w:t>A)</w:t>
      </w:r>
      <w:r w:rsidR="00CC27C5" w:rsidRPr="002A39EA">
        <w:tab/>
        <w:t>classical conditioning.</w:t>
      </w:r>
    </w:p>
    <w:p w:rsidR="00CC27C5" w:rsidRPr="002A39EA" w:rsidRDefault="00630CFA" w:rsidP="0095236A">
      <w:pPr>
        <w:pStyle w:val="TB-A"/>
      </w:pPr>
      <w:r w:rsidRPr="002A39EA">
        <w:t>B)</w:t>
      </w:r>
      <w:r w:rsidR="00CC27C5" w:rsidRPr="002A39EA">
        <w:tab/>
        <w:t>operant conditioning.</w:t>
      </w:r>
    </w:p>
    <w:p w:rsidR="00CC27C5" w:rsidRPr="002A39EA" w:rsidRDefault="00630CFA" w:rsidP="0095236A">
      <w:pPr>
        <w:pStyle w:val="TB-A"/>
      </w:pPr>
      <w:r w:rsidRPr="002A39EA">
        <w:t>C)</w:t>
      </w:r>
      <w:r w:rsidR="00CC27C5" w:rsidRPr="002A39EA">
        <w:tab/>
      </w:r>
      <w:r w:rsidR="00522810" w:rsidRPr="002A39EA">
        <w:t>observational learning</w:t>
      </w:r>
      <w:r w:rsidR="00CC27C5" w:rsidRPr="002A39EA">
        <w:t>.</w:t>
      </w:r>
    </w:p>
    <w:p w:rsidR="00CC27C5" w:rsidRPr="002A39EA" w:rsidRDefault="00630CFA" w:rsidP="0095236A">
      <w:pPr>
        <w:pStyle w:val="TB-A"/>
      </w:pPr>
      <w:r w:rsidRPr="002A39EA">
        <w:t>D)</w:t>
      </w:r>
      <w:r w:rsidR="00CC27C5" w:rsidRPr="002A39EA">
        <w:tab/>
        <w:t>modeling.</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FF47B4" w:rsidRPr="002A39EA">
        <w:rPr>
          <w:rFonts w:ascii="Times New Roman" w:hAnsi="Times New Roman"/>
        </w:rPr>
        <w:t xml:space="preserve">B </w:t>
      </w:r>
    </w:p>
    <w:p w:rsidR="00CC27C5" w:rsidRPr="002A39EA" w:rsidRDefault="00CC27C5" w:rsidP="00B81111">
      <w:pPr>
        <w:pStyle w:val="TBPRSKILLOBJ"/>
        <w:rPr>
          <w:noProof w:val="0"/>
        </w:rPr>
      </w:pPr>
      <w:r w:rsidRPr="002A39EA">
        <w:rPr>
          <w:noProof w:val="0"/>
        </w:rPr>
        <w:t xml:space="preserve">Page Ref: </w:t>
      </w:r>
      <w:r w:rsidR="004D4ECC">
        <w:rPr>
          <w:noProof w:val="0"/>
        </w:rPr>
        <w:t>17</w:t>
      </w:r>
    </w:p>
    <w:p w:rsidR="00CC27C5" w:rsidRPr="002A39EA" w:rsidRDefault="00CC27C5" w:rsidP="00B81111">
      <w:pPr>
        <w:pStyle w:val="TBPRSKILLOBJ"/>
        <w:rPr>
          <w:noProof w:val="0"/>
        </w:rPr>
      </w:pPr>
      <w:r w:rsidRPr="002A39EA">
        <w:rPr>
          <w:noProof w:val="0"/>
        </w:rPr>
        <w:t>Skill: Appl</w:t>
      </w:r>
      <w:r w:rsidR="00196503" w:rsidRPr="002A39EA">
        <w:rPr>
          <w:noProof w:val="0"/>
        </w:rPr>
        <w:t>y</w:t>
      </w:r>
    </w:p>
    <w:p w:rsidR="00CC27C5" w:rsidRPr="002A39EA" w:rsidRDefault="00CC27C5" w:rsidP="00B81111">
      <w:pPr>
        <w:pStyle w:val="TBPRSKILLOBJ"/>
        <w:rPr>
          <w:noProof w:val="0"/>
        </w:rPr>
      </w:pPr>
      <w:r w:rsidRPr="002A39EA">
        <w:rPr>
          <w:noProof w:val="0"/>
        </w:rPr>
        <w:t>Objective: 1.5</w:t>
      </w:r>
    </w:p>
    <w:p w:rsidR="00FF47B4" w:rsidRPr="002A39EA" w:rsidRDefault="00CC27C5" w:rsidP="00686180">
      <w:pPr>
        <w:pStyle w:val="TBQ"/>
        <w:keepNext w:val="0"/>
        <w:rPr>
          <w:noProof w:val="0"/>
        </w:rPr>
      </w:pPr>
      <w:r w:rsidRPr="002A39EA">
        <w:rPr>
          <w:noProof w:val="0"/>
        </w:rPr>
        <w:tab/>
      </w:r>
      <w:r w:rsidR="00645BED" w:rsidRPr="002A39EA">
        <w:rPr>
          <w:noProof w:val="0"/>
        </w:rPr>
        <w:t>37</w:t>
      </w:r>
      <w:r w:rsidR="00FF47B4" w:rsidRPr="002A39EA">
        <w:rPr>
          <w:noProof w:val="0"/>
        </w:rPr>
        <w:t>)</w:t>
      </w:r>
      <w:r w:rsidR="002A39EA">
        <w:rPr>
          <w:noProof w:val="0"/>
        </w:rPr>
        <w:tab/>
      </w:r>
      <w:r w:rsidR="00196503" w:rsidRPr="002A39EA">
        <w:rPr>
          <w:noProof w:val="0"/>
        </w:rPr>
        <w:t>Social learning theory</w:t>
      </w:r>
      <w:r w:rsidR="00FF47B4" w:rsidRPr="002A39EA">
        <w:rPr>
          <w:noProof w:val="0"/>
        </w:rPr>
        <w:t xml:space="preserve"> </w:t>
      </w:r>
    </w:p>
    <w:p w:rsidR="00CC27C5" w:rsidRPr="002A39EA" w:rsidRDefault="00630CFA" w:rsidP="0095236A">
      <w:pPr>
        <w:pStyle w:val="TB-A"/>
      </w:pPr>
      <w:r w:rsidRPr="002A39EA">
        <w:t>A)</w:t>
      </w:r>
      <w:r w:rsidR="00CC27C5" w:rsidRPr="002A39EA">
        <w:tab/>
      </w:r>
      <w:r w:rsidR="00522810" w:rsidRPr="002A39EA">
        <w:t>em</w:t>
      </w:r>
      <w:r w:rsidR="007470E2" w:rsidRPr="002A39EA">
        <w:t>p</w:t>
      </w:r>
      <w:r w:rsidR="00522810" w:rsidRPr="002A39EA">
        <w:t>hasizes modeling, also known as imitation or observational learning, as a powerful source of development</w:t>
      </w:r>
      <w:r w:rsidR="00CC27C5" w:rsidRPr="002A39EA">
        <w:t>.</w:t>
      </w:r>
    </w:p>
    <w:p w:rsidR="00CC27C5" w:rsidRPr="002A39EA" w:rsidRDefault="00630CFA" w:rsidP="0095236A">
      <w:pPr>
        <w:pStyle w:val="TB-A"/>
      </w:pPr>
      <w:r w:rsidRPr="002A39EA">
        <w:t>B)</w:t>
      </w:r>
      <w:r w:rsidR="00CC27C5" w:rsidRPr="002A39EA">
        <w:tab/>
      </w:r>
      <w:r w:rsidR="00625E1F" w:rsidRPr="002A39EA">
        <w:t xml:space="preserve">maintains </w:t>
      </w:r>
      <w:r w:rsidR="007470E2" w:rsidRPr="002A39EA">
        <w:t>that behaviorism offers little or no effective explanation of the development of children’s social behavior</w:t>
      </w:r>
      <w:r w:rsidR="00CC27C5" w:rsidRPr="002A39EA">
        <w:t>.</w:t>
      </w:r>
    </w:p>
    <w:p w:rsidR="00CC27C5" w:rsidRPr="002A39EA" w:rsidRDefault="00630CFA" w:rsidP="0095236A">
      <w:pPr>
        <w:pStyle w:val="TB-A"/>
      </w:pPr>
      <w:r w:rsidRPr="002A39EA">
        <w:t>C)</w:t>
      </w:r>
      <w:r w:rsidR="00CC27C5" w:rsidRPr="002A39EA">
        <w:tab/>
      </w:r>
      <w:r w:rsidR="00196503" w:rsidRPr="002A39EA">
        <w:t>i</w:t>
      </w:r>
      <w:r w:rsidR="007470E2" w:rsidRPr="002A39EA">
        <w:t>s criticized because it places little emphasis on how children are influenced by</w:t>
      </w:r>
      <w:r w:rsidR="00FF76E1">
        <w:t xml:space="preserve"> the</w:t>
      </w:r>
      <w:r w:rsidR="007470E2" w:rsidRPr="002A39EA">
        <w:t xml:space="preserve"> behavior of their parents and peers</w:t>
      </w:r>
      <w:r w:rsidR="00CC27C5" w:rsidRPr="002A39EA">
        <w:t>.</w:t>
      </w:r>
    </w:p>
    <w:p w:rsidR="00CC27C5" w:rsidRPr="002A39EA" w:rsidRDefault="00630CFA" w:rsidP="0095236A">
      <w:pPr>
        <w:pStyle w:val="TB-A"/>
      </w:pPr>
      <w:r w:rsidRPr="002A39EA">
        <w:t>D)</w:t>
      </w:r>
      <w:r w:rsidR="00CC27C5" w:rsidRPr="002A39EA">
        <w:tab/>
      </w:r>
      <w:r w:rsidR="007470E2" w:rsidRPr="002A39EA">
        <w:t>emphasizes classical over operant conditioning and relies heavily on the concepts of psychoanalytic theory</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522810"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FF76E1">
        <w:rPr>
          <w:noProof w:val="0"/>
        </w:rPr>
        <w:t>17</w:t>
      </w:r>
    </w:p>
    <w:p w:rsidR="00CC27C5" w:rsidRPr="005C0978" w:rsidRDefault="00CC27C5" w:rsidP="00B81111">
      <w:pPr>
        <w:pStyle w:val="TBPRSKILLOBJ"/>
        <w:rPr>
          <w:noProof w:val="0"/>
        </w:rPr>
      </w:pPr>
      <w:r w:rsidRPr="002A39EA">
        <w:rPr>
          <w:noProof w:val="0"/>
        </w:rPr>
        <w:t xml:space="preserve">Skill: </w:t>
      </w:r>
      <w:r w:rsidR="00F63ECA">
        <w:rPr>
          <w:noProof w:val="0"/>
        </w:rPr>
        <w:t>Remember</w:t>
      </w:r>
    </w:p>
    <w:p w:rsidR="00CC27C5" w:rsidRPr="005C0978" w:rsidRDefault="00CC27C5" w:rsidP="00B81111">
      <w:pPr>
        <w:pStyle w:val="TBPRSKILLOBJ"/>
        <w:rPr>
          <w:noProof w:val="0"/>
        </w:rPr>
      </w:pPr>
      <w:r w:rsidRPr="005C0978">
        <w:rPr>
          <w:noProof w:val="0"/>
        </w:rPr>
        <w:t>Objective: 1.5</w:t>
      </w:r>
    </w:p>
    <w:p w:rsidR="00CC27C5" w:rsidRPr="002A39EA" w:rsidRDefault="00CC27C5" w:rsidP="00686180">
      <w:pPr>
        <w:pStyle w:val="TBQ"/>
        <w:keepNext w:val="0"/>
        <w:rPr>
          <w:noProof w:val="0"/>
        </w:rPr>
      </w:pPr>
      <w:r w:rsidRPr="005C0978">
        <w:rPr>
          <w:noProof w:val="0"/>
        </w:rPr>
        <w:tab/>
      </w:r>
      <w:r w:rsidR="00645BED" w:rsidRPr="002A39EA">
        <w:rPr>
          <w:noProof w:val="0"/>
        </w:rPr>
        <w:t>38</w:t>
      </w:r>
      <w:r w:rsidRPr="002A39EA">
        <w:rPr>
          <w:noProof w:val="0"/>
        </w:rPr>
        <w:t>)</w:t>
      </w:r>
      <w:r w:rsidRPr="002A39EA">
        <w:rPr>
          <w:noProof w:val="0"/>
        </w:rPr>
        <w:tab/>
      </w:r>
      <w:r w:rsidR="007470E2" w:rsidRPr="002A39EA">
        <w:rPr>
          <w:noProof w:val="0"/>
        </w:rPr>
        <w:t>At home</w:t>
      </w:r>
      <w:r w:rsidRPr="002A39EA">
        <w:rPr>
          <w:noProof w:val="0"/>
        </w:rPr>
        <w:t xml:space="preserve">, </w:t>
      </w:r>
      <w:r w:rsidR="007470E2" w:rsidRPr="002A39EA">
        <w:rPr>
          <w:noProof w:val="0"/>
        </w:rPr>
        <w:t xml:space="preserve">Paul’s parents hit him as punishment for </w:t>
      </w:r>
      <w:r w:rsidR="00625E1F" w:rsidRPr="002A39EA">
        <w:rPr>
          <w:noProof w:val="0"/>
        </w:rPr>
        <w:t>mis</w:t>
      </w:r>
      <w:r w:rsidR="007470E2" w:rsidRPr="002A39EA">
        <w:rPr>
          <w:noProof w:val="0"/>
        </w:rPr>
        <w:t>behavior</w:t>
      </w:r>
      <w:r w:rsidRPr="002A39EA">
        <w:rPr>
          <w:noProof w:val="0"/>
        </w:rPr>
        <w:t xml:space="preserve">. At </w:t>
      </w:r>
      <w:r w:rsidR="007470E2" w:rsidRPr="002A39EA">
        <w:rPr>
          <w:noProof w:val="0"/>
        </w:rPr>
        <w:t>preschool, Paul angrily hits a playmate who takes his toy</w:t>
      </w:r>
      <w:r w:rsidRPr="002A39EA">
        <w:rPr>
          <w:noProof w:val="0"/>
        </w:rPr>
        <w:t xml:space="preserve">. According to social learning theory, </w:t>
      </w:r>
      <w:r w:rsidR="00D9007E">
        <w:rPr>
          <w:noProof w:val="0"/>
        </w:rPr>
        <w:t xml:space="preserve">Paul </w:t>
      </w:r>
      <w:r w:rsidRPr="002A39EA">
        <w:rPr>
          <w:noProof w:val="0"/>
        </w:rPr>
        <w:t>is displaying</w:t>
      </w:r>
    </w:p>
    <w:p w:rsidR="00CC27C5" w:rsidRPr="002A39EA" w:rsidRDefault="00630CFA" w:rsidP="0095236A">
      <w:pPr>
        <w:pStyle w:val="TB-A"/>
      </w:pPr>
      <w:r w:rsidRPr="002A39EA">
        <w:t>A)</w:t>
      </w:r>
      <w:r w:rsidR="00CC27C5" w:rsidRPr="002A39EA">
        <w:tab/>
      </w:r>
      <w:r w:rsidR="007470E2" w:rsidRPr="002A39EA">
        <w:t>classical conditioning</w:t>
      </w:r>
      <w:r w:rsidR="00CC27C5" w:rsidRPr="002A39EA">
        <w:t>.</w:t>
      </w:r>
    </w:p>
    <w:p w:rsidR="00CC27C5" w:rsidRPr="002A39EA" w:rsidRDefault="00630CFA" w:rsidP="0095236A">
      <w:pPr>
        <w:pStyle w:val="TB-A"/>
      </w:pPr>
      <w:r w:rsidRPr="002A39EA">
        <w:t>B)</w:t>
      </w:r>
      <w:r w:rsidR="00CC27C5" w:rsidRPr="002A39EA">
        <w:tab/>
        <w:t>operant conditioning.</w:t>
      </w:r>
    </w:p>
    <w:p w:rsidR="00CC27C5" w:rsidRPr="002A39EA" w:rsidRDefault="00630CFA" w:rsidP="0095236A">
      <w:pPr>
        <w:pStyle w:val="TB-A"/>
      </w:pPr>
      <w:r w:rsidRPr="002A39EA">
        <w:t>C)</w:t>
      </w:r>
      <w:r w:rsidR="00CC27C5" w:rsidRPr="002A39EA">
        <w:tab/>
        <w:t>behavior modification.</w:t>
      </w:r>
    </w:p>
    <w:p w:rsidR="00CC27C5" w:rsidRPr="002A39EA" w:rsidRDefault="00630CFA" w:rsidP="0095236A">
      <w:pPr>
        <w:pStyle w:val="TB-A"/>
      </w:pPr>
      <w:r w:rsidRPr="002A39EA">
        <w:t>D)</w:t>
      </w:r>
      <w:r w:rsidR="00CC27C5" w:rsidRPr="002A39EA">
        <w:tab/>
      </w:r>
      <w:r w:rsidR="007470E2" w:rsidRPr="002A39EA">
        <w:t>observational learning</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7470E2"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602468">
        <w:rPr>
          <w:noProof w:val="0"/>
        </w:rPr>
        <w:t>17</w:t>
      </w:r>
    </w:p>
    <w:p w:rsidR="00CC27C5" w:rsidRPr="002A39EA" w:rsidRDefault="00CC27C5" w:rsidP="00B81111">
      <w:pPr>
        <w:pStyle w:val="TBPRSKILLOBJ"/>
        <w:rPr>
          <w:noProof w:val="0"/>
        </w:rPr>
      </w:pPr>
      <w:r w:rsidRPr="002A39EA">
        <w:rPr>
          <w:noProof w:val="0"/>
        </w:rPr>
        <w:t xml:space="preserve">Skill: </w:t>
      </w:r>
      <w:r w:rsidR="00645BED" w:rsidRPr="002A39EA">
        <w:rPr>
          <w:noProof w:val="0"/>
        </w:rPr>
        <w:t>Apply</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645BED" w:rsidRPr="002A39EA">
        <w:rPr>
          <w:noProof w:val="0"/>
        </w:rPr>
        <w:t>39</w:t>
      </w:r>
      <w:r w:rsidRPr="002A39EA">
        <w:rPr>
          <w:noProof w:val="0"/>
        </w:rPr>
        <w:t>)</w:t>
      </w:r>
      <w:r w:rsidRPr="002A39EA">
        <w:rPr>
          <w:noProof w:val="0"/>
        </w:rPr>
        <w:tab/>
      </w:r>
      <w:r w:rsidR="00BF6936" w:rsidRPr="002A39EA">
        <w:rPr>
          <w:noProof w:val="0"/>
        </w:rPr>
        <w:t>The most recent revision of Albert Bandura’s theory places such strong emphasis on how children think about themselves and other people that he calls it a</w:t>
      </w:r>
      <w:r w:rsidR="00FF47B4" w:rsidRPr="002A39EA">
        <w:rPr>
          <w:noProof w:val="0"/>
        </w:rPr>
        <w:t>(n)</w:t>
      </w:r>
      <w:r w:rsidR="00BF6936" w:rsidRPr="002A39EA">
        <w:rPr>
          <w:noProof w:val="0"/>
        </w:rPr>
        <w:t xml:space="preserve"> __________ rather than a</w:t>
      </w:r>
      <w:r w:rsidR="00FF47B4" w:rsidRPr="002A39EA">
        <w:rPr>
          <w:noProof w:val="0"/>
        </w:rPr>
        <w:t>(n)</w:t>
      </w:r>
      <w:r w:rsidR="00BF6936" w:rsidRPr="002A39EA">
        <w:rPr>
          <w:noProof w:val="0"/>
        </w:rPr>
        <w:t xml:space="preserve"> __________ approach.</w:t>
      </w:r>
    </w:p>
    <w:p w:rsidR="00CC27C5" w:rsidRPr="002A39EA" w:rsidRDefault="00630CFA" w:rsidP="0095236A">
      <w:pPr>
        <w:pStyle w:val="TB-A"/>
      </w:pPr>
      <w:r w:rsidRPr="002A39EA">
        <w:t>A)</w:t>
      </w:r>
      <w:r w:rsidR="00CC27C5" w:rsidRPr="002A39EA">
        <w:tab/>
      </w:r>
      <w:r w:rsidR="00BF6936" w:rsidRPr="002A39EA">
        <w:t>observational learning; social-cognitive</w:t>
      </w:r>
    </w:p>
    <w:p w:rsidR="00CC27C5" w:rsidRPr="002A39EA" w:rsidRDefault="00630CFA" w:rsidP="0095236A">
      <w:pPr>
        <w:pStyle w:val="TB-A"/>
      </w:pPr>
      <w:r w:rsidRPr="002A39EA">
        <w:t>B)</w:t>
      </w:r>
      <w:r w:rsidR="00CC27C5" w:rsidRPr="002A39EA">
        <w:tab/>
      </w:r>
      <w:r w:rsidR="00BF6936" w:rsidRPr="002A39EA">
        <w:t>social-cognitive; social learning</w:t>
      </w:r>
    </w:p>
    <w:p w:rsidR="00CC27C5" w:rsidRPr="002A39EA" w:rsidRDefault="00630CFA" w:rsidP="0095236A">
      <w:pPr>
        <w:pStyle w:val="TB-A"/>
      </w:pPr>
      <w:r w:rsidRPr="002A39EA">
        <w:t>C)</w:t>
      </w:r>
      <w:r w:rsidR="00CC27C5" w:rsidRPr="002A39EA">
        <w:tab/>
      </w:r>
      <w:r w:rsidR="00BF6936" w:rsidRPr="002A39EA">
        <w:t xml:space="preserve">social learning; </w:t>
      </w:r>
      <w:r w:rsidR="00645BED" w:rsidRPr="002A39EA">
        <w:t>social-</w:t>
      </w:r>
      <w:r w:rsidR="00BF6936" w:rsidRPr="002A39EA">
        <w:t>cognitive</w:t>
      </w:r>
    </w:p>
    <w:p w:rsidR="00CC27C5" w:rsidRPr="002A39EA" w:rsidRDefault="00630CFA" w:rsidP="0095236A">
      <w:pPr>
        <w:pStyle w:val="TB-A"/>
      </w:pPr>
      <w:r w:rsidRPr="002A39EA">
        <w:t>D)</w:t>
      </w:r>
      <w:r w:rsidR="00CC27C5" w:rsidRPr="002A39EA">
        <w:tab/>
      </w:r>
      <w:r w:rsidR="002017B1" w:rsidRPr="002A39EA">
        <w:t>social learning; observational learning</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2017B1" w:rsidRPr="002A39EA">
        <w:rPr>
          <w:rFonts w:ascii="Times New Roman" w:hAnsi="Times New Roman"/>
          <w:noProof w:val="0"/>
        </w:rPr>
        <w:t>B</w:t>
      </w:r>
    </w:p>
    <w:p w:rsidR="00CC27C5" w:rsidRPr="002A39EA" w:rsidRDefault="00CC27C5" w:rsidP="00B81111">
      <w:pPr>
        <w:pStyle w:val="TBPRSKILLOBJ"/>
        <w:rPr>
          <w:noProof w:val="0"/>
        </w:rPr>
      </w:pPr>
      <w:r w:rsidRPr="002A39EA">
        <w:rPr>
          <w:noProof w:val="0"/>
        </w:rPr>
        <w:t xml:space="preserve">Page Ref: </w:t>
      </w:r>
      <w:r w:rsidR="00602468">
        <w:rPr>
          <w:noProof w:val="0"/>
        </w:rPr>
        <w:t>18</w:t>
      </w:r>
    </w:p>
    <w:p w:rsidR="00CC27C5" w:rsidRPr="002A39EA" w:rsidRDefault="00CC27C5" w:rsidP="00B81111">
      <w:pPr>
        <w:pStyle w:val="TBPRSKILLOBJ"/>
        <w:rPr>
          <w:noProof w:val="0"/>
        </w:rPr>
      </w:pPr>
      <w:r w:rsidRPr="002A39EA">
        <w:rPr>
          <w:noProof w:val="0"/>
        </w:rPr>
        <w:t xml:space="preserve">Skill: </w:t>
      </w:r>
      <w:r w:rsidR="00645BED" w:rsidRPr="002A39EA">
        <w:rPr>
          <w:noProof w:val="0"/>
        </w:rPr>
        <w:t>Remember</w:t>
      </w:r>
    </w:p>
    <w:p w:rsidR="00CC27C5" w:rsidRPr="002A39EA" w:rsidRDefault="00CC27C5" w:rsidP="00B81111">
      <w:pPr>
        <w:pStyle w:val="TBPRSKILLOBJ"/>
        <w:rPr>
          <w:noProof w:val="0"/>
        </w:rPr>
      </w:pPr>
      <w:r w:rsidRPr="002A39EA">
        <w:rPr>
          <w:noProof w:val="0"/>
        </w:rPr>
        <w:t>Objective: 1.5</w:t>
      </w:r>
    </w:p>
    <w:p w:rsidR="00CC27C5" w:rsidRPr="002A39EA" w:rsidRDefault="00F85FE0" w:rsidP="00686180">
      <w:pPr>
        <w:pStyle w:val="TBQ"/>
        <w:keepNext w:val="0"/>
        <w:spacing w:before="0"/>
        <w:rPr>
          <w:noProof w:val="0"/>
        </w:rPr>
      </w:pPr>
      <w:r>
        <w:br w:type="page"/>
      </w:r>
      <w:r w:rsidR="00CC27C5" w:rsidRPr="002A39EA">
        <w:rPr>
          <w:noProof w:val="0"/>
        </w:rPr>
        <w:tab/>
      </w:r>
      <w:r w:rsidR="00645BED" w:rsidRPr="002A39EA">
        <w:rPr>
          <w:noProof w:val="0"/>
        </w:rPr>
        <w:t>40</w:t>
      </w:r>
      <w:r w:rsidR="00CC27C5" w:rsidRPr="002A39EA">
        <w:rPr>
          <w:noProof w:val="0"/>
        </w:rPr>
        <w:t>)</w:t>
      </w:r>
      <w:r w:rsidR="00CC27C5" w:rsidRPr="002A39EA">
        <w:rPr>
          <w:noProof w:val="0"/>
        </w:rPr>
        <w:tab/>
        <w:t xml:space="preserve">Which of the following is an example of </w:t>
      </w:r>
      <w:r w:rsidR="006F2168" w:rsidRPr="002A39EA">
        <w:rPr>
          <w:noProof w:val="0"/>
        </w:rPr>
        <w:t xml:space="preserve">applied </w:t>
      </w:r>
      <w:r w:rsidR="00CC27C5" w:rsidRPr="002A39EA">
        <w:rPr>
          <w:noProof w:val="0"/>
        </w:rPr>
        <w:t xml:space="preserve">behavior </w:t>
      </w:r>
      <w:r w:rsidR="006F2168" w:rsidRPr="002A39EA">
        <w:rPr>
          <w:noProof w:val="0"/>
        </w:rPr>
        <w:t>analysis</w:t>
      </w:r>
      <w:r w:rsidR="00CC27C5" w:rsidRPr="002A39EA">
        <w:rPr>
          <w:noProof w:val="0"/>
        </w:rPr>
        <w:t>?</w:t>
      </w:r>
    </w:p>
    <w:p w:rsidR="00CC27C5" w:rsidRPr="002A39EA" w:rsidRDefault="00630CFA" w:rsidP="0095236A">
      <w:pPr>
        <w:pStyle w:val="TB-A"/>
      </w:pPr>
      <w:r w:rsidRPr="002A39EA">
        <w:t>A)</w:t>
      </w:r>
      <w:r w:rsidR="00CC27C5" w:rsidRPr="002A39EA">
        <w:tab/>
      </w:r>
      <w:r w:rsidR="00B14970" w:rsidRPr="002A39EA">
        <w:t>l</w:t>
      </w:r>
      <w:r w:rsidR="00CC27C5" w:rsidRPr="002A39EA">
        <w:t xml:space="preserve">etting children with burn injuries play a </w:t>
      </w:r>
      <w:r w:rsidR="00645BED" w:rsidRPr="002A39EA">
        <w:t>vi</w:t>
      </w:r>
      <w:r w:rsidR="006F2168" w:rsidRPr="002A39EA">
        <w:t>rtual reality</w:t>
      </w:r>
      <w:r w:rsidR="00CC27C5" w:rsidRPr="002A39EA">
        <w:t xml:space="preserve"> game while nurses</w:t>
      </w:r>
      <w:r w:rsidR="00645BED" w:rsidRPr="002A39EA">
        <w:t xml:space="preserve"> </w:t>
      </w:r>
      <w:r w:rsidR="00CC27C5" w:rsidRPr="002A39EA">
        <w:t>chang</w:t>
      </w:r>
      <w:r w:rsidR="00645BED" w:rsidRPr="002A39EA">
        <w:t>e</w:t>
      </w:r>
      <w:r w:rsidR="00CC27C5" w:rsidRPr="002A39EA">
        <w:t xml:space="preserve"> their bandages</w:t>
      </w:r>
    </w:p>
    <w:p w:rsidR="00CC27C5" w:rsidRPr="002A39EA" w:rsidRDefault="00630CFA" w:rsidP="0095236A">
      <w:pPr>
        <w:pStyle w:val="TB-A"/>
      </w:pPr>
      <w:r w:rsidRPr="002A39EA">
        <w:t>B)</w:t>
      </w:r>
      <w:r w:rsidR="00CC27C5" w:rsidRPr="002A39EA">
        <w:tab/>
      </w:r>
      <w:r w:rsidR="00B14970" w:rsidRPr="002A39EA">
        <w:t>m</w:t>
      </w:r>
      <w:r w:rsidR="002017B1" w:rsidRPr="002A39EA">
        <w:t>odeling quiet reading for children to teach them to sit quietly while they read</w:t>
      </w:r>
      <w:r w:rsidR="00CC27C5" w:rsidRPr="002A39EA">
        <w:t xml:space="preserve"> </w:t>
      </w:r>
    </w:p>
    <w:p w:rsidR="00CC27C5" w:rsidRPr="002A39EA" w:rsidRDefault="00630CFA" w:rsidP="0095236A">
      <w:pPr>
        <w:pStyle w:val="TB-A"/>
      </w:pPr>
      <w:r w:rsidRPr="002A39EA">
        <w:t>C)</w:t>
      </w:r>
      <w:r w:rsidR="00CC27C5" w:rsidRPr="002A39EA">
        <w:tab/>
      </w:r>
      <w:r w:rsidR="00B14970" w:rsidRPr="002A39EA">
        <w:t>t</w:t>
      </w:r>
      <w:r w:rsidR="00CC27C5" w:rsidRPr="002A39EA">
        <w:t xml:space="preserve">alking with children about </w:t>
      </w:r>
      <w:r w:rsidR="002017B1" w:rsidRPr="002A39EA">
        <w:t>fears</w:t>
      </w:r>
      <w:r w:rsidR="00CC27C5" w:rsidRPr="002A39EA">
        <w:t xml:space="preserve"> in an attempt to uncover the underlying cause of thumb sucking</w:t>
      </w:r>
    </w:p>
    <w:p w:rsidR="00CC27C5" w:rsidRPr="002A39EA" w:rsidRDefault="00630CFA" w:rsidP="0095236A">
      <w:pPr>
        <w:pStyle w:val="TB-A"/>
      </w:pPr>
      <w:r w:rsidRPr="002A39EA">
        <w:t>D)</w:t>
      </w:r>
      <w:r w:rsidR="00CC27C5" w:rsidRPr="002A39EA">
        <w:tab/>
      </w:r>
      <w:r w:rsidR="006F2168" w:rsidRPr="002A39EA">
        <w:t>punishing a child by hitting him and then noticing that the child angrily hits a playmate in the same way</w:t>
      </w:r>
      <w:r w:rsidR="00CC27C5" w:rsidRPr="002A39EA">
        <w:t xml:space="preserve">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602468">
        <w:rPr>
          <w:noProof w:val="0"/>
        </w:rPr>
        <w:t>18</w:t>
      </w:r>
    </w:p>
    <w:p w:rsidR="00CC27C5" w:rsidRPr="002A39EA" w:rsidRDefault="00CC27C5" w:rsidP="00B81111">
      <w:pPr>
        <w:pStyle w:val="TBPRSKILLOBJ"/>
        <w:rPr>
          <w:noProof w:val="0"/>
        </w:rPr>
      </w:pPr>
      <w:r w:rsidRPr="002A39EA">
        <w:rPr>
          <w:noProof w:val="0"/>
        </w:rPr>
        <w:t xml:space="preserve">Skill: </w:t>
      </w:r>
      <w:r w:rsidR="006F2168" w:rsidRPr="002A39EA">
        <w:rPr>
          <w:noProof w:val="0"/>
        </w:rPr>
        <w:t>Apply</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CD594F" w:rsidRPr="002A39EA">
        <w:rPr>
          <w:noProof w:val="0"/>
        </w:rPr>
        <w:t>41</w:t>
      </w:r>
      <w:r w:rsidRPr="002A39EA">
        <w:rPr>
          <w:noProof w:val="0"/>
        </w:rPr>
        <w:t>)</w:t>
      </w:r>
      <w:r w:rsidRPr="002A39EA">
        <w:rPr>
          <w:noProof w:val="0"/>
        </w:rPr>
        <w:tab/>
      </w:r>
      <w:r w:rsidR="002017B1" w:rsidRPr="002A39EA">
        <w:rPr>
          <w:noProof w:val="0"/>
        </w:rPr>
        <w:t>B</w:t>
      </w:r>
      <w:r w:rsidR="00625E1F" w:rsidRPr="002A39EA">
        <w:rPr>
          <w:noProof w:val="0"/>
        </w:rPr>
        <w:t>oth b</w:t>
      </w:r>
      <w:r w:rsidR="002017B1" w:rsidRPr="002A39EA">
        <w:rPr>
          <w:noProof w:val="0"/>
        </w:rPr>
        <w:t>ehaviorism and social learning theory have been criticized for</w:t>
      </w:r>
    </w:p>
    <w:p w:rsidR="00CC27C5" w:rsidRPr="002A39EA" w:rsidRDefault="00630CFA" w:rsidP="0095236A">
      <w:pPr>
        <w:pStyle w:val="TB-A"/>
      </w:pPr>
      <w:r w:rsidRPr="002A39EA">
        <w:t>A)</w:t>
      </w:r>
      <w:r w:rsidR="00CC27C5" w:rsidRPr="002A39EA">
        <w:tab/>
      </w:r>
      <w:r w:rsidR="002017B1" w:rsidRPr="002A39EA">
        <w:t>o</w:t>
      </w:r>
      <w:r w:rsidR="00625E1F" w:rsidRPr="002A39EA">
        <w:t xml:space="preserve">verestimating children’s contributions to their own development. </w:t>
      </w:r>
    </w:p>
    <w:p w:rsidR="00CC27C5" w:rsidRPr="002A39EA" w:rsidRDefault="00630CFA" w:rsidP="0095236A">
      <w:pPr>
        <w:pStyle w:val="TB-A"/>
      </w:pPr>
      <w:r w:rsidRPr="002A39EA">
        <w:t>B)</w:t>
      </w:r>
      <w:r w:rsidR="00CC27C5" w:rsidRPr="002A39EA">
        <w:tab/>
      </w:r>
      <w:r w:rsidR="00625E1F" w:rsidRPr="002A39EA">
        <w:t xml:space="preserve">presenting ideas that are too vague to test empirically. </w:t>
      </w:r>
    </w:p>
    <w:p w:rsidR="00CC27C5" w:rsidRPr="002A39EA" w:rsidRDefault="00630CFA" w:rsidP="0095236A">
      <w:pPr>
        <w:pStyle w:val="TB-A"/>
      </w:pPr>
      <w:r w:rsidRPr="002A39EA">
        <w:t>C)</w:t>
      </w:r>
      <w:r w:rsidR="00CC27C5" w:rsidRPr="002A39EA">
        <w:tab/>
      </w:r>
      <w:r w:rsidR="00625E1F" w:rsidRPr="002A39EA">
        <w:t xml:space="preserve">emphasizing nature over nurture. </w:t>
      </w:r>
    </w:p>
    <w:p w:rsidR="00CC27C5" w:rsidRPr="002A39EA" w:rsidRDefault="00630CFA" w:rsidP="0095236A">
      <w:pPr>
        <w:pStyle w:val="TB-A"/>
      </w:pPr>
      <w:r w:rsidRPr="002A39EA">
        <w:t>D)</w:t>
      </w:r>
      <w:r w:rsidR="00CC27C5" w:rsidRPr="002A39EA">
        <w:tab/>
      </w:r>
      <w:r w:rsidR="002017B1" w:rsidRPr="002A39EA">
        <w:t>underestimating children’s contributions to their own development</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2017B1" w:rsidRPr="002A39EA">
        <w:rPr>
          <w:rFonts w:ascii="Times New Roman" w:hAnsi="Times New Roman"/>
          <w:noProof w:val="0"/>
        </w:rPr>
        <w:t>D</w:t>
      </w:r>
    </w:p>
    <w:p w:rsidR="00CC27C5" w:rsidRPr="002A39EA" w:rsidRDefault="00CC27C5" w:rsidP="00B81111">
      <w:pPr>
        <w:pStyle w:val="TBPRSKILLOBJ"/>
        <w:rPr>
          <w:noProof w:val="0"/>
        </w:rPr>
      </w:pPr>
      <w:r w:rsidRPr="002A39EA">
        <w:rPr>
          <w:noProof w:val="0"/>
        </w:rPr>
        <w:t xml:space="preserve">Page Ref: </w:t>
      </w:r>
      <w:r w:rsidR="009C6E30">
        <w:rPr>
          <w:noProof w:val="0"/>
        </w:rPr>
        <w:t>18</w:t>
      </w:r>
    </w:p>
    <w:p w:rsidR="00CC27C5" w:rsidRPr="002A39EA" w:rsidRDefault="00CC27C5" w:rsidP="00B81111">
      <w:pPr>
        <w:pStyle w:val="TBPRSKILLOBJ"/>
        <w:rPr>
          <w:noProof w:val="0"/>
        </w:rPr>
      </w:pPr>
      <w:r w:rsidRPr="002A39EA">
        <w:rPr>
          <w:noProof w:val="0"/>
        </w:rPr>
        <w:t xml:space="preserve">Skill: </w:t>
      </w:r>
      <w:r w:rsidR="00CD594F" w:rsidRPr="002A39EA">
        <w:rPr>
          <w:noProof w:val="0"/>
        </w:rPr>
        <w:t>Understand</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CD594F" w:rsidRPr="002A39EA">
        <w:rPr>
          <w:noProof w:val="0"/>
        </w:rPr>
        <w:t>42</w:t>
      </w:r>
      <w:r w:rsidRPr="002A39EA">
        <w:rPr>
          <w:noProof w:val="0"/>
        </w:rPr>
        <w:t>)</w:t>
      </w:r>
      <w:r w:rsidRPr="002A39EA">
        <w:rPr>
          <w:noProof w:val="0"/>
        </w:rPr>
        <w:tab/>
        <w:t xml:space="preserve">According to </w:t>
      </w:r>
      <w:r w:rsidR="00137525" w:rsidRPr="002A39EA">
        <w:rPr>
          <w:noProof w:val="0"/>
        </w:rPr>
        <w:t xml:space="preserve">Jean </w:t>
      </w:r>
      <w:r w:rsidRPr="002A39EA">
        <w:rPr>
          <w:noProof w:val="0"/>
        </w:rPr>
        <w:t>Piaget’s cognitive-developmental theory,</w:t>
      </w:r>
    </w:p>
    <w:p w:rsidR="00CC27C5" w:rsidRPr="002A39EA" w:rsidRDefault="00630CFA" w:rsidP="0095236A">
      <w:pPr>
        <w:pStyle w:val="TB-A"/>
      </w:pPr>
      <w:r w:rsidRPr="002A39EA">
        <w:t>A)</w:t>
      </w:r>
      <w:r w:rsidR="00CC27C5" w:rsidRPr="002A39EA">
        <w:tab/>
        <w:t>development must be understood in relation to each child’s culture.</w:t>
      </w:r>
    </w:p>
    <w:p w:rsidR="00CC27C5" w:rsidRPr="002A39EA" w:rsidRDefault="00630CFA" w:rsidP="0095236A">
      <w:pPr>
        <w:pStyle w:val="TB-A"/>
      </w:pPr>
      <w:r w:rsidRPr="002A39EA">
        <w:t>B)</w:t>
      </w:r>
      <w:r w:rsidR="00CC27C5" w:rsidRPr="002A39EA">
        <w:tab/>
        <w:t>children’s sense of self-efficacy guides their responses in particular situations.</w:t>
      </w:r>
    </w:p>
    <w:p w:rsidR="00CC27C5" w:rsidRPr="002A39EA" w:rsidRDefault="00630CFA" w:rsidP="0095236A">
      <w:pPr>
        <w:pStyle w:val="TB-A"/>
      </w:pPr>
      <w:r w:rsidRPr="002A39EA">
        <w:t>C)</w:t>
      </w:r>
      <w:r w:rsidR="00CC27C5" w:rsidRPr="002A39EA">
        <w:tab/>
        <w:t xml:space="preserve">children actively construct knowledge as they </w:t>
      </w:r>
      <w:r w:rsidR="009E22AC">
        <w:t>manipulate and explore</w:t>
      </w:r>
      <w:r w:rsidR="00CC27C5" w:rsidRPr="002A39EA">
        <w:t xml:space="preserve"> their world.</w:t>
      </w:r>
    </w:p>
    <w:p w:rsidR="00CC27C5" w:rsidRPr="002A39EA" w:rsidRDefault="00630CFA" w:rsidP="0095236A">
      <w:pPr>
        <w:pStyle w:val="TB-A"/>
      </w:pPr>
      <w:r w:rsidRPr="002A39EA">
        <w:t>D)</w:t>
      </w:r>
      <w:r w:rsidR="00CC27C5" w:rsidRPr="002A39EA">
        <w:tab/>
      </w:r>
      <w:r w:rsidR="00137525" w:rsidRPr="002A39EA">
        <w:t>children’s learning depends on reinforcers, such as rewards from adults</w:t>
      </w:r>
      <w:r w:rsidR="00CC27C5" w:rsidRPr="002A39EA">
        <w:t>.</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C </w:t>
      </w:r>
    </w:p>
    <w:p w:rsidR="00CC27C5" w:rsidRPr="002A39EA" w:rsidRDefault="00CC27C5" w:rsidP="00B81111">
      <w:pPr>
        <w:pStyle w:val="TBPRSKILLOBJ"/>
        <w:rPr>
          <w:noProof w:val="0"/>
        </w:rPr>
      </w:pPr>
      <w:r w:rsidRPr="002A39EA">
        <w:rPr>
          <w:noProof w:val="0"/>
        </w:rPr>
        <w:t xml:space="preserve">Page Ref: </w:t>
      </w:r>
      <w:r w:rsidR="009C6E30">
        <w:rPr>
          <w:noProof w:val="0"/>
        </w:rPr>
        <w:t>19</w:t>
      </w:r>
    </w:p>
    <w:p w:rsidR="00CC27C5" w:rsidRPr="002A39EA" w:rsidRDefault="00CC27C5" w:rsidP="00B81111">
      <w:pPr>
        <w:pStyle w:val="TBPRSKILLOBJ"/>
        <w:rPr>
          <w:noProof w:val="0"/>
        </w:rPr>
      </w:pPr>
      <w:r w:rsidRPr="002A39EA">
        <w:rPr>
          <w:noProof w:val="0"/>
        </w:rPr>
        <w:t xml:space="preserve">Skill: </w:t>
      </w:r>
      <w:r w:rsidR="00CD594F" w:rsidRPr="002A39EA">
        <w:rPr>
          <w:noProof w:val="0"/>
        </w:rPr>
        <w:t>Understand</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CD594F" w:rsidRPr="002A39EA">
        <w:rPr>
          <w:noProof w:val="0"/>
        </w:rPr>
        <w:t>43</w:t>
      </w:r>
      <w:r w:rsidRPr="002A39EA">
        <w:rPr>
          <w:noProof w:val="0"/>
        </w:rPr>
        <w:t>)</w:t>
      </w:r>
      <w:r w:rsidRPr="002A39EA">
        <w:rPr>
          <w:noProof w:val="0"/>
        </w:rPr>
        <w:tab/>
      </w:r>
      <w:r w:rsidR="00DD6CB0" w:rsidRPr="002A39EA">
        <w:rPr>
          <w:noProof w:val="0"/>
        </w:rPr>
        <w:t>The biological concept of __________ is central to Piaget’s theory.</w:t>
      </w:r>
    </w:p>
    <w:p w:rsidR="00CC27C5" w:rsidRPr="002A39EA" w:rsidRDefault="00630CFA" w:rsidP="0095236A">
      <w:pPr>
        <w:pStyle w:val="TB-A"/>
        <w:rPr>
          <w:lang w:val="fr-FR"/>
        </w:rPr>
      </w:pPr>
      <w:r w:rsidRPr="002A39EA">
        <w:rPr>
          <w:lang w:val="fr-FR"/>
        </w:rPr>
        <w:t>A)</w:t>
      </w:r>
      <w:r w:rsidR="00CC27C5" w:rsidRPr="002A39EA">
        <w:rPr>
          <w:lang w:val="fr-FR"/>
        </w:rPr>
        <w:tab/>
      </w:r>
      <w:r w:rsidR="00DD6CB0" w:rsidRPr="002A39EA">
        <w:rPr>
          <w:lang w:val="fr-FR"/>
        </w:rPr>
        <w:t>reinfo</w:t>
      </w:r>
      <w:r w:rsidR="00F3207D" w:rsidRPr="002A39EA">
        <w:rPr>
          <w:lang w:val="fr-FR"/>
        </w:rPr>
        <w:t>r</w:t>
      </w:r>
      <w:r w:rsidR="00DD6CB0" w:rsidRPr="002A39EA">
        <w:rPr>
          <w:lang w:val="fr-FR"/>
        </w:rPr>
        <w:t>cement</w:t>
      </w:r>
    </w:p>
    <w:p w:rsidR="00CC27C5" w:rsidRPr="002A39EA" w:rsidRDefault="00630CFA" w:rsidP="0095236A">
      <w:pPr>
        <w:pStyle w:val="TB-A"/>
        <w:rPr>
          <w:lang w:val="fr-FR"/>
        </w:rPr>
      </w:pPr>
      <w:r w:rsidRPr="002A39EA">
        <w:rPr>
          <w:lang w:val="fr-FR"/>
        </w:rPr>
        <w:t>B)</w:t>
      </w:r>
      <w:r w:rsidR="00CC27C5" w:rsidRPr="002A39EA">
        <w:rPr>
          <w:lang w:val="fr-FR"/>
        </w:rPr>
        <w:tab/>
      </w:r>
      <w:r w:rsidR="00DD6CB0" w:rsidRPr="002A39EA">
        <w:rPr>
          <w:lang w:val="fr-FR"/>
        </w:rPr>
        <w:t>adaptation</w:t>
      </w:r>
    </w:p>
    <w:p w:rsidR="00CC27C5" w:rsidRPr="002A39EA" w:rsidRDefault="00630CFA" w:rsidP="0095236A">
      <w:pPr>
        <w:pStyle w:val="TB-A"/>
        <w:rPr>
          <w:lang w:val="fr-FR"/>
        </w:rPr>
      </w:pPr>
      <w:r w:rsidRPr="002A39EA">
        <w:rPr>
          <w:lang w:val="fr-FR"/>
        </w:rPr>
        <w:t>C)</w:t>
      </w:r>
      <w:r w:rsidR="00CC27C5" w:rsidRPr="002A39EA">
        <w:rPr>
          <w:lang w:val="fr-FR"/>
        </w:rPr>
        <w:tab/>
      </w:r>
      <w:r w:rsidR="00DD6CB0" w:rsidRPr="002A39EA">
        <w:rPr>
          <w:lang w:val="fr-FR"/>
        </w:rPr>
        <w:t>imitation</w:t>
      </w:r>
    </w:p>
    <w:p w:rsidR="00CC27C5" w:rsidRPr="002A39EA" w:rsidRDefault="00630CFA" w:rsidP="0095236A">
      <w:pPr>
        <w:pStyle w:val="TB-A"/>
      </w:pPr>
      <w:r w:rsidRPr="002A39EA">
        <w:t>D)</w:t>
      </w:r>
      <w:r w:rsidR="00CC27C5" w:rsidRPr="002A39EA">
        <w:tab/>
      </w:r>
      <w:r w:rsidR="00DD6CB0" w:rsidRPr="002A39EA">
        <w:t>physical growth</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B </w:t>
      </w:r>
    </w:p>
    <w:p w:rsidR="00CC27C5" w:rsidRPr="002A39EA" w:rsidRDefault="00CC27C5" w:rsidP="00B81111">
      <w:pPr>
        <w:pStyle w:val="TBPRSKILLOBJ"/>
        <w:rPr>
          <w:noProof w:val="0"/>
        </w:rPr>
      </w:pPr>
      <w:r w:rsidRPr="002A39EA">
        <w:rPr>
          <w:noProof w:val="0"/>
        </w:rPr>
        <w:t xml:space="preserve">Page Ref: </w:t>
      </w:r>
      <w:r w:rsidR="009C6E30">
        <w:rPr>
          <w:noProof w:val="0"/>
        </w:rPr>
        <w:t>19</w:t>
      </w:r>
    </w:p>
    <w:p w:rsidR="00CC27C5" w:rsidRPr="002A39EA" w:rsidRDefault="00CC27C5" w:rsidP="00B81111">
      <w:pPr>
        <w:pStyle w:val="TBPRSKILLOBJ"/>
        <w:rPr>
          <w:noProof w:val="0"/>
        </w:rPr>
      </w:pPr>
      <w:r w:rsidRPr="002A39EA">
        <w:rPr>
          <w:noProof w:val="0"/>
        </w:rPr>
        <w:t xml:space="preserve">Skill: </w:t>
      </w:r>
      <w:r w:rsidR="00CD594F" w:rsidRPr="002A39EA">
        <w:rPr>
          <w:noProof w:val="0"/>
        </w:rPr>
        <w:t>Understand</w:t>
      </w:r>
    </w:p>
    <w:p w:rsidR="00CC27C5" w:rsidRPr="002A39EA" w:rsidRDefault="00CC27C5" w:rsidP="00B81111">
      <w:pPr>
        <w:pStyle w:val="TBPRSKILLOBJ"/>
        <w:rPr>
          <w:noProof w:val="0"/>
        </w:rPr>
      </w:pPr>
      <w:r w:rsidRPr="002A39EA">
        <w:rPr>
          <w:noProof w:val="0"/>
        </w:rPr>
        <w:t>Objective: 1.5</w:t>
      </w:r>
    </w:p>
    <w:p w:rsidR="00CD594F" w:rsidRPr="002A39EA" w:rsidRDefault="00CC27C5" w:rsidP="00686180">
      <w:pPr>
        <w:pStyle w:val="TBQ"/>
        <w:keepNext w:val="0"/>
        <w:rPr>
          <w:noProof w:val="0"/>
        </w:rPr>
      </w:pPr>
      <w:r w:rsidRPr="002A39EA">
        <w:rPr>
          <w:noProof w:val="0"/>
        </w:rPr>
        <w:tab/>
      </w:r>
      <w:r w:rsidR="00CD594F" w:rsidRPr="002A39EA">
        <w:rPr>
          <w:noProof w:val="0"/>
        </w:rPr>
        <w:t>44</w:t>
      </w:r>
      <w:r w:rsidRPr="002A39EA">
        <w:rPr>
          <w:noProof w:val="0"/>
        </w:rPr>
        <w:t>)</w:t>
      </w:r>
      <w:r w:rsidRPr="002A39EA">
        <w:rPr>
          <w:noProof w:val="0"/>
        </w:rPr>
        <w:tab/>
      </w:r>
      <w:r w:rsidR="00CD594F" w:rsidRPr="002A39EA">
        <w:rPr>
          <w:noProof w:val="0"/>
        </w:rPr>
        <w:t>According to Piaget, __________ is the balance between internal structures and information that children encounter in their everyday worlds.</w:t>
      </w:r>
    </w:p>
    <w:p w:rsidR="00CD594F" w:rsidRPr="002A39EA" w:rsidRDefault="00CD594F" w:rsidP="00CD594F">
      <w:pPr>
        <w:pStyle w:val="TB-A"/>
      </w:pPr>
      <w:r w:rsidRPr="002A39EA">
        <w:rPr>
          <w:color w:val="000000"/>
        </w:rPr>
        <w:t>A)</w:t>
      </w:r>
      <w:r w:rsidRPr="002A39EA">
        <w:rPr>
          <w:color w:val="000000"/>
        </w:rPr>
        <w:tab/>
        <w:t>imitation</w:t>
      </w:r>
    </w:p>
    <w:p w:rsidR="00CD594F" w:rsidRPr="002A39EA" w:rsidRDefault="00CD594F" w:rsidP="00CD594F">
      <w:pPr>
        <w:pStyle w:val="TB-A"/>
        <w:tabs>
          <w:tab w:val="right" w:pos="380"/>
        </w:tabs>
        <w:rPr>
          <w:color w:val="000000"/>
        </w:rPr>
      </w:pPr>
      <w:r w:rsidRPr="002A39EA">
        <w:rPr>
          <w:color w:val="000000"/>
        </w:rPr>
        <w:t xml:space="preserve">B) </w:t>
      </w:r>
      <w:r w:rsidRPr="002A39EA">
        <w:rPr>
          <w:color w:val="000000"/>
        </w:rPr>
        <w:tab/>
        <w:t>adaptation</w:t>
      </w:r>
    </w:p>
    <w:p w:rsidR="00CD594F" w:rsidRPr="002A39EA" w:rsidRDefault="00CD594F" w:rsidP="00CD594F">
      <w:pPr>
        <w:pStyle w:val="TB-A"/>
      </w:pPr>
      <w:r w:rsidRPr="002A39EA">
        <w:rPr>
          <w:color w:val="000000"/>
        </w:rPr>
        <w:t>C)</w:t>
      </w:r>
      <w:r w:rsidRPr="002A39EA">
        <w:rPr>
          <w:color w:val="000000"/>
        </w:rPr>
        <w:tab/>
        <w:t>cognition</w:t>
      </w:r>
    </w:p>
    <w:p w:rsidR="00CD594F" w:rsidRPr="002A39EA" w:rsidRDefault="00CD594F" w:rsidP="00CD594F">
      <w:pPr>
        <w:pStyle w:val="TB-A"/>
      </w:pPr>
      <w:r w:rsidRPr="002A39EA">
        <w:rPr>
          <w:color w:val="000000"/>
        </w:rPr>
        <w:t>D)</w:t>
      </w:r>
      <w:r w:rsidRPr="002A39EA">
        <w:rPr>
          <w:color w:val="000000"/>
        </w:rPr>
        <w:tab/>
        <w:t>equilibrium</w:t>
      </w:r>
    </w:p>
    <w:p w:rsidR="00CD594F" w:rsidRPr="002A39EA" w:rsidRDefault="00CD594F" w:rsidP="00EA358D">
      <w:pPr>
        <w:pStyle w:val="TBANS"/>
      </w:pPr>
      <w:r w:rsidRPr="002A39EA">
        <w:t>Answer:</w:t>
      </w:r>
      <w:r w:rsidR="009E22AC">
        <w:t xml:space="preserve"> </w:t>
      </w:r>
      <w:r w:rsidRPr="002A39EA">
        <w:t>D</w:t>
      </w:r>
    </w:p>
    <w:p w:rsidR="00CD594F" w:rsidRPr="002A39EA" w:rsidRDefault="00CD594F" w:rsidP="00EA358D">
      <w:pPr>
        <w:pStyle w:val="TBPRSKILLOBJ"/>
      </w:pPr>
      <w:r w:rsidRPr="002A39EA">
        <w:t xml:space="preserve">Page Ref: </w:t>
      </w:r>
      <w:r w:rsidR="009C6E30">
        <w:t>19</w:t>
      </w:r>
    </w:p>
    <w:p w:rsidR="00CD594F" w:rsidRPr="002A39EA" w:rsidRDefault="00CD594F" w:rsidP="00EA358D">
      <w:pPr>
        <w:pStyle w:val="TBPRSKILLOBJ"/>
      </w:pPr>
      <w:r w:rsidRPr="002A39EA">
        <w:t>Skill: Remember</w:t>
      </w:r>
    </w:p>
    <w:p w:rsidR="00CC27C5" w:rsidRPr="002A39EA" w:rsidRDefault="00CC27C5" w:rsidP="00EA358D">
      <w:pPr>
        <w:pStyle w:val="TBPRSKILLOBJ"/>
      </w:pPr>
      <w:r w:rsidRPr="002A39EA">
        <w:t>Objective: 1.5</w:t>
      </w:r>
    </w:p>
    <w:p w:rsidR="00CC27C5" w:rsidRPr="002A39EA" w:rsidRDefault="00F85FE0" w:rsidP="00686180">
      <w:pPr>
        <w:pStyle w:val="TBQ"/>
        <w:keepNext w:val="0"/>
        <w:spacing w:before="0"/>
        <w:rPr>
          <w:noProof w:val="0"/>
        </w:rPr>
      </w:pPr>
      <w:r>
        <w:br w:type="page"/>
      </w:r>
      <w:r w:rsidR="00CC27C5" w:rsidRPr="002A39EA">
        <w:rPr>
          <w:noProof w:val="0"/>
        </w:rPr>
        <w:tab/>
      </w:r>
      <w:r w:rsidR="00CD594F" w:rsidRPr="002A39EA">
        <w:rPr>
          <w:noProof w:val="0"/>
        </w:rPr>
        <w:t>45</w:t>
      </w:r>
      <w:r w:rsidR="00CC27C5" w:rsidRPr="002A39EA">
        <w:rPr>
          <w:noProof w:val="0"/>
        </w:rPr>
        <w:t>)</w:t>
      </w:r>
      <w:r w:rsidR="00CC27C5" w:rsidRPr="002A39EA">
        <w:rPr>
          <w:noProof w:val="0"/>
        </w:rPr>
        <w:tab/>
        <w:t xml:space="preserve">According to Piaget’s theory, in the </w:t>
      </w:r>
      <w:r w:rsidR="00DD6CB0" w:rsidRPr="002A39EA">
        <w:rPr>
          <w:noProof w:val="0"/>
        </w:rPr>
        <w:t>sensorimotor</w:t>
      </w:r>
      <w:r w:rsidR="00CC27C5" w:rsidRPr="002A39EA">
        <w:rPr>
          <w:noProof w:val="0"/>
        </w:rPr>
        <w:t xml:space="preserve"> stage,</w:t>
      </w:r>
      <w:r w:rsidR="008C753C" w:rsidRPr="002A39EA">
        <w:rPr>
          <w:noProof w:val="0"/>
        </w:rPr>
        <w:t xml:space="preserve"> children</w:t>
      </w:r>
    </w:p>
    <w:p w:rsidR="00CC27C5" w:rsidRPr="002A39EA" w:rsidRDefault="00630CFA" w:rsidP="0095236A">
      <w:pPr>
        <w:pStyle w:val="TB-A"/>
      </w:pPr>
      <w:r w:rsidRPr="002A39EA">
        <w:t>A)</w:t>
      </w:r>
      <w:r w:rsidR="00CC27C5" w:rsidRPr="002A39EA">
        <w:tab/>
        <w:t>can think of all possible outcomes in a scientific problem.</w:t>
      </w:r>
    </w:p>
    <w:p w:rsidR="00CC27C5" w:rsidRPr="002A39EA" w:rsidRDefault="00630CFA" w:rsidP="0095236A">
      <w:pPr>
        <w:pStyle w:val="TB-A"/>
      </w:pPr>
      <w:r w:rsidRPr="002A39EA">
        <w:t>B)</w:t>
      </w:r>
      <w:r w:rsidR="00CC27C5" w:rsidRPr="002A39EA">
        <w:tab/>
      </w:r>
      <w:r w:rsidR="00DD6CB0" w:rsidRPr="002A39EA">
        <w:t>organize objects into hierarchies of classes and subclasses</w:t>
      </w:r>
      <w:r w:rsidR="00CC27C5" w:rsidRPr="002A39EA">
        <w:t>.</w:t>
      </w:r>
    </w:p>
    <w:p w:rsidR="00CC27C5" w:rsidRPr="002A39EA" w:rsidRDefault="00630CFA" w:rsidP="0095236A">
      <w:pPr>
        <w:pStyle w:val="TB-A"/>
      </w:pPr>
      <w:r w:rsidRPr="002A39EA">
        <w:t>C)</w:t>
      </w:r>
      <w:r w:rsidR="00CC27C5" w:rsidRPr="002A39EA">
        <w:tab/>
      </w:r>
      <w:r w:rsidR="009E22AC">
        <w:t>“</w:t>
      </w:r>
      <w:r w:rsidR="00DD6CB0" w:rsidRPr="002A39EA">
        <w:t>think</w:t>
      </w:r>
      <w:r w:rsidR="009E22AC">
        <w:t>”</w:t>
      </w:r>
      <w:r w:rsidR="00DD6CB0" w:rsidRPr="002A39EA">
        <w:t xml:space="preserve"> by acting on the world with their eyes, ears, hands, and mouth</w:t>
      </w:r>
      <w:r w:rsidR="00CC27C5" w:rsidRPr="002A39EA">
        <w:t>.</w:t>
      </w:r>
    </w:p>
    <w:p w:rsidR="00CC27C5" w:rsidRPr="002A39EA" w:rsidRDefault="00630CFA" w:rsidP="0095236A">
      <w:pPr>
        <w:pStyle w:val="TB-A"/>
      </w:pPr>
      <w:r w:rsidRPr="002A39EA">
        <w:t>D)</w:t>
      </w:r>
      <w:r w:rsidR="00CC27C5" w:rsidRPr="002A39EA">
        <w:tab/>
        <w:t>can evaluate the logic of verbal statements without referring to real-world circumstances.</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DD6CB0" w:rsidRPr="002A39EA">
        <w:rPr>
          <w:rFonts w:ascii="Times New Roman" w:hAnsi="Times New Roman"/>
        </w:rPr>
        <w:t xml:space="preserve">C </w:t>
      </w:r>
    </w:p>
    <w:p w:rsidR="00CC27C5" w:rsidRPr="002A39EA" w:rsidRDefault="00CC27C5" w:rsidP="00B81111">
      <w:pPr>
        <w:pStyle w:val="TBPRSKILLOBJ"/>
        <w:rPr>
          <w:noProof w:val="0"/>
        </w:rPr>
      </w:pPr>
      <w:r w:rsidRPr="002A39EA">
        <w:rPr>
          <w:noProof w:val="0"/>
        </w:rPr>
        <w:t xml:space="preserve">Page Ref: </w:t>
      </w:r>
      <w:r w:rsidR="009C6E30">
        <w:rPr>
          <w:noProof w:val="0"/>
        </w:rPr>
        <w:t>19</w:t>
      </w:r>
    </w:p>
    <w:p w:rsidR="00CC27C5" w:rsidRPr="002A39EA" w:rsidRDefault="00CC27C5" w:rsidP="00B81111">
      <w:pPr>
        <w:pStyle w:val="TBPRSKILLOBJ"/>
        <w:rPr>
          <w:noProof w:val="0"/>
        </w:rPr>
      </w:pPr>
      <w:r w:rsidRPr="002A39EA">
        <w:rPr>
          <w:noProof w:val="0"/>
        </w:rPr>
        <w:t xml:space="preserve">Skill: </w:t>
      </w:r>
      <w:r w:rsidR="00CD594F" w:rsidRPr="002A39EA">
        <w:rPr>
          <w:noProof w:val="0"/>
        </w:rPr>
        <w:t>Understand</w:t>
      </w:r>
    </w:p>
    <w:p w:rsidR="00CD594F" w:rsidRPr="002A39EA" w:rsidRDefault="00CC27C5" w:rsidP="00EA358D">
      <w:pPr>
        <w:pStyle w:val="TBPRSKILLOBJ"/>
      </w:pPr>
      <w:r w:rsidRPr="002A39EA">
        <w:rPr>
          <w:noProof w:val="0"/>
        </w:rPr>
        <w:t>Objective: 1.5</w:t>
      </w:r>
    </w:p>
    <w:p w:rsidR="00CD594F" w:rsidRPr="002A39EA" w:rsidRDefault="00CC27C5" w:rsidP="00686180">
      <w:pPr>
        <w:pStyle w:val="TBQ"/>
        <w:keepNext w:val="0"/>
        <w:rPr>
          <w:noProof w:val="0"/>
        </w:rPr>
      </w:pPr>
      <w:r w:rsidRPr="002A39EA">
        <w:rPr>
          <w:noProof w:val="0"/>
        </w:rPr>
        <w:tab/>
      </w:r>
      <w:r w:rsidR="00CD594F" w:rsidRPr="002A39EA">
        <w:rPr>
          <w:noProof w:val="0"/>
        </w:rPr>
        <w:t>46</w:t>
      </w:r>
      <w:r w:rsidRPr="002A39EA">
        <w:rPr>
          <w:noProof w:val="0"/>
        </w:rPr>
        <w:t>)</w:t>
      </w:r>
      <w:r w:rsidRPr="002A39EA">
        <w:rPr>
          <w:noProof w:val="0"/>
        </w:rPr>
        <w:tab/>
      </w:r>
      <w:r w:rsidR="00CD594F" w:rsidRPr="002A39EA">
        <w:rPr>
          <w:noProof w:val="0"/>
        </w:rPr>
        <w:t xml:space="preserve">Jamar understands that a certain amount of liquid or clay remains the same even after its appearance changes and can organize objects into hierarchies of classes and subclasses. According to Piaget, Jamar is in the __________ stage of cognitive development. </w:t>
      </w:r>
    </w:p>
    <w:p w:rsidR="00CD594F" w:rsidRPr="002A39EA" w:rsidRDefault="00CD594F" w:rsidP="00CD594F">
      <w:pPr>
        <w:pStyle w:val="TB-A"/>
      </w:pPr>
      <w:r w:rsidRPr="002A39EA">
        <w:rPr>
          <w:color w:val="000000"/>
        </w:rPr>
        <w:t>A)</w:t>
      </w:r>
      <w:r w:rsidRPr="002A39EA">
        <w:rPr>
          <w:color w:val="000000"/>
        </w:rPr>
        <w:tab/>
        <w:t>sensorimotor</w:t>
      </w:r>
    </w:p>
    <w:p w:rsidR="00CD594F" w:rsidRPr="002A39EA" w:rsidRDefault="00CD594F" w:rsidP="00CD594F">
      <w:pPr>
        <w:pStyle w:val="TB-A"/>
      </w:pPr>
      <w:r w:rsidRPr="002A39EA">
        <w:rPr>
          <w:color w:val="000000"/>
        </w:rPr>
        <w:t>B)</w:t>
      </w:r>
      <w:r w:rsidRPr="002A39EA">
        <w:rPr>
          <w:color w:val="000000"/>
        </w:rPr>
        <w:tab/>
        <w:t>preoperational</w:t>
      </w:r>
    </w:p>
    <w:p w:rsidR="00CD594F" w:rsidRPr="002A39EA" w:rsidRDefault="00CD594F" w:rsidP="00CD594F">
      <w:pPr>
        <w:pStyle w:val="TB-A"/>
      </w:pPr>
      <w:r w:rsidRPr="002A39EA">
        <w:rPr>
          <w:color w:val="000000"/>
        </w:rPr>
        <w:t>C)</w:t>
      </w:r>
      <w:r w:rsidRPr="002A39EA">
        <w:rPr>
          <w:color w:val="000000"/>
        </w:rPr>
        <w:tab/>
        <w:t>concrete operational</w:t>
      </w:r>
    </w:p>
    <w:p w:rsidR="00CD594F" w:rsidRPr="002A39EA" w:rsidRDefault="00CD594F" w:rsidP="00CD594F">
      <w:pPr>
        <w:pStyle w:val="TB-A"/>
      </w:pPr>
      <w:r w:rsidRPr="002A39EA">
        <w:rPr>
          <w:color w:val="000000"/>
        </w:rPr>
        <w:t>D)</w:t>
      </w:r>
      <w:r w:rsidRPr="002A39EA">
        <w:rPr>
          <w:color w:val="000000"/>
        </w:rPr>
        <w:tab/>
        <w:t xml:space="preserve">sociocultural </w:t>
      </w:r>
    </w:p>
    <w:p w:rsidR="00CD594F" w:rsidRPr="002A39EA" w:rsidRDefault="00CD594F" w:rsidP="00EA358D">
      <w:pPr>
        <w:pStyle w:val="TBANS"/>
      </w:pPr>
      <w:r w:rsidRPr="002A39EA">
        <w:t>Answer:</w:t>
      </w:r>
      <w:r w:rsidR="009E22AC">
        <w:t xml:space="preserve"> </w:t>
      </w:r>
      <w:r w:rsidRPr="002A39EA">
        <w:t>C</w:t>
      </w:r>
    </w:p>
    <w:p w:rsidR="00CD594F" w:rsidRPr="002A39EA" w:rsidRDefault="00CD594F" w:rsidP="00EA358D">
      <w:pPr>
        <w:pStyle w:val="TBPRSKILLOBJ"/>
      </w:pPr>
      <w:r w:rsidRPr="002A39EA">
        <w:t xml:space="preserve">Page Ref: </w:t>
      </w:r>
      <w:r w:rsidR="009C6E30">
        <w:t>19</w:t>
      </w:r>
    </w:p>
    <w:p w:rsidR="00CC27C5" w:rsidRPr="002A39EA" w:rsidRDefault="00CD594F" w:rsidP="00EA358D">
      <w:pPr>
        <w:pStyle w:val="TBPRSKILLOBJ"/>
      </w:pPr>
      <w:r w:rsidRPr="002A39EA">
        <w:t>Skill: Apply</w:t>
      </w:r>
    </w:p>
    <w:p w:rsidR="00CC27C5" w:rsidRPr="002A39EA" w:rsidRDefault="00CC27C5" w:rsidP="00E9415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65683B" w:rsidRPr="002A39EA">
        <w:rPr>
          <w:noProof w:val="0"/>
        </w:rPr>
        <w:t>47</w:t>
      </w:r>
      <w:r w:rsidRPr="002A39EA">
        <w:rPr>
          <w:noProof w:val="0"/>
        </w:rPr>
        <w:t>)</w:t>
      </w:r>
      <w:r w:rsidRPr="002A39EA">
        <w:rPr>
          <w:noProof w:val="0"/>
        </w:rPr>
        <w:tab/>
      </w:r>
      <w:r w:rsidR="00CD594F" w:rsidRPr="002A39EA">
        <w:rPr>
          <w:noProof w:val="0"/>
        </w:rPr>
        <w:t xml:space="preserve">Ms. Harper’s </w:t>
      </w:r>
      <w:r w:rsidRPr="002A39EA">
        <w:rPr>
          <w:noProof w:val="0"/>
        </w:rPr>
        <w:t xml:space="preserve">classroom environment </w:t>
      </w:r>
      <w:r w:rsidR="00CD594F" w:rsidRPr="002A39EA">
        <w:rPr>
          <w:noProof w:val="0"/>
        </w:rPr>
        <w:t xml:space="preserve">is </w:t>
      </w:r>
      <w:r w:rsidRPr="002A39EA">
        <w:rPr>
          <w:noProof w:val="0"/>
        </w:rPr>
        <w:t>based on Piaget’s theory of cognitive development</w:t>
      </w:r>
      <w:r w:rsidR="00CD594F" w:rsidRPr="002A39EA">
        <w:rPr>
          <w:noProof w:val="0"/>
        </w:rPr>
        <w:t xml:space="preserve">. </w:t>
      </w:r>
      <w:r w:rsidR="0065683B" w:rsidRPr="002A39EA">
        <w:rPr>
          <w:noProof w:val="0"/>
        </w:rPr>
        <w:t>Ms. Harper’s program probably</w:t>
      </w:r>
      <w:r w:rsidRPr="002A39EA">
        <w:rPr>
          <w:noProof w:val="0"/>
        </w:rPr>
        <w:t xml:space="preserve"> emphasize</w:t>
      </w:r>
      <w:r w:rsidR="0065683B" w:rsidRPr="002A39EA">
        <w:rPr>
          <w:noProof w:val="0"/>
        </w:rPr>
        <w:t>s</w:t>
      </w:r>
    </w:p>
    <w:p w:rsidR="00CC27C5" w:rsidRPr="002A39EA" w:rsidRDefault="00630CFA" w:rsidP="0095236A">
      <w:pPr>
        <w:pStyle w:val="TB-A"/>
      </w:pPr>
      <w:r w:rsidRPr="002A39EA">
        <w:t>A)</w:t>
      </w:r>
      <w:r w:rsidR="00CC27C5" w:rsidRPr="002A39EA">
        <w:tab/>
        <w:t>joint problem solving with older children or adults.</w:t>
      </w:r>
    </w:p>
    <w:p w:rsidR="00CC27C5" w:rsidRPr="002A39EA" w:rsidRDefault="00630CFA" w:rsidP="0095236A">
      <w:pPr>
        <w:pStyle w:val="TB-A"/>
      </w:pPr>
      <w:r w:rsidRPr="002A39EA">
        <w:t>B)</w:t>
      </w:r>
      <w:r w:rsidR="00CC27C5" w:rsidRPr="002A39EA">
        <w:tab/>
        <w:t xml:space="preserve">reinforcing children </w:t>
      </w:r>
      <w:r w:rsidR="00691657" w:rsidRPr="002A39EA">
        <w:t>with tokens</w:t>
      </w:r>
      <w:r w:rsidR="0065683B" w:rsidRPr="002A39EA">
        <w:t xml:space="preserve"> that</w:t>
      </w:r>
      <w:r w:rsidR="00691657" w:rsidRPr="002A39EA">
        <w:t xml:space="preserve"> they </w:t>
      </w:r>
      <w:r w:rsidR="0065683B" w:rsidRPr="002A39EA">
        <w:t xml:space="preserve">may </w:t>
      </w:r>
      <w:r w:rsidR="00691657" w:rsidRPr="002A39EA">
        <w:t>exchange for treats</w:t>
      </w:r>
      <w:r w:rsidR="00CC27C5" w:rsidRPr="002A39EA">
        <w:t>.</w:t>
      </w:r>
    </w:p>
    <w:p w:rsidR="00CC27C5" w:rsidRPr="002A39EA" w:rsidRDefault="00630CFA" w:rsidP="0095236A">
      <w:pPr>
        <w:pStyle w:val="TB-A"/>
      </w:pPr>
      <w:r w:rsidRPr="002A39EA">
        <w:t>C)</w:t>
      </w:r>
      <w:r w:rsidR="00CC27C5" w:rsidRPr="002A39EA">
        <w:tab/>
        <w:t>formal mathematics and language drills.</w:t>
      </w:r>
    </w:p>
    <w:p w:rsidR="00CC27C5" w:rsidRPr="002A39EA" w:rsidRDefault="00630CFA" w:rsidP="0095236A">
      <w:pPr>
        <w:pStyle w:val="TB-A"/>
      </w:pPr>
      <w:r w:rsidRPr="002A39EA">
        <w:t>D)</w:t>
      </w:r>
      <w:r w:rsidR="00CC27C5" w:rsidRPr="002A39EA">
        <w:tab/>
        <w:t>discovery learning and direct contact with the environment.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9C6E30">
        <w:rPr>
          <w:noProof w:val="0"/>
        </w:rPr>
        <w:t>20</w:t>
      </w:r>
    </w:p>
    <w:p w:rsidR="00CC27C5" w:rsidRPr="002A39EA" w:rsidRDefault="00CC27C5" w:rsidP="00B81111">
      <w:pPr>
        <w:pStyle w:val="TBPRSKILLOBJ"/>
        <w:rPr>
          <w:noProof w:val="0"/>
        </w:rPr>
      </w:pPr>
      <w:r w:rsidRPr="002A39EA">
        <w:rPr>
          <w:noProof w:val="0"/>
        </w:rPr>
        <w:t xml:space="preserve">Skill: </w:t>
      </w:r>
      <w:r w:rsidR="0065683B" w:rsidRPr="002A39EA">
        <w:rPr>
          <w:noProof w:val="0"/>
        </w:rPr>
        <w:t>Apply</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65683B" w:rsidRPr="002A39EA">
        <w:rPr>
          <w:noProof w:val="0"/>
        </w:rPr>
        <w:t>48</w:t>
      </w:r>
      <w:r w:rsidRPr="002A39EA">
        <w:rPr>
          <w:noProof w:val="0"/>
        </w:rPr>
        <w:t>)</w:t>
      </w:r>
      <w:r w:rsidRPr="002A39EA">
        <w:rPr>
          <w:noProof w:val="0"/>
        </w:rPr>
        <w:tab/>
      </w:r>
      <w:r w:rsidR="0065683B" w:rsidRPr="002A39EA">
        <w:rPr>
          <w:noProof w:val="0"/>
        </w:rPr>
        <w:t>Research on Piaget’s cognitive-developmental theory indicates that</w:t>
      </w:r>
    </w:p>
    <w:p w:rsidR="00CC27C5" w:rsidRPr="002A39EA" w:rsidRDefault="00630CFA" w:rsidP="0095236A">
      <w:pPr>
        <w:pStyle w:val="TB-A"/>
      </w:pPr>
      <w:r w:rsidRPr="002A39EA">
        <w:t>A)</w:t>
      </w:r>
      <w:r w:rsidR="00CC27C5" w:rsidRPr="002A39EA">
        <w:tab/>
      </w:r>
      <w:r w:rsidR="0065683B" w:rsidRPr="002A39EA">
        <w:t>h</w:t>
      </w:r>
      <w:r w:rsidR="00CC27C5" w:rsidRPr="002A39EA">
        <w:t>e overestimated the competencies of infants and young children.</w:t>
      </w:r>
    </w:p>
    <w:p w:rsidR="00CC27C5" w:rsidRPr="002A39EA" w:rsidRDefault="00630CFA" w:rsidP="0095236A">
      <w:pPr>
        <w:pStyle w:val="TB-A"/>
      </w:pPr>
      <w:r w:rsidRPr="002A39EA">
        <w:t>B)</w:t>
      </w:r>
      <w:r w:rsidR="00CC27C5" w:rsidRPr="002A39EA">
        <w:tab/>
      </w:r>
      <w:r w:rsidR="0065683B" w:rsidRPr="002A39EA">
        <w:t xml:space="preserve">children </w:t>
      </w:r>
      <w:r w:rsidR="00691657" w:rsidRPr="002A39EA">
        <w:t>generally reach their full intellectual potential, regardless of education and experience</w:t>
      </w:r>
      <w:r w:rsidR="00CC27C5" w:rsidRPr="002A39EA">
        <w:t>.</w:t>
      </w:r>
    </w:p>
    <w:p w:rsidR="00CC27C5" w:rsidRPr="002A39EA" w:rsidRDefault="00630CFA" w:rsidP="0095236A">
      <w:pPr>
        <w:pStyle w:val="TB-A"/>
      </w:pPr>
      <w:r w:rsidRPr="002A39EA">
        <w:t>C)</w:t>
      </w:r>
      <w:r w:rsidR="00CC27C5" w:rsidRPr="002A39EA">
        <w:tab/>
      </w:r>
      <w:r w:rsidR="0065683B" w:rsidRPr="002A39EA">
        <w:t>c</w:t>
      </w:r>
      <w:r w:rsidR="00691657" w:rsidRPr="002A39EA">
        <w:t>hildren’s performance on Piagetian problems can be improved with training</w:t>
      </w:r>
      <w:r w:rsidR="00CC27C5" w:rsidRPr="002A39EA">
        <w:t>.</w:t>
      </w:r>
    </w:p>
    <w:p w:rsidR="00CC27C5" w:rsidRPr="002A39EA" w:rsidRDefault="00630CFA" w:rsidP="0095236A">
      <w:pPr>
        <w:pStyle w:val="TB-A"/>
      </w:pPr>
      <w:r w:rsidRPr="002A39EA">
        <w:t>D)</w:t>
      </w:r>
      <w:r w:rsidR="00CC27C5" w:rsidRPr="002A39EA">
        <w:tab/>
      </w:r>
      <w:r w:rsidR="0065683B" w:rsidRPr="002A39EA">
        <w:t xml:space="preserve">his </w:t>
      </w:r>
      <w:r w:rsidR="00691657" w:rsidRPr="002A39EA">
        <w:t xml:space="preserve">stagewise account </w:t>
      </w:r>
      <w:r w:rsidR="00E318EA" w:rsidRPr="002A39EA">
        <w:t xml:space="preserve">overemphasizes </w:t>
      </w:r>
      <w:r w:rsidR="00691657" w:rsidRPr="002A39EA">
        <w:t>social and cultural influences</w:t>
      </w:r>
      <w:r w:rsidR="00E318EA" w:rsidRPr="002A39EA">
        <w:t xml:space="preserve"> on development</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691657"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1261DE">
        <w:rPr>
          <w:noProof w:val="0"/>
        </w:rPr>
        <w:t>21</w:t>
      </w:r>
    </w:p>
    <w:p w:rsidR="00CC27C5" w:rsidRPr="002A39EA" w:rsidRDefault="00CC27C5" w:rsidP="00B81111">
      <w:pPr>
        <w:pStyle w:val="TBPRSKILLOBJ"/>
        <w:rPr>
          <w:noProof w:val="0"/>
        </w:rPr>
      </w:pPr>
      <w:r w:rsidRPr="002A39EA">
        <w:rPr>
          <w:noProof w:val="0"/>
        </w:rPr>
        <w:t xml:space="preserve">Skill: </w:t>
      </w:r>
      <w:r w:rsidR="0065683B" w:rsidRPr="002A39EA">
        <w:rPr>
          <w:noProof w:val="0"/>
        </w:rPr>
        <w:t>Understand</w:t>
      </w:r>
    </w:p>
    <w:p w:rsidR="00CC27C5" w:rsidRPr="002A39EA" w:rsidRDefault="00CC27C5" w:rsidP="00B81111">
      <w:pPr>
        <w:pStyle w:val="TBPRSKILLOBJ"/>
        <w:rPr>
          <w:noProof w:val="0"/>
        </w:rPr>
      </w:pPr>
      <w:r w:rsidRPr="002A39EA">
        <w:rPr>
          <w:noProof w:val="0"/>
        </w:rPr>
        <w:t>Objective: 1.5</w:t>
      </w:r>
    </w:p>
    <w:p w:rsidR="00CC27C5" w:rsidRPr="002A39EA" w:rsidRDefault="00CC27C5" w:rsidP="00686180">
      <w:pPr>
        <w:pStyle w:val="TBQ"/>
        <w:keepNext w:val="0"/>
        <w:rPr>
          <w:noProof w:val="0"/>
        </w:rPr>
      </w:pPr>
      <w:r w:rsidRPr="002A39EA">
        <w:rPr>
          <w:noProof w:val="0"/>
        </w:rPr>
        <w:tab/>
      </w:r>
      <w:r w:rsidR="0065683B" w:rsidRPr="002A39EA">
        <w:rPr>
          <w:noProof w:val="0"/>
        </w:rPr>
        <w:t>49</w:t>
      </w:r>
      <w:r w:rsidRPr="002A39EA">
        <w:rPr>
          <w:noProof w:val="0"/>
        </w:rPr>
        <w:t>)</w:t>
      </w:r>
      <w:r w:rsidRPr="002A39EA">
        <w:rPr>
          <w:noProof w:val="0"/>
        </w:rPr>
        <w:tab/>
      </w:r>
      <w:r w:rsidR="00D13487" w:rsidRPr="002A39EA">
        <w:rPr>
          <w:noProof w:val="0"/>
        </w:rPr>
        <w:t xml:space="preserve">Dr. Brewer views the human mind as a symbol-manipulating system through which information flows. Dr. Brewer’s view </w:t>
      </w:r>
      <w:r w:rsidR="00E318EA" w:rsidRPr="002A39EA">
        <w:rPr>
          <w:noProof w:val="0"/>
        </w:rPr>
        <w:t xml:space="preserve">is consistent with </w:t>
      </w:r>
    </w:p>
    <w:p w:rsidR="00CC27C5" w:rsidRPr="002A39EA" w:rsidRDefault="00630CFA" w:rsidP="0095236A">
      <w:pPr>
        <w:pStyle w:val="TB-A"/>
      </w:pPr>
      <w:r w:rsidRPr="002A39EA">
        <w:t>A)</w:t>
      </w:r>
      <w:r w:rsidR="00CC27C5" w:rsidRPr="002A39EA">
        <w:tab/>
      </w:r>
      <w:r w:rsidR="00D13487" w:rsidRPr="002A39EA">
        <w:t>information processing</w:t>
      </w:r>
      <w:r w:rsidR="00E318EA" w:rsidRPr="002A39EA">
        <w:t>.</w:t>
      </w:r>
    </w:p>
    <w:p w:rsidR="00CC27C5" w:rsidRPr="002A39EA" w:rsidRDefault="00630CFA" w:rsidP="0095236A">
      <w:pPr>
        <w:pStyle w:val="TB-A"/>
      </w:pPr>
      <w:r w:rsidRPr="002A39EA">
        <w:t>B)</w:t>
      </w:r>
      <w:r w:rsidR="00CC27C5" w:rsidRPr="002A39EA">
        <w:tab/>
      </w:r>
      <w:r w:rsidR="00D13487" w:rsidRPr="002A39EA">
        <w:t>ethology</w:t>
      </w:r>
      <w:r w:rsidR="00E318EA" w:rsidRPr="002A39EA">
        <w:t>.</w:t>
      </w:r>
    </w:p>
    <w:p w:rsidR="00CC27C5" w:rsidRPr="002A39EA" w:rsidRDefault="00630CFA" w:rsidP="0095236A">
      <w:pPr>
        <w:pStyle w:val="TB-A"/>
      </w:pPr>
      <w:r w:rsidRPr="002A39EA">
        <w:t>C)</w:t>
      </w:r>
      <w:r w:rsidR="00CC27C5" w:rsidRPr="002A39EA">
        <w:tab/>
      </w:r>
      <w:r w:rsidR="00E318EA" w:rsidRPr="002A39EA">
        <w:t xml:space="preserve">behaviorism. </w:t>
      </w:r>
    </w:p>
    <w:p w:rsidR="00CC27C5" w:rsidRPr="002A39EA" w:rsidRDefault="00630CFA" w:rsidP="0095236A">
      <w:pPr>
        <w:pStyle w:val="TB-A"/>
      </w:pPr>
      <w:r w:rsidRPr="002A39EA">
        <w:t>D)</w:t>
      </w:r>
      <w:r w:rsidR="00CC27C5" w:rsidRPr="002A39EA">
        <w:tab/>
      </w:r>
      <w:r w:rsidR="00F86459" w:rsidRPr="002A39EA">
        <w:t>sociocultural theory</w:t>
      </w:r>
      <w:r w:rsidR="00E318EA"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1261DE">
        <w:rPr>
          <w:noProof w:val="0"/>
        </w:rPr>
        <w:t>21</w:t>
      </w:r>
    </w:p>
    <w:p w:rsidR="00CC27C5" w:rsidRPr="002A39EA" w:rsidRDefault="00CC27C5" w:rsidP="00B81111">
      <w:pPr>
        <w:pStyle w:val="TBPRSKILLOBJ"/>
        <w:rPr>
          <w:noProof w:val="0"/>
        </w:rPr>
      </w:pPr>
      <w:r w:rsidRPr="002A39EA">
        <w:rPr>
          <w:noProof w:val="0"/>
        </w:rPr>
        <w:t xml:space="preserve">Skill: </w:t>
      </w:r>
      <w:r w:rsidR="0065683B" w:rsidRPr="002A39EA">
        <w:rPr>
          <w:noProof w:val="0"/>
        </w:rPr>
        <w:t>Apply</w:t>
      </w:r>
    </w:p>
    <w:p w:rsidR="00CC27C5" w:rsidRPr="002A39EA" w:rsidRDefault="00CC27C5" w:rsidP="00B81111">
      <w:pPr>
        <w:pStyle w:val="TBPRSKILLOBJ"/>
        <w:rPr>
          <w:noProof w:val="0"/>
        </w:rPr>
      </w:pPr>
      <w:r w:rsidRPr="002A39EA">
        <w:rPr>
          <w:noProof w:val="0"/>
        </w:rPr>
        <w:t>Objective: 1.6</w:t>
      </w:r>
    </w:p>
    <w:p w:rsidR="00CC27C5" w:rsidRPr="002A39EA" w:rsidRDefault="00F85FE0" w:rsidP="00686180">
      <w:pPr>
        <w:pStyle w:val="TBQ"/>
        <w:keepNext w:val="0"/>
        <w:spacing w:before="0"/>
        <w:rPr>
          <w:noProof w:val="0"/>
        </w:rPr>
      </w:pPr>
      <w:r>
        <w:br w:type="page"/>
      </w:r>
      <w:r w:rsidR="00CC27C5" w:rsidRPr="002A39EA">
        <w:rPr>
          <w:noProof w:val="0"/>
        </w:rPr>
        <w:tab/>
      </w:r>
      <w:r w:rsidR="0065683B" w:rsidRPr="002A39EA">
        <w:rPr>
          <w:noProof w:val="0"/>
        </w:rPr>
        <w:t>50</w:t>
      </w:r>
      <w:r w:rsidR="00CC27C5" w:rsidRPr="002A39EA">
        <w:rPr>
          <w:noProof w:val="0"/>
        </w:rPr>
        <w:t>)</w:t>
      </w:r>
      <w:r w:rsidR="002A39EA">
        <w:rPr>
          <w:noProof w:val="0"/>
        </w:rPr>
        <w:tab/>
      </w:r>
      <w:r w:rsidR="00F86459" w:rsidRPr="002A39EA">
        <w:rPr>
          <w:noProof w:val="0"/>
        </w:rPr>
        <w:t xml:space="preserve">In a research study, </w:t>
      </w:r>
      <w:r w:rsidR="00E318EA" w:rsidRPr="002A39EA">
        <w:rPr>
          <w:noProof w:val="0"/>
        </w:rPr>
        <w:t xml:space="preserve">10-year-old </w:t>
      </w:r>
      <w:r w:rsidR="00F86459" w:rsidRPr="002A39EA">
        <w:rPr>
          <w:noProof w:val="0"/>
        </w:rPr>
        <w:t>Joe</w:t>
      </w:r>
      <w:r w:rsidR="002300E5" w:rsidRPr="002A39EA">
        <w:rPr>
          <w:noProof w:val="0"/>
        </w:rPr>
        <w:t xml:space="preserve"> </w:t>
      </w:r>
      <w:r w:rsidR="00F86459" w:rsidRPr="002A39EA">
        <w:rPr>
          <w:noProof w:val="0"/>
        </w:rPr>
        <w:t xml:space="preserve">was </w:t>
      </w:r>
      <w:r w:rsidR="00E318EA" w:rsidRPr="002A39EA">
        <w:rPr>
          <w:noProof w:val="0"/>
        </w:rPr>
        <w:t>given</w:t>
      </w:r>
      <w:r w:rsidR="00F86459" w:rsidRPr="002A39EA">
        <w:rPr>
          <w:noProof w:val="0"/>
        </w:rPr>
        <w:t xml:space="preserve"> a pile of blocks varying in size, shape, and weight and was asked to build a bridge </w:t>
      </w:r>
      <w:r w:rsidR="00347BEE" w:rsidRPr="002A39EA">
        <w:rPr>
          <w:noProof w:val="0"/>
        </w:rPr>
        <w:t xml:space="preserve">over </w:t>
      </w:r>
      <w:r w:rsidR="00F86459" w:rsidRPr="002A39EA">
        <w:rPr>
          <w:noProof w:val="0"/>
        </w:rPr>
        <w:t xml:space="preserve">a </w:t>
      </w:r>
      <w:r w:rsidR="00FF47B4" w:rsidRPr="002A39EA">
        <w:rPr>
          <w:noProof w:val="0"/>
        </w:rPr>
        <w:t>“</w:t>
      </w:r>
      <w:r w:rsidR="00F86459" w:rsidRPr="002A39EA">
        <w:rPr>
          <w:noProof w:val="0"/>
        </w:rPr>
        <w:t>river</w:t>
      </w:r>
      <w:r w:rsidR="00FF47B4" w:rsidRPr="002A39EA">
        <w:rPr>
          <w:noProof w:val="0"/>
        </w:rPr>
        <w:t>” (painted on a floor map)</w:t>
      </w:r>
      <w:r w:rsidR="00F86459" w:rsidRPr="002A39EA">
        <w:rPr>
          <w:noProof w:val="0"/>
        </w:rPr>
        <w:t xml:space="preserve"> that was too wide </w:t>
      </w:r>
      <w:r w:rsidR="00347BEE" w:rsidRPr="002A39EA">
        <w:rPr>
          <w:noProof w:val="0"/>
        </w:rPr>
        <w:t>for any</w:t>
      </w:r>
      <w:r w:rsidR="00F86459" w:rsidRPr="002A39EA">
        <w:rPr>
          <w:noProof w:val="0"/>
        </w:rPr>
        <w:t xml:space="preserve"> single block to span. The researcher carefully tracked Joe’s efforts using a flowchart. The researcher was probably applying which recent theoretical perspective?</w:t>
      </w:r>
    </w:p>
    <w:p w:rsidR="00CC27C5" w:rsidRPr="002A39EA" w:rsidRDefault="00630CFA" w:rsidP="0095236A">
      <w:pPr>
        <w:pStyle w:val="TB-A"/>
      </w:pPr>
      <w:r w:rsidRPr="002A39EA">
        <w:t>A)</w:t>
      </w:r>
      <w:r w:rsidR="00CC27C5" w:rsidRPr="002A39EA">
        <w:tab/>
      </w:r>
      <w:r w:rsidR="00F86459" w:rsidRPr="002A39EA">
        <w:t>e</w:t>
      </w:r>
      <w:r w:rsidR="00CC27C5" w:rsidRPr="002A39EA">
        <w:t>cological systems</w:t>
      </w:r>
      <w:r w:rsidR="00F86459" w:rsidRPr="002A39EA">
        <w:t xml:space="preserve"> theory</w:t>
      </w:r>
    </w:p>
    <w:p w:rsidR="00CC27C5" w:rsidRPr="002A39EA" w:rsidRDefault="00630CFA" w:rsidP="0095236A">
      <w:pPr>
        <w:pStyle w:val="TB-A"/>
      </w:pPr>
      <w:r w:rsidRPr="002A39EA">
        <w:t>B)</w:t>
      </w:r>
      <w:r w:rsidR="00CC27C5" w:rsidRPr="002A39EA">
        <w:tab/>
      </w:r>
      <w:r w:rsidR="00F86459" w:rsidRPr="002A39EA">
        <w:t>e</w:t>
      </w:r>
      <w:r w:rsidR="00CC27C5" w:rsidRPr="002A39EA">
        <w:t>volutionary developmental</w:t>
      </w:r>
      <w:r w:rsidR="00F86459" w:rsidRPr="002A39EA">
        <w:t xml:space="preserve"> psychology</w:t>
      </w:r>
    </w:p>
    <w:p w:rsidR="00CC27C5" w:rsidRPr="002A39EA" w:rsidRDefault="00630CFA" w:rsidP="0095236A">
      <w:pPr>
        <w:pStyle w:val="TB-A"/>
      </w:pPr>
      <w:r w:rsidRPr="002A39EA">
        <w:t>C)</w:t>
      </w:r>
      <w:r w:rsidR="00CC27C5" w:rsidRPr="002A39EA">
        <w:tab/>
      </w:r>
      <w:r w:rsidR="00F86459" w:rsidRPr="002A39EA">
        <w:t>i</w:t>
      </w:r>
      <w:r w:rsidR="00CC27C5" w:rsidRPr="002A39EA">
        <w:t>nformation</w:t>
      </w:r>
      <w:r w:rsidR="00FF47B4" w:rsidRPr="002A39EA">
        <w:t xml:space="preserve"> </w:t>
      </w:r>
      <w:r w:rsidR="00CC27C5" w:rsidRPr="002A39EA">
        <w:t>processing</w:t>
      </w:r>
    </w:p>
    <w:p w:rsidR="00CC27C5" w:rsidRPr="002A39EA" w:rsidRDefault="00630CFA" w:rsidP="0095236A">
      <w:pPr>
        <w:pStyle w:val="TB-A"/>
      </w:pPr>
      <w:r w:rsidRPr="002A39EA">
        <w:t>D)</w:t>
      </w:r>
      <w:r w:rsidR="00CC27C5" w:rsidRPr="002A39EA">
        <w:tab/>
      </w:r>
      <w:r w:rsidR="00F86459" w:rsidRPr="002A39EA">
        <w:t>s</w:t>
      </w:r>
      <w:r w:rsidR="00CC27C5" w:rsidRPr="002A39EA">
        <w:t>ociocultural</w:t>
      </w:r>
      <w:r w:rsidR="00F86459" w:rsidRPr="002A39EA">
        <w:t xml:space="preserve"> theory</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CC27C5" w:rsidRPr="002A39EA" w:rsidRDefault="00CC27C5" w:rsidP="00B81111">
      <w:pPr>
        <w:pStyle w:val="TBPRSKILLOBJ"/>
        <w:rPr>
          <w:noProof w:val="0"/>
        </w:rPr>
      </w:pPr>
      <w:r w:rsidRPr="002A39EA">
        <w:rPr>
          <w:noProof w:val="0"/>
        </w:rPr>
        <w:t xml:space="preserve">Page Ref: </w:t>
      </w:r>
      <w:r w:rsidR="001261DE">
        <w:rPr>
          <w:noProof w:val="0"/>
        </w:rPr>
        <w:t>22</w:t>
      </w:r>
    </w:p>
    <w:p w:rsidR="00CC27C5" w:rsidRPr="002A39EA" w:rsidRDefault="00CC27C5" w:rsidP="00B81111">
      <w:pPr>
        <w:pStyle w:val="TBPRSKILLOBJ"/>
        <w:rPr>
          <w:noProof w:val="0"/>
        </w:rPr>
      </w:pPr>
      <w:r w:rsidRPr="002A39EA">
        <w:rPr>
          <w:noProof w:val="0"/>
        </w:rPr>
        <w:t xml:space="preserve">Skill: </w:t>
      </w:r>
      <w:r w:rsidR="0065683B" w:rsidRPr="002A39EA">
        <w:rPr>
          <w:noProof w:val="0"/>
        </w:rPr>
        <w:t>Apply</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64239A" w:rsidRPr="002A39EA">
        <w:rPr>
          <w:noProof w:val="0"/>
        </w:rPr>
        <w:t>51</w:t>
      </w:r>
      <w:r w:rsidRPr="002A39EA">
        <w:rPr>
          <w:noProof w:val="0"/>
        </w:rPr>
        <w:t>)</w:t>
      </w:r>
      <w:r w:rsidRPr="002A39EA">
        <w:rPr>
          <w:noProof w:val="0"/>
        </w:rPr>
        <w:tab/>
      </w:r>
      <w:r w:rsidR="002300E5" w:rsidRPr="002A39EA">
        <w:rPr>
          <w:noProof w:val="0"/>
        </w:rPr>
        <w:t xml:space="preserve">Both </w:t>
      </w:r>
      <w:r w:rsidRPr="002A39EA">
        <w:rPr>
          <w:noProof w:val="0"/>
        </w:rPr>
        <w:t xml:space="preserve">Piaget’s theory and the information-processing </w:t>
      </w:r>
      <w:r w:rsidR="009E22AC">
        <w:rPr>
          <w:noProof w:val="0"/>
        </w:rPr>
        <w:t>approach</w:t>
      </w:r>
      <w:r w:rsidRPr="002A39EA">
        <w:rPr>
          <w:noProof w:val="0"/>
        </w:rPr>
        <w:t xml:space="preserve"> </w:t>
      </w:r>
    </w:p>
    <w:p w:rsidR="00CC27C5" w:rsidRPr="002A39EA" w:rsidRDefault="00630CFA" w:rsidP="0095236A">
      <w:pPr>
        <w:pStyle w:val="TB-A"/>
      </w:pPr>
      <w:r w:rsidRPr="002A39EA">
        <w:t>A)</w:t>
      </w:r>
      <w:r w:rsidR="00CC27C5" w:rsidRPr="002A39EA">
        <w:tab/>
      </w:r>
      <w:r w:rsidR="00952A78" w:rsidRPr="002A39EA">
        <w:t xml:space="preserve">regard </w:t>
      </w:r>
      <w:r w:rsidR="00CC27C5" w:rsidRPr="002A39EA">
        <w:t xml:space="preserve">children as </w:t>
      </w:r>
      <w:r w:rsidR="00A26A53" w:rsidRPr="002A39EA">
        <w:t>active beings who modify their own thinking in response to environmental demands</w:t>
      </w:r>
      <w:r w:rsidR="00CC27C5" w:rsidRPr="002A39EA">
        <w:t>.</w:t>
      </w:r>
    </w:p>
    <w:p w:rsidR="00CC27C5" w:rsidRPr="002A39EA" w:rsidRDefault="00630CFA" w:rsidP="0095236A">
      <w:pPr>
        <w:pStyle w:val="TB-A"/>
      </w:pPr>
      <w:r w:rsidRPr="002A39EA">
        <w:t>B)</w:t>
      </w:r>
      <w:r w:rsidR="00CC27C5" w:rsidRPr="002A39EA">
        <w:tab/>
      </w:r>
      <w:r w:rsidR="002300E5" w:rsidRPr="002A39EA">
        <w:t xml:space="preserve">focus on the development of imagination and creativity. </w:t>
      </w:r>
    </w:p>
    <w:p w:rsidR="00CC27C5" w:rsidRPr="002A39EA" w:rsidRDefault="00630CFA" w:rsidP="0095236A">
      <w:pPr>
        <w:pStyle w:val="TB-A"/>
      </w:pPr>
      <w:r w:rsidRPr="002A39EA">
        <w:t>C)</w:t>
      </w:r>
      <w:r w:rsidR="00CC27C5" w:rsidRPr="002A39EA">
        <w:tab/>
      </w:r>
      <w:r w:rsidR="00A26A53" w:rsidRPr="002A39EA">
        <w:t>regard perception, memory, and problem solving as similar at all ages</w:t>
      </w:r>
      <w:r w:rsidR="00CC27C5" w:rsidRPr="002A39EA">
        <w:t>.</w:t>
      </w:r>
    </w:p>
    <w:p w:rsidR="00CC27C5" w:rsidRPr="002A39EA" w:rsidRDefault="00630CFA" w:rsidP="0095236A">
      <w:pPr>
        <w:pStyle w:val="TB-A"/>
      </w:pPr>
      <w:r w:rsidRPr="002A39EA">
        <w:t>D)</w:t>
      </w:r>
      <w:r w:rsidR="00CC27C5" w:rsidRPr="002A39EA">
        <w:tab/>
      </w:r>
      <w:r w:rsidR="00A26A53" w:rsidRPr="002A39EA">
        <w:t xml:space="preserve">emphasize </w:t>
      </w:r>
      <w:r w:rsidR="00CC27C5" w:rsidRPr="002A39EA">
        <w:t>the importance of equilibration in producing higher levels of thinking.</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A </w:t>
      </w:r>
    </w:p>
    <w:p w:rsidR="00CC27C5" w:rsidRPr="002A39EA" w:rsidRDefault="00CC27C5" w:rsidP="00B81111">
      <w:pPr>
        <w:pStyle w:val="TBPRSKILLOBJ"/>
        <w:rPr>
          <w:noProof w:val="0"/>
        </w:rPr>
      </w:pPr>
      <w:r w:rsidRPr="002A39EA">
        <w:rPr>
          <w:noProof w:val="0"/>
        </w:rPr>
        <w:t xml:space="preserve">Page Ref: </w:t>
      </w:r>
      <w:r w:rsidR="00B77BEF">
        <w:rPr>
          <w:noProof w:val="0"/>
        </w:rPr>
        <w:t>22</w:t>
      </w:r>
    </w:p>
    <w:p w:rsidR="00CC27C5" w:rsidRPr="002A39EA" w:rsidRDefault="00CC27C5" w:rsidP="00B81111">
      <w:pPr>
        <w:pStyle w:val="TBPRSKILLOBJ"/>
        <w:rPr>
          <w:noProof w:val="0"/>
        </w:rPr>
      </w:pPr>
      <w:r w:rsidRPr="002A39EA">
        <w:rPr>
          <w:noProof w:val="0"/>
        </w:rPr>
        <w:t xml:space="preserve">Skill: </w:t>
      </w:r>
      <w:r w:rsidR="0064239A" w:rsidRPr="002A39EA">
        <w:rPr>
          <w:noProof w:val="0"/>
        </w:rPr>
        <w:t>Understand</w:t>
      </w:r>
    </w:p>
    <w:p w:rsidR="00CC27C5" w:rsidRPr="002A39EA" w:rsidRDefault="00CC27C5" w:rsidP="00B81111">
      <w:pPr>
        <w:pStyle w:val="TBPRSKILLOBJ"/>
        <w:rPr>
          <w:noProof w:val="0"/>
        </w:rPr>
      </w:pPr>
      <w:r w:rsidRPr="002A39EA">
        <w:rPr>
          <w:noProof w:val="0"/>
        </w:rPr>
        <w:t>Objective: 1.6</w:t>
      </w:r>
    </w:p>
    <w:p w:rsidR="0065683B" w:rsidRPr="002A39EA" w:rsidRDefault="00CC27C5" w:rsidP="00686180">
      <w:pPr>
        <w:pStyle w:val="TBQ"/>
        <w:keepNext w:val="0"/>
        <w:rPr>
          <w:noProof w:val="0"/>
        </w:rPr>
      </w:pPr>
      <w:r w:rsidRPr="002A39EA">
        <w:rPr>
          <w:noProof w:val="0"/>
        </w:rPr>
        <w:tab/>
      </w:r>
      <w:r w:rsidR="0064239A" w:rsidRPr="002A39EA">
        <w:rPr>
          <w:noProof w:val="0"/>
        </w:rPr>
        <w:t>52</w:t>
      </w:r>
      <w:r w:rsidRPr="002A39EA">
        <w:rPr>
          <w:noProof w:val="0"/>
        </w:rPr>
        <w:t>)</w:t>
      </w:r>
      <w:r w:rsidRPr="002A39EA">
        <w:rPr>
          <w:noProof w:val="0"/>
        </w:rPr>
        <w:tab/>
      </w:r>
      <w:r w:rsidR="0065683B" w:rsidRPr="002A39EA">
        <w:rPr>
          <w:noProof w:val="0"/>
        </w:rPr>
        <w:t>Unlike Piaget’s cognitive-developmental theory, the information-processing approach</w:t>
      </w:r>
    </w:p>
    <w:p w:rsidR="0065683B" w:rsidRPr="002A39EA" w:rsidRDefault="0065683B" w:rsidP="0065683B">
      <w:pPr>
        <w:pStyle w:val="TB-A"/>
      </w:pPr>
      <w:r w:rsidRPr="002A39EA">
        <w:rPr>
          <w:color w:val="000000"/>
        </w:rPr>
        <w:t>A)</w:t>
      </w:r>
      <w:r w:rsidRPr="002A39EA">
        <w:rPr>
          <w:color w:val="000000"/>
        </w:rPr>
        <w:tab/>
        <w:t>uses clinical interviews to determine a child’s stage of development.</w:t>
      </w:r>
    </w:p>
    <w:p w:rsidR="0065683B" w:rsidRPr="002A39EA" w:rsidRDefault="0065683B" w:rsidP="0065683B">
      <w:pPr>
        <w:pStyle w:val="TB-A"/>
      </w:pPr>
      <w:r w:rsidRPr="002A39EA">
        <w:rPr>
          <w:color w:val="000000"/>
        </w:rPr>
        <w:t>B)</w:t>
      </w:r>
      <w:r w:rsidRPr="002A39EA">
        <w:rPr>
          <w:color w:val="000000"/>
        </w:rPr>
        <w:tab/>
        <w:t>does not divide development into stages.</w:t>
      </w:r>
    </w:p>
    <w:p w:rsidR="0065683B" w:rsidRPr="002A39EA" w:rsidRDefault="0065683B" w:rsidP="0065683B">
      <w:pPr>
        <w:pStyle w:val="TB-A"/>
      </w:pPr>
      <w:r w:rsidRPr="002A39EA">
        <w:rPr>
          <w:color w:val="000000"/>
        </w:rPr>
        <w:t>C)</w:t>
      </w:r>
      <w:r w:rsidRPr="002A39EA">
        <w:rPr>
          <w:color w:val="000000"/>
        </w:rPr>
        <w:tab/>
        <w:t>characterizes each developmental stage by qualitatively distinct ways of thinking.</w:t>
      </w:r>
    </w:p>
    <w:p w:rsidR="0065683B" w:rsidRPr="002A39EA" w:rsidRDefault="0065683B" w:rsidP="0065683B">
      <w:pPr>
        <w:pStyle w:val="TB-A"/>
      </w:pPr>
      <w:r w:rsidRPr="002A39EA">
        <w:rPr>
          <w:color w:val="000000"/>
        </w:rPr>
        <w:t>D)</w:t>
      </w:r>
      <w:r w:rsidRPr="002A39EA">
        <w:rPr>
          <w:color w:val="000000"/>
        </w:rPr>
        <w:tab/>
        <w:t>views development as a discontinuous process.</w:t>
      </w:r>
    </w:p>
    <w:p w:rsidR="0065683B" w:rsidRPr="002A39EA" w:rsidRDefault="0065683B" w:rsidP="00EA358D">
      <w:pPr>
        <w:pStyle w:val="TBANS"/>
      </w:pPr>
      <w:r w:rsidRPr="002A39EA">
        <w:t>Answer:</w:t>
      </w:r>
      <w:r w:rsidR="009E22AC">
        <w:t xml:space="preserve"> </w:t>
      </w:r>
      <w:r w:rsidRPr="002A39EA">
        <w:t>B</w:t>
      </w:r>
    </w:p>
    <w:p w:rsidR="0065683B" w:rsidRPr="002A39EA" w:rsidRDefault="0065683B" w:rsidP="00EA358D">
      <w:pPr>
        <w:pStyle w:val="TBPRSKILLOBJ"/>
      </w:pPr>
      <w:r w:rsidRPr="002A39EA">
        <w:t xml:space="preserve">Page Ref: </w:t>
      </w:r>
      <w:r w:rsidR="00B77BEF">
        <w:t>22</w:t>
      </w:r>
    </w:p>
    <w:p w:rsidR="0065683B" w:rsidRPr="00E94151" w:rsidRDefault="0065683B" w:rsidP="00EA358D">
      <w:pPr>
        <w:pStyle w:val="TBPRSKILLOBJ"/>
      </w:pPr>
      <w:r w:rsidRPr="00E94151">
        <w:t>Skill: Understand</w:t>
      </w:r>
    </w:p>
    <w:p w:rsidR="00CC27C5" w:rsidRPr="00E94151" w:rsidRDefault="00CC27C5" w:rsidP="00EA358D">
      <w:pPr>
        <w:pStyle w:val="TBPRSKILLOBJ"/>
      </w:pPr>
      <w:r w:rsidRPr="00E94151">
        <w:t>Objective: 1.6</w:t>
      </w:r>
    </w:p>
    <w:p w:rsidR="00CC27C5" w:rsidRPr="002A39EA" w:rsidRDefault="00CC27C5" w:rsidP="00686180">
      <w:pPr>
        <w:pStyle w:val="TBQ"/>
        <w:keepNext w:val="0"/>
        <w:rPr>
          <w:noProof w:val="0"/>
        </w:rPr>
      </w:pPr>
      <w:r w:rsidRPr="005C0978">
        <w:rPr>
          <w:noProof w:val="0"/>
        </w:rPr>
        <w:tab/>
      </w:r>
      <w:r w:rsidR="0064239A" w:rsidRPr="005C0978">
        <w:rPr>
          <w:noProof w:val="0"/>
        </w:rPr>
        <w:t>53</w:t>
      </w:r>
      <w:r w:rsidRPr="002A39EA">
        <w:rPr>
          <w:noProof w:val="0"/>
        </w:rPr>
        <w:t>)</w:t>
      </w:r>
      <w:r w:rsidRPr="002A39EA">
        <w:rPr>
          <w:noProof w:val="0"/>
        </w:rPr>
        <w:tab/>
      </w:r>
      <w:r w:rsidR="00A26A53" w:rsidRPr="002A39EA">
        <w:rPr>
          <w:noProof w:val="0"/>
        </w:rPr>
        <w:t xml:space="preserve">The information-processing </w:t>
      </w:r>
      <w:r w:rsidR="009E22AC">
        <w:rPr>
          <w:noProof w:val="0"/>
        </w:rPr>
        <w:t>approach</w:t>
      </w:r>
      <w:r w:rsidR="00A26A53" w:rsidRPr="002A39EA">
        <w:rPr>
          <w:noProof w:val="0"/>
        </w:rPr>
        <w:t xml:space="preserve"> has little to say about</w:t>
      </w:r>
    </w:p>
    <w:p w:rsidR="00CC27C5" w:rsidRPr="002A39EA" w:rsidRDefault="00630CFA" w:rsidP="0095236A">
      <w:pPr>
        <w:pStyle w:val="TB-A"/>
      </w:pPr>
      <w:r w:rsidRPr="002A39EA">
        <w:t>A)</w:t>
      </w:r>
      <w:r w:rsidR="00CC27C5" w:rsidRPr="002A39EA">
        <w:tab/>
      </w:r>
      <w:r w:rsidR="00A26A53" w:rsidRPr="002A39EA">
        <w:t>linear cognition.</w:t>
      </w:r>
    </w:p>
    <w:p w:rsidR="00CC27C5" w:rsidRPr="002A39EA" w:rsidRDefault="00630CFA" w:rsidP="0095236A">
      <w:pPr>
        <w:pStyle w:val="TB-A"/>
      </w:pPr>
      <w:r w:rsidRPr="002A39EA">
        <w:t>B)</w:t>
      </w:r>
      <w:r w:rsidR="00CC27C5" w:rsidRPr="002A39EA">
        <w:tab/>
      </w:r>
      <w:r w:rsidR="00A26A53" w:rsidRPr="002A39EA">
        <w:t>how children think at different ages</w:t>
      </w:r>
      <w:r w:rsidR="00CC27C5" w:rsidRPr="002A39EA">
        <w:t>.</w:t>
      </w:r>
    </w:p>
    <w:p w:rsidR="00CC27C5" w:rsidRPr="002A39EA" w:rsidRDefault="00630CFA" w:rsidP="0095236A">
      <w:pPr>
        <w:pStyle w:val="TB-A"/>
      </w:pPr>
      <w:r w:rsidRPr="002A39EA">
        <w:t>C)</w:t>
      </w:r>
      <w:r w:rsidR="00CC27C5" w:rsidRPr="002A39EA">
        <w:tab/>
      </w:r>
      <w:r w:rsidR="00A26A53" w:rsidRPr="002A39EA">
        <w:t>logical cognition</w:t>
      </w:r>
      <w:r w:rsidR="00CC27C5" w:rsidRPr="002A39EA">
        <w:t>.</w:t>
      </w:r>
    </w:p>
    <w:p w:rsidR="00CC27C5" w:rsidRPr="002A39EA" w:rsidRDefault="00630CFA" w:rsidP="0095236A">
      <w:pPr>
        <w:pStyle w:val="TB-A"/>
      </w:pPr>
      <w:r w:rsidRPr="002A39EA">
        <w:t>D)</w:t>
      </w:r>
      <w:r w:rsidR="00CC27C5" w:rsidRPr="002A39EA">
        <w:tab/>
      </w:r>
      <w:r w:rsidR="00A26A53" w:rsidRPr="002A39EA">
        <w:t>imagination and creativity</w:t>
      </w:r>
      <w:r w:rsidR="00CC27C5" w:rsidRPr="002A39EA">
        <w:t>.</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A26A53" w:rsidRPr="002A39EA">
        <w:rPr>
          <w:rFonts w:ascii="Times New Roman" w:hAnsi="Times New Roman"/>
        </w:rPr>
        <w:t xml:space="preserve">D </w:t>
      </w:r>
    </w:p>
    <w:p w:rsidR="00CC27C5" w:rsidRPr="002A39EA" w:rsidRDefault="00CC27C5" w:rsidP="00B81111">
      <w:pPr>
        <w:pStyle w:val="TBPRSKILLOBJ"/>
        <w:rPr>
          <w:noProof w:val="0"/>
        </w:rPr>
      </w:pPr>
      <w:r w:rsidRPr="002A39EA">
        <w:rPr>
          <w:noProof w:val="0"/>
        </w:rPr>
        <w:t xml:space="preserve">Page Ref: </w:t>
      </w:r>
      <w:r w:rsidR="00B77BEF">
        <w:rPr>
          <w:noProof w:val="0"/>
        </w:rPr>
        <w:t>23</w:t>
      </w:r>
    </w:p>
    <w:p w:rsidR="00CC27C5" w:rsidRPr="002A39EA" w:rsidRDefault="00CC27C5" w:rsidP="00B81111">
      <w:pPr>
        <w:pStyle w:val="TBPRSKILLOBJ"/>
        <w:rPr>
          <w:noProof w:val="0"/>
        </w:rPr>
      </w:pPr>
      <w:r w:rsidRPr="002A39EA">
        <w:rPr>
          <w:noProof w:val="0"/>
        </w:rPr>
        <w:t xml:space="preserve">Skill: </w:t>
      </w:r>
      <w:r w:rsidR="0064239A" w:rsidRPr="002A39EA">
        <w:rPr>
          <w:noProof w:val="0"/>
        </w:rPr>
        <w:t>Understand</w:t>
      </w:r>
    </w:p>
    <w:p w:rsidR="00CC27C5" w:rsidRPr="002A39EA" w:rsidRDefault="00CC27C5" w:rsidP="00B81111">
      <w:pPr>
        <w:pStyle w:val="TBPRSKILLOBJ"/>
        <w:rPr>
          <w:noProof w:val="0"/>
        </w:rPr>
      </w:pPr>
      <w:r w:rsidRPr="002A39EA">
        <w:rPr>
          <w:noProof w:val="0"/>
        </w:rPr>
        <w:t>Objective: 1.6</w:t>
      </w:r>
    </w:p>
    <w:p w:rsidR="00CC27C5" w:rsidRPr="009E22AC" w:rsidRDefault="00CC27C5" w:rsidP="00686180">
      <w:pPr>
        <w:pStyle w:val="TBQ"/>
        <w:keepNext w:val="0"/>
        <w:rPr>
          <w:noProof w:val="0"/>
        </w:rPr>
      </w:pPr>
      <w:r w:rsidRPr="002A39EA">
        <w:rPr>
          <w:noProof w:val="0"/>
        </w:rPr>
        <w:tab/>
      </w:r>
      <w:r w:rsidR="0064239A" w:rsidRPr="002A39EA">
        <w:rPr>
          <w:noProof w:val="0"/>
        </w:rPr>
        <w:t>54</w:t>
      </w:r>
      <w:r w:rsidRPr="002A39EA">
        <w:rPr>
          <w:noProof w:val="0"/>
        </w:rPr>
        <w:t>)</w:t>
      </w:r>
      <w:r w:rsidRPr="002A39EA">
        <w:rPr>
          <w:noProof w:val="0"/>
        </w:rPr>
        <w:tab/>
      </w:r>
      <w:r w:rsidR="0064239A" w:rsidRPr="002A39EA">
        <w:rPr>
          <w:noProof w:val="0"/>
        </w:rPr>
        <w:t xml:space="preserve">Dr. Singh studies the relationship between changes in the brain and the developing child’s cognitive processing and behavior patterns. She is part of a group of researchers from the fields of psychology, biology, neuroscience, and medicine. </w:t>
      </w:r>
      <w:r w:rsidR="009A41FC" w:rsidRPr="009E22AC">
        <w:rPr>
          <w:noProof w:val="0"/>
        </w:rPr>
        <w:t xml:space="preserve">Dr. </w:t>
      </w:r>
      <w:r w:rsidR="009A5DA3" w:rsidRPr="002A39EA">
        <w:rPr>
          <w:noProof w:val="0"/>
        </w:rPr>
        <w:t xml:space="preserve">Singh </w:t>
      </w:r>
      <w:r w:rsidRPr="009E22AC">
        <w:rPr>
          <w:noProof w:val="0"/>
        </w:rPr>
        <w:t xml:space="preserve">would most likely consider </w:t>
      </w:r>
      <w:r w:rsidR="009A41FC" w:rsidRPr="009E22AC">
        <w:rPr>
          <w:noProof w:val="0"/>
        </w:rPr>
        <w:t xml:space="preserve">herself </w:t>
      </w:r>
      <w:r w:rsidRPr="009E22AC">
        <w:rPr>
          <w:noProof w:val="0"/>
        </w:rPr>
        <w:t>to be a(n)</w:t>
      </w:r>
      <w:r w:rsidRPr="009E22AC">
        <w:rPr>
          <w:noProof w:val="0"/>
        </w:rPr>
        <w:tab/>
      </w:r>
    </w:p>
    <w:p w:rsidR="00CC27C5" w:rsidRPr="002A39EA" w:rsidRDefault="00630CFA" w:rsidP="009E22AC">
      <w:pPr>
        <w:pStyle w:val="TB-A"/>
      </w:pPr>
      <w:r w:rsidRPr="002A39EA">
        <w:t>A)</w:t>
      </w:r>
      <w:r w:rsidR="00CC27C5" w:rsidRPr="002A39EA">
        <w:tab/>
        <w:t>behaviorist.</w:t>
      </w:r>
    </w:p>
    <w:p w:rsidR="00CC27C5" w:rsidRPr="002A39EA" w:rsidRDefault="00630CFA" w:rsidP="009E22AC">
      <w:pPr>
        <w:pStyle w:val="TB-A"/>
      </w:pPr>
      <w:r w:rsidRPr="002A39EA">
        <w:t>B)</w:t>
      </w:r>
      <w:r w:rsidR="00CC27C5" w:rsidRPr="002A39EA">
        <w:tab/>
      </w:r>
      <w:r w:rsidR="009A41FC" w:rsidRPr="002A39EA">
        <w:t>developmental cognitive neuroscientist</w:t>
      </w:r>
      <w:r w:rsidR="00CC27C5" w:rsidRPr="002A39EA">
        <w:t>.</w:t>
      </w:r>
    </w:p>
    <w:p w:rsidR="00CC27C5" w:rsidRPr="002A39EA" w:rsidRDefault="00630CFA" w:rsidP="009E22AC">
      <w:pPr>
        <w:pStyle w:val="TB-A"/>
      </w:pPr>
      <w:r w:rsidRPr="002A39EA">
        <w:t>C)</w:t>
      </w:r>
      <w:r w:rsidR="00CC27C5" w:rsidRPr="002A39EA">
        <w:tab/>
        <w:t>evolutionary developmental psychologist.</w:t>
      </w:r>
    </w:p>
    <w:p w:rsidR="00CC27C5" w:rsidRPr="002A39EA" w:rsidRDefault="00630CFA" w:rsidP="009E22AC">
      <w:pPr>
        <w:pStyle w:val="TB-A"/>
      </w:pPr>
      <w:r w:rsidRPr="002A39EA">
        <w:t>D)</w:t>
      </w:r>
      <w:r w:rsidR="00CC27C5" w:rsidRPr="002A39EA">
        <w:tab/>
      </w:r>
      <w:r w:rsidR="009A41FC" w:rsidRPr="002A39EA">
        <w:t>information-processing researcher</w:t>
      </w:r>
      <w:r w:rsidR="00CC27C5" w:rsidRPr="002A39EA">
        <w:t>.</w:t>
      </w:r>
    </w:p>
    <w:p w:rsidR="00CC27C5" w:rsidRPr="009E22AC" w:rsidRDefault="00CC27C5" w:rsidP="009E22AC">
      <w:pPr>
        <w:pStyle w:val="TBANS"/>
        <w:spacing w:line="240" w:lineRule="auto"/>
        <w:rPr>
          <w:rFonts w:ascii="Times New Roman" w:hAnsi="Times New Roman"/>
        </w:rPr>
      </w:pPr>
      <w:r w:rsidRPr="009E22AC">
        <w:rPr>
          <w:rFonts w:ascii="Times New Roman" w:hAnsi="Times New Roman"/>
        </w:rPr>
        <w:t xml:space="preserve">Answer: </w:t>
      </w:r>
      <w:r w:rsidR="009A41FC" w:rsidRPr="009E22AC">
        <w:rPr>
          <w:rFonts w:ascii="Times New Roman" w:hAnsi="Times New Roman"/>
        </w:rPr>
        <w:t xml:space="preserve">B </w:t>
      </w:r>
    </w:p>
    <w:p w:rsidR="009E22AC" w:rsidRPr="002A39EA" w:rsidRDefault="009E22AC" w:rsidP="009E22AC">
      <w:pPr>
        <w:pStyle w:val="TB-ANS"/>
        <w:rPr>
          <w:szCs w:val="20"/>
        </w:rPr>
      </w:pPr>
      <w:r w:rsidRPr="002A39EA">
        <w:rPr>
          <w:i/>
          <w:color w:val="000000"/>
          <w:szCs w:val="20"/>
        </w:rPr>
        <w:t xml:space="preserve">Page Ref: </w:t>
      </w:r>
      <w:r w:rsidR="00B77BEF">
        <w:rPr>
          <w:i/>
          <w:color w:val="000000"/>
          <w:szCs w:val="20"/>
        </w:rPr>
        <w:t>23</w:t>
      </w:r>
    </w:p>
    <w:p w:rsidR="009E22AC" w:rsidRPr="002A39EA" w:rsidRDefault="009E22AC" w:rsidP="009E22AC">
      <w:pPr>
        <w:pStyle w:val="TB-PRSKOB-Ital"/>
      </w:pPr>
      <w:r w:rsidRPr="002A39EA">
        <w:t>Skill: Apply</w:t>
      </w:r>
    </w:p>
    <w:p w:rsidR="00CC27C5" w:rsidRPr="002A39EA" w:rsidRDefault="00CC27C5" w:rsidP="00EA358D">
      <w:pPr>
        <w:pStyle w:val="TB-PRSKOB-Ital"/>
      </w:pPr>
      <w:r w:rsidRPr="002A39EA">
        <w:t>Objective: 1.6</w:t>
      </w:r>
    </w:p>
    <w:p w:rsidR="00CC27C5" w:rsidRPr="002A39EA" w:rsidRDefault="00F85FE0" w:rsidP="00686180">
      <w:pPr>
        <w:pStyle w:val="TBQ"/>
        <w:keepNext w:val="0"/>
        <w:spacing w:before="0"/>
        <w:rPr>
          <w:noProof w:val="0"/>
        </w:rPr>
      </w:pPr>
      <w:r>
        <w:br w:type="page"/>
      </w:r>
      <w:r w:rsidR="00CC27C5" w:rsidRPr="002A39EA">
        <w:rPr>
          <w:noProof w:val="0"/>
        </w:rPr>
        <w:tab/>
      </w:r>
      <w:r w:rsidR="0064239A" w:rsidRPr="002A39EA">
        <w:rPr>
          <w:noProof w:val="0"/>
        </w:rPr>
        <w:t>55</w:t>
      </w:r>
      <w:r w:rsidR="00CC27C5" w:rsidRPr="002A39EA">
        <w:rPr>
          <w:noProof w:val="0"/>
        </w:rPr>
        <w:t>)</w:t>
      </w:r>
      <w:r w:rsidR="00CC27C5" w:rsidRPr="002A39EA">
        <w:rPr>
          <w:noProof w:val="0"/>
        </w:rPr>
        <w:tab/>
      </w:r>
      <w:r w:rsidR="0064239A" w:rsidRPr="002A39EA">
        <w:rPr>
          <w:noProof w:val="0"/>
        </w:rPr>
        <w:t>Dr. Langley is dedicated to uncovering the neurological bases of autism</w:t>
      </w:r>
      <w:r w:rsidR="009A5DA3">
        <w:rPr>
          <w:noProof w:val="0"/>
        </w:rPr>
        <w:t>—</w:t>
      </w:r>
      <w:r w:rsidR="0051728D" w:rsidRPr="002A39EA">
        <w:rPr>
          <w:noProof w:val="0"/>
        </w:rPr>
        <w:t>the disrupted brain structures and networks that lead to</w:t>
      </w:r>
      <w:r w:rsidR="00D9007E">
        <w:rPr>
          <w:noProof w:val="0"/>
        </w:rPr>
        <w:t xml:space="preserve"> the</w:t>
      </w:r>
      <w:r w:rsidR="0051728D" w:rsidRPr="002A39EA">
        <w:rPr>
          <w:noProof w:val="0"/>
        </w:rPr>
        <w:t xml:space="preserve"> impaired social skills</w:t>
      </w:r>
      <w:r w:rsidR="009A5DA3">
        <w:rPr>
          <w:noProof w:val="0"/>
        </w:rPr>
        <w:t>, language delays, and repetitive motor behavior of this disorder</w:t>
      </w:r>
      <w:r w:rsidR="0064239A" w:rsidRPr="002A39EA">
        <w:rPr>
          <w:noProof w:val="0"/>
        </w:rPr>
        <w:t xml:space="preserve">. </w:t>
      </w:r>
      <w:r w:rsidR="009A5DA3">
        <w:rPr>
          <w:noProof w:val="0"/>
        </w:rPr>
        <w:t>Which of the following areas is Dr. Langley conducting research in?</w:t>
      </w:r>
      <w:r w:rsidR="0064239A" w:rsidRPr="002A39EA">
        <w:rPr>
          <w:noProof w:val="0"/>
        </w:rPr>
        <w:t xml:space="preserve"> </w:t>
      </w:r>
    </w:p>
    <w:p w:rsidR="00CC27C5" w:rsidRPr="002A39EA" w:rsidRDefault="00630CFA" w:rsidP="0095236A">
      <w:pPr>
        <w:pStyle w:val="TB-A"/>
      </w:pPr>
      <w:r w:rsidRPr="002A39EA">
        <w:t>A)</w:t>
      </w:r>
      <w:r w:rsidR="00CC27C5" w:rsidRPr="002A39EA">
        <w:tab/>
      </w:r>
      <w:r w:rsidR="0051728D" w:rsidRPr="002A39EA">
        <w:t>developmental cognitive neuroscience</w:t>
      </w:r>
    </w:p>
    <w:p w:rsidR="00CC27C5" w:rsidRPr="002A39EA" w:rsidRDefault="00630CFA" w:rsidP="0095236A">
      <w:pPr>
        <w:pStyle w:val="TB-A"/>
      </w:pPr>
      <w:r w:rsidRPr="002A39EA">
        <w:t>B)</w:t>
      </w:r>
      <w:r w:rsidR="00CC27C5" w:rsidRPr="002A39EA">
        <w:tab/>
      </w:r>
      <w:r w:rsidR="0051728D" w:rsidRPr="002A39EA">
        <w:t>information processing</w:t>
      </w:r>
    </w:p>
    <w:p w:rsidR="00CC27C5" w:rsidRPr="002A39EA" w:rsidRDefault="00630CFA" w:rsidP="0095236A">
      <w:pPr>
        <w:pStyle w:val="TB-A"/>
      </w:pPr>
      <w:r w:rsidRPr="002A39EA">
        <w:t>C)</w:t>
      </w:r>
      <w:r w:rsidR="00CC27C5" w:rsidRPr="002A39EA">
        <w:tab/>
      </w:r>
      <w:r w:rsidR="0051728D" w:rsidRPr="002A39EA">
        <w:t>developmental social neuroscience</w:t>
      </w:r>
    </w:p>
    <w:p w:rsidR="00CC27C5" w:rsidRPr="002A39EA" w:rsidRDefault="00630CFA" w:rsidP="0095236A">
      <w:pPr>
        <w:pStyle w:val="TB-A"/>
      </w:pPr>
      <w:r w:rsidRPr="002A39EA">
        <w:t>D)</w:t>
      </w:r>
      <w:r w:rsidR="00CC27C5" w:rsidRPr="002A39EA">
        <w:tab/>
      </w:r>
      <w:r w:rsidR="0051728D" w:rsidRPr="002A39EA">
        <w:t>cognitive-developmental theory</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51728D" w:rsidRPr="002A39EA">
        <w:rPr>
          <w:rFonts w:ascii="Times New Roman" w:hAnsi="Times New Roman"/>
        </w:rPr>
        <w:t xml:space="preserve">C </w:t>
      </w:r>
    </w:p>
    <w:p w:rsidR="00CC27C5" w:rsidRPr="002A39EA" w:rsidRDefault="00CC27C5" w:rsidP="00B81111">
      <w:pPr>
        <w:pStyle w:val="TBPRSKILLOBJ"/>
        <w:rPr>
          <w:noProof w:val="0"/>
        </w:rPr>
      </w:pPr>
      <w:r w:rsidRPr="002A39EA">
        <w:rPr>
          <w:noProof w:val="0"/>
        </w:rPr>
        <w:t xml:space="preserve">Page Ref: </w:t>
      </w:r>
      <w:r w:rsidR="00B77BEF">
        <w:rPr>
          <w:noProof w:val="0"/>
        </w:rPr>
        <w:t>23</w:t>
      </w:r>
    </w:p>
    <w:p w:rsidR="00CC27C5" w:rsidRPr="002A39EA" w:rsidRDefault="00CC27C5" w:rsidP="00B81111">
      <w:pPr>
        <w:pStyle w:val="TBPRSKILLOBJ"/>
        <w:rPr>
          <w:noProof w:val="0"/>
        </w:rPr>
      </w:pPr>
      <w:r w:rsidRPr="002A39EA">
        <w:rPr>
          <w:noProof w:val="0"/>
        </w:rPr>
        <w:t xml:space="preserve">Skill: </w:t>
      </w:r>
      <w:r w:rsidR="00ED399A" w:rsidRPr="002A39EA">
        <w:rPr>
          <w:noProof w:val="0"/>
        </w:rPr>
        <w:t>Apply</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51728D" w:rsidRPr="002A39EA">
        <w:rPr>
          <w:noProof w:val="0"/>
        </w:rPr>
        <w:t>56</w:t>
      </w:r>
      <w:r w:rsidRPr="002A39EA">
        <w:rPr>
          <w:noProof w:val="0"/>
        </w:rPr>
        <w:t>)</w:t>
      </w:r>
      <w:r w:rsidRPr="002A39EA">
        <w:rPr>
          <w:noProof w:val="0"/>
        </w:rPr>
        <w:tab/>
      </w:r>
      <w:r w:rsidR="008922C6" w:rsidRPr="002A39EA">
        <w:rPr>
          <w:noProof w:val="0"/>
        </w:rPr>
        <w:t>Which</w:t>
      </w:r>
      <w:r w:rsidR="001E76FC">
        <w:rPr>
          <w:noProof w:val="0"/>
        </w:rPr>
        <w:t xml:space="preserve"> of the following</w:t>
      </w:r>
      <w:r w:rsidR="008922C6" w:rsidRPr="002A39EA">
        <w:rPr>
          <w:noProof w:val="0"/>
        </w:rPr>
        <w:t xml:space="preserve"> recent theoretical perspective</w:t>
      </w:r>
      <w:r w:rsidR="001E76FC">
        <w:rPr>
          <w:noProof w:val="0"/>
        </w:rPr>
        <w:t>s</w:t>
      </w:r>
      <w:r w:rsidR="008922C6" w:rsidRPr="002A39EA">
        <w:rPr>
          <w:noProof w:val="0"/>
        </w:rPr>
        <w:t xml:space="preserve"> is concerned with the adaptive, or </w:t>
      </w:r>
      <w:r w:rsidR="008A4FDC" w:rsidRPr="002A39EA">
        <w:rPr>
          <w:noProof w:val="0"/>
        </w:rPr>
        <w:t>survival</w:t>
      </w:r>
      <w:r w:rsidR="008922C6" w:rsidRPr="002A39EA">
        <w:rPr>
          <w:noProof w:val="0"/>
        </w:rPr>
        <w:t>, value of behav</w:t>
      </w:r>
      <w:r w:rsidR="0083722F" w:rsidRPr="002A39EA">
        <w:rPr>
          <w:noProof w:val="0"/>
        </w:rPr>
        <w:t>i</w:t>
      </w:r>
      <w:r w:rsidR="008922C6" w:rsidRPr="002A39EA">
        <w:rPr>
          <w:noProof w:val="0"/>
        </w:rPr>
        <w:t>or and its evolutionary history?</w:t>
      </w:r>
    </w:p>
    <w:p w:rsidR="00CC27C5" w:rsidRPr="002A39EA" w:rsidRDefault="00630CFA" w:rsidP="0095236A">
      <w:pPr>
        <w:pStyle w:val="TB-A"/>
      </w:pPr>
      <w:r w:rsidRPr="002A39EA">
        <w:t>A)</w:t>
      </w:r>
      <w:r w:rsidR="00CC27C5" w:rsidRPr="002A39EA">
        <w:tab/>
      </w:r>
      <w:r w:rsidR="008922C6" w:rsidRPr="002A39EA">
        <w:t>information</w:t>
      </w:r>
      <w:r w:rsidR="0083722F" w:rsidRPr="002A39EA">
        <w:t xml:space="preserve"> </w:t>
      </w:r>
      <w:r w:rsidR="008922C6" w:rsidRPr="002A39EA">
        <w:t>processing</w:t>
      </w:r>
    </w:p>
    <w:p w:rsidR="00CC27C5" w:rsidRPr="002A39EA" w:rsidRDefault="00630CFA" w:rsidP="0095236A">
      <w:pPr>
        <w:pStyle w:val="TB-A"/>
      </w:pPr>
      <w:r w:rsidRPr="002A39EA">
        <w:t>B)</w:t>
      </w:r>
      <w:r w:rsidR="00CC27C5" w:rsidRPr="002A39EA">
        <w:tab/>
      </w:r>
      <w:r w:rsidR="008922C6" w:rsidRPr="002A39EA">
        <w:t>ethology</w:t>
      </w:r>
    </w:p>
    <w:p w:rsidR="00CC27C5" w:rsidRPr="002A39EA" w:rsidRDefault="00630CFA" w:rsidP="0095236A">
      <w:pPr>
        <w:pStyle w:val="TB-A"/>
      </w:pPr>
      <w:r w:rsidRPr="002A39EA">
        <w:t>C)</w:t>
      </w:r>
      <w:r w:rsidR="00CC27C5" w:rsidRPr="002A39EA">
        <w:tab/>
      </w:r>
      <w:r w:rsidR="008922C6" w:rsidRPr="002A39EA">
        <w:t>sociocultural theory</w:t>
      </w:r>
    </w:p>
    <w:p w:rsidR="00CC27C5" w:rsidRPr="002A39EA" w:rsidRDefault="00630CFA" w:rsidP="0095236A">
      <w:pPr>
        <w:pStyle w:val="TB-A"/>
      </w:pPr>
      <w:r w:rsidRPr="002A39EA">
        <w:t>D)</w:t>
      </w:r>
      <w:r w:rsidR="00CC27C5" w:rsidRPr="002A39EA">
        <w:tab/>
      </w:r>
      <w:r w:rsidR="008922C6" w:rsidRPr="002A39EA">
        <w:t>ecological systems theory</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B </w:t>
      </w:r>
    </w:p>
    <w:p w:rsidR="00CC27C5" w:rsidRPr="002A39EA" w:rsidRDefault="00CC27C5" w:rsidP="00B81111">
      <w:pPr>
        <w:pStyle w:val="TBPRSKILLOBJ"/>
        <w:rPr>
          <w:noProof w:val="0"/>
        </w:rPr>
      </w:pPr>
      <w:r w:rsidRPr="002A39EA">
        <w:rPr>
          <w:noProof w:val="0"/>
        </w:rPr>
        <w:t xml:space="preserve">Page Ref: </w:t>
      </w:r>
      <w:r w:rsidR="00B77BEF">
        <w:rPr>
          <w:noProof w:val="0"/>
        </w:rPr>
        <w:t>24</w:t>
      </w:r>
    </w:p>
    <w:p w:rsidR="00CC27C5" w:rsidRPr="002A39EA" w:rsidRDefault="00CC27C5" w:rsidP="00B81111">
      <w:pPr>
        <w:pStyle w:val="TBPRSKILLOBJ"/>
        <w:rPr>
          <w:noProof w:val="0"/>
        </w:rPr>
      </w:pPr>
      <w:r w:rsidRPr="002A39EA">
        <w:rPr>
          <w:noProof w:val="0"/>
        </w:rPr>
        <w:t xml:space="preserve">Skill: </w:t>
      </w:r>
      <w:r w:rsidR="00ED399A" w:rsidRPr="002A39EA">
        <w:rPr>
          <w:noProof w:val="0"/>
        </w:rPr>
        <w:t>Remember</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ED399A" w:rsidRPr="002A39EA">
        <w:rPr>
          <w:noProof w:val="0"/>
        </w:rPr>
        <w:t>57</w:t>
      </w:r>
      <w:r w:rsidRPr="002A39EA">
        <w:rPr>
          <w:noProof w:val="0"/>
        </w:rPr>
        <w:t>)</w:t>
      </w:r>
      <w:r w:rsidRPr="002A39EA">
        <w:rPr>
          <w:noProof w:val="0"/>
        </w:rPr>
        <w:tab/>
      </w:r>
      <w:r w:rsidR="00197DD3" w:rsidRPr="002A39EA">
        <w:rPr>
          <w:noProof w:val="0"/>
        </w:rPr>
        <w:t xml:space="preserve">Observations of imprinting led to </w:t>
      </w:r>
      <w:r w:rsidR="0083722F" w:rsidRPr="002A39EA">
        <w:rPr>
          <w:noProof w:val="0"/>
        </w:rPr>
        <w:t>which of the following</w:t>
      </w:r>
      <w:r w:rsidR="00197DD3" w:rsidRPr="002A39EA">
        <w:rPr>
          <w:noProof w:val="0"/>
        </w:rPr>
        <w:t xml:space="preserve"> major concept</w:t>
      </w:r>
      <w:r w:rsidR="0083722F" w:rsidRPr="002A39EA">
        <w:rPr>
          <w:noProof w:val="0"/>
        </w:rPr>
        <w:t>s</w:t>
      </w:r>
      <w:r w:rsidR="00197DD3" w:rsidRPr="002A39EA">
        <w:rPr>
          <w:noProof w:val="0"/>
        </w:rPr>
        <w:t xml:space="preserve"> in child development</w:t>
      </w:r>
      <w:r w:rsidR="0083722F" w:rsidRPr="002A39EA">
        <w:rPr>
          <w:noProof w:val="0"/>
        </w:rPr>
        <w:t>?</w:t>
      </w:r>
    </w:p>
    <w:p w:rsidR="00CC27C5" w:rsidRPr="002A39EA" w:rsidRDefault="00630CFA" w:rsidP="0095236A">
      <w:pPr>
        <w:pStyle w:val="TB-A"/>
      </w:pPr>
      <w:r w:rsidRPr="002A39EA">
        <w:t>A)</w:t>
      </w:r>
      <w:r w:rsidR="00CC27C5" w:rsidRPr="002A39EA">
        <w:tab/>
      </w:r>
      <w:r w:rsidR="00197DD3" w:rsidRPr="002A39EA">
        <w:t>behavior</w:t>
      </w:r>
      <w:r w:rsidR="00222829" w:rsidRPr="002A39EA">
        <w:t xml:space="preserve"> modification</w:t>
      </w:r>
    </w:p>
    <w:p w:rsidR="00CC27C5" w:rsidRPr="002A39EA" w:rsidRDefault="00630CFA" w:rsidP="0095236A">
      <w:pPr>
        <w:pStyle w:val="TB-A"/>
      </w:pPr>
      <w:r w:rsidRPr="002A39EA">
        <w:t>B)</w:t>
      </w:r>
      <w:r w:rsidR="00CC27C5" w:rsidRPr="002A39EA">
        <w:tab/>
      </w:r>
      <w:r w:rsidR="00222829" w:rsidRPr="002A39EA">
        <w:t>observational learning</w:t>
      </w:r>
    </w:p>
    <w:p w:rsidR="00CC27C5" w:rsidRPr="002A39EA" w:rsidRDefault="00630CFA" w:rsidP="0095236A">
      <w:pPr>
        <w:pStyle w:val="TB-A"/>
      </w:pPr>
      <w:r w:rsidRPr="002A39EA">
        <w:t>C)</w:t>
      </w:r>
      <w:r w:rsidR="00CC27C5" w:rsidRPr="002A39EA">
        <w:tab/>
      </w:r>
      <w:r w:rsidR="00222829" w:rsidRPr="002A39EA">
        <w:t>the critical period</w:t>
      </w:r>
    </w:p>
    <w:p w:rsidR="00CC27C5" w:rsidRPr="002A39EA" w:rsidRDefault="00630CFA" w:rsidP="0095236A">
      <w:pPr>
        <w:pStyle w:val="TB-A"/>
      </w:pPr>
      <w:r w:rsidRPr="002A39EA">
        <w:t>D)</w:t>
      </w:r>
      <w:r w:rsidR="00CC27C5" w:rsidRPr="002A39EA">
        <w:tab/>
      </w:r>
      <w:r w:rsidR="00222829" w:rsidRPr="002A39EA">
        <w:t>the chronosystem</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CC27C5" w:rsidRPr="002A39EA" w:rsidRDefault="00CC27C5" w:rsidP="00B81111">
      <w:pPr>
        <w:pStyle w:val="TBPRSKILLOBJ"/>
        <w:rPr>
          <w:noProof w:val="0"/>
        </w:rPr>
      </w:pPr>
      <w:r w:rsidRPr="002A39EA">
        <w:rPr>
          <w:noProof w:val="0"/>
        </w:rPr>
        <w:t xml:space="preserve">Page Ref: </w:t>
      </w:r>
      <w:r w:rsidR="00B77BEF">
        <w:rPr>
          <w:noProof w:val="0"/>
        </w:rPr>
        <w:t>24</w:t>
      </w:r>
    </w:p>
    <w:p w:rsidR="00CC27C5" w:rsidRPr="002A39EA" w:rsidRDefault="00CC27C5" w:rsidP="00B81111">
      <w:pPr>
        <w:pStyle w:val="TBPRSKILLOBJ"/>
        <w:rPr>
          <w:noProof w:val="0"/>
        </w:rPr>
      </w:pPr>
      <w:r w:rsidRPr="002A39EA">
        <w:rPr>
          <w:noProof w:val="0"/>
        </w:rPr>
        <w:t xml:space="preserve">Skill: </w:t>
      </w:r>
      <w:r w:rsidR="00ED399A" w:rsidRPr="002A39EA">
        <w:rPr>
          <w:noProof w:val="0"/>
        </w:rPr>
        <w:t>Remember</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5E6E01" w:rsidRPr="002A39EA">
        <w:rPr>
          <w:noProof w:val="0"/>
        </w:rPr>
        <w:t>58</w:t>
      </w:r>
      <w:r w:rsidRPr="002A39EA">
        <w:rPr>
          <w:noProof w:val="0"/>
        </w:rPr>
        <w:t>)</w:t>
      </w:r>
      <w:r w:rsidRPr="002A39EA">
        <w:rPr>
          <w:noProof w:val="0"/>
        </w:rPr>
        <w:tab/>
      </w:r>
      <w:r w:rsidR="00ED399A" w:rsidRPr="002A39EA">
        <w:rPr>
          <w:noProof w:val="0"/>
        </w:rPr>
        <w:t>T</w:t>
      </w:r>
      <w:r w:rsidR="00222829" w:rsidRPr="002A39EA">
        <w:rPr>
          <w:noProof w:val="0"/>
        </w:rPr>
        <w:t>he term sensitive period appl</w:t>
      </w:r>
      <w:r w:rsidR="00ED399A" w:rsidRPr="002A39EA">
        <w:rPr>
          <w:noProof w:val="0"/>
        </w:rPr>
        <w:t>ies</w:t>
      </w:r>
      <w:r w:rsidR="00222829" w:rsidRPr="002A39EA">
        <w:rPr>
          <w:noProof w:val="0"/>
        </w:rPr>
        <w:t xml:space="preserve"> better to human development </w:t>
      </w:r>
      <w:r w:rsidR="00ED399A" w:rsidRPr="002A39EA">
        <w:rPr>
          <w:noProof w:val="0"/>
        </w:rPr>
        <w:t>than the strict</w:t>
      </w:r>
      <w:r w:rsidR="00222829" w:rsidRPr="002A39EA">
        <w:rPr>
          <w:noProof w:val="0"/>
        </w:rPr>
        <w:t xml:space="preserve"> notion of a critical period</w:t>
      </w:r>
      <w:r w:rsidR="00ED399A" w:rsidRPr="002A39EA">
        <w:rPr>
          <w:noProof w:val="0"/>
        </w:rPr>
        <w:t xml:space="preserve"> because</w:t>
      </w:r>
    </w:p>
    <w:p w:rsidR="00CC27C5" w:rsidRPr="002A39EA" w:rsidRDefault="00630CFA" w:rsidP="0095236A">
      <w:pPr>
        <w:pStyle w:val="TB-A"/>
      </w:pPr>
      <w:r w:rsidRPr="002A39EA">
        <w:t>A)</w:t>
      </w:r>
      <w:r w:rsidR="00CC27C5" w:rsidRPr="002A39EA">
        <w:tab/>
      </w:r>
      <w:r w:rsidR="00ED399A" w:rsidRPr="002A39EA">
        <w:t>i</w:t>
      </w:r>
      <w:r w:rsidR="00222829" w:rsidRPr="002A39EA">
        <w:t>ts boundaries are less well-defined than are those of a critical period.</w:t>
      </w:r>
    </w:p>
    <w:p w:rsidR="00CC27C5" w:rsidRPr="002A39EA" w:rsidRDefault="00630CFA" w:rsidP="0095236A">
      <w:pPr>
        <w:pStyle w:val="TB-A"/>
      </w:pPr>
      <w:r w:rsidRPr="002A39EA">
        <w:t>B)</w:t>
      </w:r>
      <w:r w:rsidR="00CC27C5" w:rsidRPr="002A39EA">
        <w:tab/>
      </w:r>
      <w:r w:rsidR="00ED399A" w:rsidRPr="002A39EA">
        <w:t>the capacity to acqui</w:t>
      </w:r>
      <w:r w:rsidR="005E6E01" w:rsidRPr="002A39EA">
        <w:t>re certain skills cannot occur later than the optimal period</w:t>
      </w:r>
      <w:r w:rsidR="00CC27C5" w:rsidRPr="002A39EA">
        <w:t>.</w:t>
      </w:r>
    </w:p>
    <w:p w:rsidR="00CC27C5" w:rsidRPr="002A39EA" w:rsidRDefault="00630CFA" w:rsidP="0095236A">
      <w:pPr>
        <w:pStyle w:val="TB-A"/>
      </w:pPr>
      <w:r w:rsidRPr="002A39EA">
        <w:t>C)</w:t>
      </w:r>
      <w:r w:rsidR="00CC27C5" w:rsidRPr="002A39EA">
        <w:tab/>
      </w:r>
      <w:r w:rsidR="005E6E01" w:rsidRPr="002A39EA">
        <w:t>t</w:t>
      </w:r>
      <w:r w:rsidR="002A673E" w:rsidRPr="002A39EA">
        <w:t xml:space="preserve">here are more sensitive periods than critical periods in human development. </w:t>
      </w:r>
    </w:p>
    <w:p w:rsidR="00CC27C5" w:rsidRPr="002A39EA" w:rsidRDefault="00630CFA" w:rsidP="0095236A">
      <w:pPr>
        <w:pStyle w:val="TB-A"/>
      </w:pPr>
      <w:r w:rsidRPr="002A39EA">
        <w:t>D)</w:t>
      </w:r>
      <w:r w:rsidR="00CC27C5" w:rsidRPr="002A39EA">
        <w:tab/>
      </w:r>
      <w:r w:rsidR="005E6E01" w:rsidRPr="002A39EA">
        <w:t>s</w:t>
      </w:r>
      <w:r w:rsidR="002A673E" w:rsidRPr="002A39EA">
        <w:t xml:space="preserve">ensitive periods, but not critical periods, have been empirically tested.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EE5ACD">
        <w:rPr>
          <w:noProof w:val="0"/>
        </w:rPr>
        <w:t>24</w:t>
      </w:r>
    </w:p>
    <w:p w:rsidR="00CC27C5" w:rsidRPr="002A39EA" w:rsidRDefault="00CC27C5" w:rsidP="00B81111">
      <w:pPr>
        <w:pStyle w:val="TBPRSKILLOBJ"/>
        <w:rPr>
          <w:noProof w:val="0"/>
        </w:rPr>
      </w:pPr>
      <w:r w:rsidRPr="002A39EA">
        <w:rPr>
          <w:noProof w:val="0"/>
        </w:rPr>
        <w:t xml:space="preserve">Skill: </w:t>
      </w:r>
      <w:r w:rsidR="005E6E01" w:rsidRPr="002A39EA">
        <w:rPr>
          <w:noProof w:val="0"/>
        </w:rPr>
        <w:t>Understand</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5E6E01" w:rsidRPr="002A39EA">
        <w:rPr>
          <w:noProof w:val="0"/>
        </w:rPr>
        <w:t>59</w:t>
      </w:r>
      <w:r w:rsidRPr="002A39EA">
        <w:rPr>
          <w:noProof w:val="0"/>
        </w:rPr>
        <w:t>)</w:t>
      </w:r>
      <w:r w:rsidRPr="002A39EA">
        <w:rPr>
          <w:noProof w:val="0"/>
        </w:rPr>
        <w:tab/>
        <w:t xml:space="preserve">Dr. </w:t>
      </w:r>
      <w:r w:rsidR="00222829" w:rsidRPr="002A39EA">
        <w:rPr>
          <w:noProof w:val="0"/>
        </w:rPr>
        <w:t xml:space="preserve">McMath is an evolutionary developmental psychologist. Which of the following </w:t>
      </w:r>
      <w:r w:rsidR="006E3181">
        <w:rPr>
          <w:noProof w:val="0"/>
        </w:rPr>
        <w:t>statements</w:t>
      </w:r>
      <w:r w:rsidR="00222829" w:rsidRPr="002A39EA">
        <w:rPr>
          <w:noProof w:val="0"/>
        </w:rPr>
        <w:t xml:space="preserve"> about Dr. McMath</w:t>
      </w:r>
      <w:r w:rsidR="006E3181">
        <w:rPr>
          <w:noProof w:val="0"/>
        </w:rPr>
        <w:t xml:space="preserve"> is probably true</w:t>
      </w:r>
      <w:r w:rsidR="00222829" w:rsidRPr="002A39EA">
        <w:rPr>
          <w:noProof w:val="0"/>
        </w:rPr>
        <w:t>?</w:t>
      </w:r>
    </w:p>
    <w:p w:rsidR="00CC27C5" w:rsidRPr="002A39EA" w:rsidRDefault="00630CFA" w:rsidP="0095236A">
      <w:pPr>
        <w:pStyle w:val="TB-A"/>
      </w:pPr>
      <w:r w:rsidRPr="002A39EA">
        <w:t>A)</w:t>
      </w:r>
      <w:r w:rsidR="00CC27C5" w:rsidRPr="002A39EA">
        <w:tab/>
      </w:r>
      <w:r w:rsidR="00222829" w:rsidRPr="002A39EA">
        <w:t xml:space="preserve">He is primarily concerned with the genetic and biological </w:t>
      </w:r>
      <w:r w:rsidR="005E6E01" w:rsidRPr="002A39EA">
        <w:t xml:space="preserve">bases </w:t>
      </w:r>
      <w:r w:rsidR="00222829" w:rsidRPr="002A39EA">
        <w:t>of development</w:t>
      </w:r>
      <w:r w:rsidR="00CC27C5" w:rsidRPr="002A39EA">
        <w:t>.</w:t>
      </w:r>
    </w:p>
    <w:p w:rsidR="00CC27C5" w:rsidRPr="002A39EA" w:rsidRDefault="00630CFA" w:rsidP="0095236A">
      <w:pPr>
        <w:pStyle w:val="TB-A"/>
      </w:pPr>
      <w:r w:rsidRPr="002A39EA">
        <w:t>B)</w:t>
      </w:r>
      <w:r w:rsidR="00CC27C5" w:rsidRPr="002A39EA">
        <w:tab/>
      </w:r>
      <w:r w:rsidR="00222829" w:rsidRPr="002A39EA">
        <w:t xml:space="preserve">He wants to understand the entire </w:t>
      </w:r>
      <w:r w:rsidR="005E6E01" w:rsidRPr="002A39EA">
        <w:t>person</w:t>
      </w:r>
      <w:r w:rsidR="0083722F" w:rsidRPr="002A39EA">
        <w:t>–</w:t>
      </w:r>
      <w:r w:rsidR="00222829" w:rsidRPr="002A39EA">
        <w:t>environment system</w:t>
      </w:r>
      <w:r w:rsidR="00CC27C5" w:rsidRPr="002A39EA">
        <w:t>.</w:t>
      </w:r>
    </w:p>
    <w:p w:rsidR="00CC27C5" w:rsidRPr="002A39EA" w:rsidRDefault="00630CFA" w:rsidP="0095236A">
      <w:pPr>
        <w:pStyle w:val="TB-A"/>
      </w:pPr>
      <w:r w:rsidRPr="002A39EA">
        <w:t>C)</w:t>
      </w:r>
      <w:r w:rsidR="00CC27C5" w:rsidRPr="002A39EA">
        <w:tab/>
      </w:r>
      <w:r w:rsidR="003D71AB" w:rsidRPr="002A39EA">
        <w:t xml:space="preserve">He is primarily concerned with </w:t>
      </w:r>
      <w:r w:rsidR="00222829" w:rsidRPr="002A39EA">
        <w:t xml:space="preserve">environmental </w:t>
      </w:r>
      <w:r w:rsidR="002A673E" w:rsidRPr="002A39EA">
        <w:t xml:space="preserve">influences on </w:t>
      </w:r>
      <w:r w:rsidR="00222829" w:rsidRPr="002A39EA">
        <w:t>development</w:t>
      </w:r>
      <w:r w:rsidR="00CC27C5" w:rsidRPr="002A39EA">
        <w:t>.</w:t>
      </w:r>
    </w:p>
    <w:p w:rsidR="00CC27C5" w:rsidRPr="002A39EA" w:rsidRDefault="00630CFA" w:rsidP="0095236A">
      <w:pPr>
        <w:pStyle w:val="TB-A"/>
      </w:pPr>
      <w:r w:rsidRPr="002A39EA">
        <w:t>D)</w:t>
      </w:r>
      <w:r w:rsidR="00CC27C5" w:rsidRPr="002A39EA">
        <w:tab/>
      </w:r>
      <w:r w:rsidR="005966BC" w:rsidRPr="002A39EA">
        <w:t>He focuses on how culture is transmitted to the next generation</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5966BC"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EE5ACD">
        <w:rPr>
          <w:noProof w:val="0"/>
        </w:rPr>
        <w:t>25</w:t>
      </w:r>
    </w:p>
    <w:p w:rsidR="00CC27C5" w:rsidRPr="002A39EA" w:rsidRDefault="00CC27C5" w:rsidP="00B81111">
      <w:pPr>
        <w:pStyle w:val="TBPRSKILLOBJ"/>
        <w:rPr>
          <w:noProof w:val="0"/>
        </w:rPr>
      </w:pPr>
      <w:r w:rsidRPr="002A39EA">
        <w:rPr>
          <w:noProof w:val="0"/>
        </w:rPr>
        <w:t xml:space="preserve">Skill: </w:t>
      </w:r>
      <w:r w:rsidR="005E6E01" w:rsidRPr="002A39EA">
        <w:rPr>
          <w:noProof w:val="0"/>
        </w:rPr>
        <w:t>Apply</w:t>
      </w:r>
    </w:p>
    <w:p w:rsidR="00CC27C5" w:rsidRPr="002A39EA" w:rsidRDefault="00CC27C5" w:rsidP="00B81111">
      <w:pPr>
        <w:pStyle w:val="TBPRSKILLOBJ"/>
        <w:rPr>
          <w:noProof w:val="0"/>
        </w:rPr>
      </w:pPr>
      <w:r w:rsidRPr="002A39EA">
        <w:rPr>
          <w:noProof w:val="0"/>
        </w:rPr>
        <w:t>Objective: 1.6</w:t>
      </w:r>
    </w:p>
    <w:p w:rsidR="00CC27C5" w:rsidRPr="002A39EA" w:rsidRDefault="00F85FE0" w:rsidP="00686180">
      <w:pPr>
        <w:pStyle w:val="TBQ"/>
        <w:keepNext w:val="0"/>
        <w:spacing w:before="0"/>
        <w:rPr>
          <w:noProof w:val="0"/>
        </w:rPr>
      </w:pPr>
      <w:r>
        <w:br w:type="page"/>
      </w:r>
      <w:r w:rsidR="00CC27C5" w:rsidRPr="002A39EA">
        <w:rPr>
          <w:noProof w:val="0"/>
        </w:rPr>
        <w:tab/>
      </w:r>
      <w:r w:rsidR="005E6E01" w:rsidRPr="002A39EA">
        <w:rPr>
          <w:noProof w:val="0"/>
        </w:rPr>
        <w:t>60</w:t>
      </w:r>
      <w:r w:rsidR="00CC27C5" w:rsidRPr="002A39EA">
        <w:rPr>
          <w:noProof w:val="0"/>
        </w:rPr>
        <w:t>)</w:t>
      </w:r>
      <w:r w:rsidR="00CC27C5" w:rsidRPr="002A39EA">
        <w:rPr>
          <w:noProof w:val="0"/>
        </w:rPr>
        <w:tab/>
      </w:r>
      <w:r w:rsidR="005966BC" w:rsidRPr="002A39EA">
        <w:rPr>
          <w:noProof w:val="0"/>
        </w:rPr>
        <w:t xml:space="preserve">According to </w:t>
      </w:r>
      <w:r w:rsidR="00CC27C5" w:rsidRPr="002A39EA">
        <w:rPr>
          <w:noProof w:val="0"/>
        </w:rPr>
        <w:t>Vygotsky’s theory</w:t>
      </w:r>
      <w:r w:rsidR="005966BC" w:rsidRPr="002A39EA">
        <w:rPr>
          <w:noProof w:val="0"/>
        </w:rPr>
        <w:t>,</w:t>
      </w:r>
    </w:p>
    <w:p w:rsidR="00CC27C5" w:rsidRPr="002A39EA" w:rsidRDefault="00630CFA" w:rsidP="0095236A">
      <w:pPr>
        <w:pStyle w:val="TB-A"/>
      </w:pPr>
      <w:r w:rsidRPr="002A39EA">
        <w:t>A)</w:t>
      </w:r>
      <w:r w:rsidR="00CC27C5" w:rsidRPr="002A39EA">
        <w:tab/>
      </w:r>
      <w:r w:rsidR="005966BC" w:rsidRPr="002A39EA">
        <w:t xml:space="preserve">today’s lifestyles differ so radically </w:t>
      </w:r>
      <w:r w:rsidR="008A4FDC" w:rsidRPr="002A39EA">
        <w:t xml:space="preserve">from </w:t>
      </w:r>
      <w:r w:rsidR="005966BC" w:rsidRPr="002A39EA">
        <w:t>those of our evolutionary ancestors that certain evolved behaviors are no longer adaptive</w:t>
      </w:r>
      <w:r w:rsidR="00CC27C5" w:rsidRPr="002A39EA">
        <w:t>.</w:t>
      </w:r>
    </w:p>
    <w:p w:rsidR="00CC27C5" w:rsidRPr="002A39EA" w:rsidRDefault="00630CFA" w:rsidP="0095236A">
      <w:pPr>
        <w:pStyle w:val="TB-A"/>
      </w:pPr>
      <w:r w:rsidRPr="002A39EA">
        <w:t>B)</w:t>
      </w:r>
      <w:r w:rsidR="00CC27C5" w:rsidRPr="002A39EA">
        <w:tab/>
      </w:r>
      <w:r w:rsidR="005966BC" w:rsidRPr="002A39EA">
        <w:t xml:space="preserve">children shape their own development during </w:t>
      </w:r>
      <w:r w:rsidR="002A673E" w:rsidRPr="002A39EA">
        <w:t xml:space="preserve">both </w:t>
      </w:r>
      <w:r w:rsidR="005966BC" w:rsidRPr="002A39EA">
        <w:t xml:space="preserve">sensitive </w:t>
      </w:r>
      <w:r w:rsidR="002A673E" w:rsidRPr="002A39EA">
        <w:t xml:space="preserve">and critical </w:t>
      </w:r>
      <w:r w:rsidR="005966BC" w:rsidRPr="002A39EA">
        <w:t>developmental periods</w:t>
      </w:r>
      <w:r w:rsidR="00CC27C5" w:rsidRPr="002A39EA">
        <w:t>.</w:t>
      </w:r>
    </w:p>
    <w:p w:rsidR="00CC27C5" w:rsidRPr="002A39EA" w:rsidRDefault="00630CFA" w:rsidP="0095236A">
      <w:pPr>
        <w:pStyle w:val="TB-A"/>
      </w:pPr>
      <w:r w:rsidRPr="002A39EA">
        <w:t>C)</w:t>
      </w:r>
      <w:r w:rsidR="00CC27C5" w:rsidRPr="002A39EA">
        <w:tab/>
      </w:r>
      <w:r w:rsidR="005966BC" w:rsidRPr="002A39EA">
        <w:t xml:space="preserve">children revise incorrect ideas in their ongoing efforts to achieve equilibrium between </w:t>
      </w:r>
      <w:r w:rsidR="00CE625F" w:rsidRPr="002A39EA">
        <w:t>internal</w:t>
      </w:r>
      <w:r w:rsidR="005966BC" w:rsidRPr="002A39EA">
        <w:t xml:space="preserve"> structures and every-day information</w:t>
      </w:r>
      <w:r w:rsidR="00CC27C5" w:rsidRPr="002A39EA">
        <w:t>.</w:t>
      </w:r>
    </w:p>
    <w:p w:rsidR="00CC27C5" w:rsidRPr="002A39EA" w:rsidRDefault="00630CFA" w:rsidP="0095236A">
      <w:pPr>
        <w:pStyle w:val="TB-A"/>
      </w:pPr>
      <w:r w:rsidRPr="002A39EA">
        <w:t>D)</w:t>
      </w:r>
      <w:r w:rsidR="00CC27C5" w:rsidRPr="002A39EA">
        <w:tab/>
      </w:r>
      <w:r w:rsidR="005966BC" w:rsidRPr="002A39EA">
        <w:t>social interaction is necessary for children to acquire the ways of thinking and behaving that make up a community’s culture</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222120">
        <w:rPr>
          <w:noProof w:val="0"/>
        </w:rPr>
        <w:t>25</w:t>
      </w:r>
    </w:p>
    <w:p w:rsidR="00CC27C5" w:rsidRPr="002A39EA" w:rsidRDefault="00CC27C5" w:rsidP="00B81111">
      <w:pPr>
        <w:pStyle w:val="TBPRSKILLOBJ"/>
        <w:rPr>
          <w:noProof w:val="0"/>
        </w:rPr>
      </w:pPr>
      <w:r w:rsidRPr="002A39EA">
        <w:rPr>
          <w:noProof w:val="0"/>
        </w:rPr>
        <w:t xml:space="preserve">Skill: </w:t>
      </w:r>
      <w:r w:rsidR="005E6E01" w:rsidRPr="002A39EA">
        <w:rPr>
          <w:noProof w:val="0"/>
        </w:rPr>
        <w:t>Understand</w:t>
      </w:r>
    </w:p>
    <w:p w:rsidR="00CC27C5" w:rsidRPr="002A39EA" w:rsidRDefault="00CC27C5" w:rsidP="005C0978">
      <w:pPr>
        <w:pStyle w:val="TBPRSKILLOBJ"/>
      </w:pPr>
      <w:r w:rsidRPr="002A39EA">
        <w:rPr>
          <w:noProof w:val="0"/>
        </w:rPr>
        <w:t>Objective: 1.6</w:t>
      </w:r>
    </w:p>
    <w:p w:rsidR="00CC27C5" w:rsidRPr="002A39EA" w:rsidRDefault="00CC27C5" w:rsidP="00686180">
      <w:pPr>
        <w:pStyle w:val="TBQ"/>
        <w:keepNext w:val="0"/>
        <w:rPr>
          <w:noProof w:val="0"/>
        </w:rPr>
      </w:pPr>
      <w:r w:rsidRPr="002A39EA">
        <w:rPr>
          <w:noProof w:val="0"/>
        </w:rPr>
        <w:tab/>
      </w:r>
      <w:r w:rsidR="005E6E01" w:rsidRPr="002A39EA">
        <w:rPr>
          <w:noProof w:val="0"/>
        </w:rPr>
        <w:t>61</w:t>
      </w:r>
      <w:r w:rsidRPr="002A39EA">
        <w:rPr>
          <w:noProof w:val="0"/>
        </w:rPr>
        <w:t>)</w:t>
      </w:r>
      <w:r w:rsidRPr="002A39EA">
        <w:rPr>
          <w:noProof w:val="0"/>
        </w:rPr>
        <w:tab/>
        <w:t>Unlike Piaget, Vygotsky</w:t>
      </w:r>
    </w:p>
    <w:p w:rsidR="00CC27C5" w:rsidRPr="002A39EA" w:rsidRDefault="00630CFA" w:rsidP="0095236A">
      <w:pPr>
        <w:pStyle w:val="TB-A"/>
      </w:pPr>
      <w:r w:rsidRPr="002A39EA">
        <w:t>A)</w:t>
      </w:r>
      <w:r w:rsidR="00CC27C5" w:rsidRPr="002A39EA">
        <w:tab/>
        <w:t>emphasized children’s capacity to shape their own development.</w:t>
      </w:r>
    </w:p>
    <w:p w:rsidR="00CC27C5" w:rsidRPr="002A39EA" w:rsidRDefault="00630CFA" w:rsidP="0095236A">
      <w:pPr>
        <w:pStyle w:val="TB-A"/>
      </w:pPr>
      <w:r w:rsidRPr="002A39EA">
        <w:t>B)</w:t>
      </w:r>
      <w:r w:rsidR="00CC27C5" w:rsidRPr="002A39EA">
        <w:tab/>
      </w:r>
      <w:r w:rsidR="00440C5E" w:rsidRPr="002A39EA">
        <w:t>viewed cognitive development as a socially mediated process</w:t>
      </w:r>
      <w:r w:rsidR="00CC27C5" w:rsidRPr="002A39EA">
        <w:t>.</w:t>
      </w:r>
    </w:p>
    <w:p w:rsidR="00CC27C5" w:rsidRPr="002A39EA" w:rsidRDefault="00630CFA" w:rsidP="0095236A">
      <w:pPr>
        <w:pStyle w:val="TB-A"/>
      </w:pPr>
      <w:r w:rsidRPr="002A39EA">
        <w:t>C)</w:t>
      </w:r>
      <w:r w:rsidR="00CC27C5" w:rsidRPr="002A39EA">
        <w:tab/>
      </w:r>
      <w:r w:rsidR="00440C5E" w:rsidRPr="002A39EA">
        <w:t>believed that children undergo certain stagewise changes</w:t>
      </w:r>
      <w:r w:rsidR="00CC27C5" w:rsidRPr="002A39EA">
        <w:t>.</w:t>
      </w:r>
    </w:p>
    <w:p w:rsidR="00CC27C5" w:rsidRPr="002A39EA" w:rsidRDefault="00630CFA" w:rsidP="0095236A">
      <w:pPr>
        <w:pStyle w:val="TB-A"/>
      </w:pPr>
      <w:r w:rsidRPr="002A39EA">
        <w:t>D)</w:t>
      </w:r>
      <w:r w:rsidR="00CC27C5" w:rsidRPr="002A39EA">
        <w:tab/>
        <w:t>focused on discontinuous change.</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CC27C5" w:rsidRPr="002A39EA" w:rsidRDefault="00CC27C5" w:rsidP="00B81111">
      <w:pPr>
        <w:pStyle w:val="TBPRSKILLOBJ"/>
        <w:rPr>
          <w:noProof w:val="0"/>
        </w:rPr>
      </w:pPr>
      <w:r w:rsidRPr="002A39EA">
        <w:rPr>
          <w:noProof w:val="0"/>
        </w:rPr>
        <w:t xml:space="preserve">Page Ref: </w:t>
      </w:r>
      <w:r w:rsidR="00222120">
        <w:rPr>
          <w:noProof w:val="0"/>
        </w:rPr>
        <w:t>25</w:t>
      </w:r>
    </w:p>
    <w:p w:rsidR="00CC27C5" w:rsidRPr="002A39EA" w:rsidRDefault="00CC27C5" w:rsidP="00B81111">
      <w:pPr>
        <w:pStyle w:val="TBPRSKILLOBJ"/>
        <w:rPr>
          <w:noProof w:val="0"/>
        </w:rPr>
      </w:pPr>
      <w:r w:rsidRPr="002A39EA">
        <w:rPr>
          <w:noProof w:val="0"/>
        </w:rPr>
        <w:t xml:space="preserve">Skill: </w:t>
      </w:r>
      <w:r w:rsidR="005E6E01" w:rsidRPr="002A39EA">
        <w:rPr>
          <w:noProof w:val="0"/>
        </w:rPr>
        <w:t>Understand</w:t>
      </w:r>
    </w:p>
    <w:p w:rsidR="00CC27C5" w:rsidRPr="002A39EA" w:rsidRDefault="00CC27C5" w:rsidP="00B81111">
      <w:pPr>
        <w:pStyle w:val="TBPRSKILLOBJ"/>
        <w:rPr>
          <w:noProof w:val="0"/>
        </w:rPr>
      </w:pPr>
      <w:r w:rsidRPr="002A39EA">
        <w:rPr>
          <w:noProof w:val="0"/>
        </w:rPr>
        <w:t>Objective: 1.</w:t>
      </w:r>
      <w:r w:rsidR="00CE625F" w:rsidRPr="002A39EA">
        <w:rPr>
          <w:noProof w:val="0"/>
        </w:rPr>
        <w:t>6</w:t>
      </w:r>
    </w:p>
    <w:p w:rsidR="00CC27C5" w:rsidRPr="002A39EA" w:rsidRDefault="00CC27C5" w:rsidP="00686180">
      <w:pPr>
        <w:pStyle w:val="TBQ"/>
        <w:keepNext w:val="0"/>
        <w:rPr>
          <w:noProof w:val="0"/>
        </w:rPr>
      </w:pPr>
      <w:r w:rsidRPr="002A39EA">
        <w:rPr>
          <w:noProof w:val="0"/>
        </w:rPr>
        <w:tab/>
      </w:r>
      <w:r w:rsidR="008C486A" w:rsidRPr="002A39EA">
        <w:rPr>
          <w:noProof w:val="0"/>
        </w:rPr>
        <w:t>62</w:t>
      </w:r>
      <w:r w:rsidRPr="002A39EA">
        <w:rPr>
          <w:noProof w:val="0"/>
        </w:rPr>
        <w:t>)</w:t>
      </w:r>
      <w:r w:rsidRPr="002A39EA">
        <w:rPr>
          <w:noProof w:val="0"/>
        </w:rPr>
        <w:tab/>
        <w:t>Which of the following behaviors is consistent with Vygotsky’s theory?</w:t>
      </w:r>
    </w:p>
    <w:p w:rsidR="00CC27C5" w:rsidRPr="002A39EA" w:rsidRDefault="00630CFA" w:rsidP="0095236A">
      <w:pPr>
        <w:pStyle w:val="TB-A"/>
      </w:pPr>
      <w:r w:rsidRPr="002A39EA">
        <w:t>A)</w:t>
      </w:r>
      <w:r w:rsidR="00CC27C5" w:rsidRPr="002A39EA">
        <w:tab/>
        <w:t>When his mother takes him to the grocery store, Tom is well</w:t>
      </w:r>
      <w:r w:rsidR="00B739D9" w:rsidRPr="002A39EA">
        <w:t>-</w:t>
      </w:r>
      <w:r w:rsidR="00CC27C5" w:rsidRPr="002A39EA">
        <w:t xml:space="preserve">behaved because he knows that his mother will reward him with </w:t>
      </w:r>
      <w:r w:rsidR="00B739D9" w:rsidRPr="002A39EA">
        <w:t xml:space="preserve">candy. </w:t>
      </w:r>
    </w:p>
    <w:p w:rsidR="00CC27C5" w:rsidRPr="002A39EA" w:rsidRDefault="00630CFA" w:rsidP="0095236A">
      <w:pPr>
        <w:pStyle w:val="TB-A"/>
      </w:pPr>
      <w:r w:rsidRPr="002A39EA">
        <w:t>B)</w:t>
      </w:r>
      <w:r w:rsidR="00CC27C5" w:rsidRPr="002A39EA">
        <w:tab/>
        <w:t xml:space="preserve">When playing </w:t>
      </w:r>
      <w:r w:rsidR="008C486A" w:rsidRPr="002A39EA">
        <w:t>on the beach</w:t>
      </w:r>
      <w:r w:rsidR="00CC27C5" w:rsidRPr="002A39EA">
        <w:t xml:space="preserve">, </w:t>
      </w:r>
      <w:r w:rsidR="008C486A" w:rsidRPr="002A39EA">
        <w:t xml:space="preserve">Kehaulani </w:t>
      </w:r>
      <w:r w:rsidR="00CC27C5" w:rsidRPr="002A39EA">
        <w:t xml:space="preserve">builds the same sort of </w:t>
      </w:r>
      <w:r w:rsidR="008C486A" w:rsidRPr="002A39EA">
        <w:t xml:space="preserve">sand </w:t>
      </w:r>
      <w:r w:rsidR="00CC27C5" w:rsidRPr="002A39EA">
        <w:t xml:space="preserve">castle that she </w:t>
      </w:r>
      <w:r w:rsidR="00B739D9" w:rsidRPr="002A39EA">
        <w:t xml:space="preserve">observed </w:t>
      </w:r>
      <w:r w:rsidR="00CC27C5" w:rsidRPr="002A39EA">
        <w:t xml:space="preserve">her </w:t>
      </w:r>
      <w:r w:rsidR="00180849" w:rsidRPr="002A39EA">
        <w:t>younger sister</w:t>
      </w:r>
      <w:r w:rsidR="00CC27C5" w:rsidRPr="002A39EA">
        <w:t xml:space="preserve"> build</w:t>
      </w:r>
      <w:r w:rsidR="00B739D9" w:rsidRPr="002A39EA">
        <w:t>ing</w:t>
      </w:r>
      <w:r w:rsidR="00CC27C5" w:rsidRPr="002A39EA">
        <w:t xml:space="preserve"> </w:t>
      </w:r>
      <w:r w:rsidR="008C486A" w:rsidRPr="002A39EA">
        <w:t>a few days ago</w:t>
      </w:r>
      <w:r w:rsidR="00CC27C5" w:rsidRPr="002A39EA">
        <w:t>.</w:t>
      </w:r>
    </w:p>
    <w:p w:rsidR="00CC27C5" w:rsidRPr="002A39EA" w:rsidRDefault="00630CFA" w:rsidP="0095236A">
      <w:pPr>
        <w:pStyle w:val="TB-A"/>
      </w:pPr>
      <w:r w:rsidRPr="002A39EA">
        <w:t>C)</w:t>
      </w:r>
      <w:r w:rsidR="00CC27C5" w:rsidRPr="002A39EA">
        <w:tab/>
      </w:r>
      <w:r w:rsidR="00440C5E" w:rsidRPr="002A39EA">
        <w:t xml:space="preserve">Yesica, a </w:t>
      </w:r>
      <w:r w:rsidR="008C486A" w:rsidRPr="002A39EA">
        <w:t xml:space="preserve">Brazilian </w:t>
      </w:r>
      <w:r w:rsidR="00440C5E" w:rsidRPr="002A39EA">
        <w:t>child candy seller with no schooling, develops sophisticated mathematical abilities as a result of her work</w:t>
      </w:r>
      <w:r w:rsidR="00CC27C5" w:rsidRPr="002A39EA">
        <w:t>.</w:t>
      </w:r>
    </w:p>
    <w:p w:rsidR="00CC27C5" w:rsidRPr="002A39EA" w:rsidRDefault="00630CFA" w:rsidP="0095236A">
      <w:pPr>
        <w:pStyle w:val="TB-A"/>
      </w:pPr>
      <w:r w:rsidRPr="002A39EA">
        <w:t>D)</w:t>
      </w:r>
      <w:r w:rsidR="00CC27C5" w:rsidRPr="002A39EA">
        <w:tab/>
        <w:t xml:space="preserve">When </w:t>
      </w:r>
      <w:r w:rsidR="00180849" w:rsidRPr="002A39EA">
        <w:t xml:space="preserve">trying to solve </w:t>
      </w:r>
      <w:r w:rsidR="008C486A" w:rsidRPr="002A39EA">
        <w:t xml:space="preserve">a </w:t>
      </w:r>
      <w:r w:rsidR="00CC27C5" w:rsidRPr="002A39EA">
        <w:t xml:space="preserve">math </w:t>
      </w:r>
      <w:r w:rsidR="008C486A" w:rsidRPr="002A39EA">
        <w:t>equation</w:t>
      </w:r>
      <w:r w:rsidR="00CC27C5" w:rsidRPr="002A39EA">
        <w:t xml:space="preserve">, </w:t>
      </w:r>
      <w:r w:rsidR="008C486A" w:rsidRPr="002A39EA">
        <w:t xml:space="preserve">Otto </w:t>
      </w:r>
      <w:r w:rsidR="00CC27C5" w:rsidRPr="002A39EA">
        <w:t xml:space="preserve">tries several </w:t>
      </w:r>
      <w:r w:rsidR="008C486A" w:rsidRPr="002A39EA">
        <w:t xml:space="preserve">formulas </w:t>
      </w:r>
      <w:r w:rsidR="00CC27C5" w:rsidRPr="002A39EA">
        <w:t xml:space="preserve">before he </w:t>
      </w:r>
      <w:r w:rsidR="00180849" w:rsidRPr="002A39EA">
        <w:t>stumbles on</w:t>
      </w:r>
      <w:r w:rsidR="008C486A" w:rsidRPr="002A39EA">
        <w:t xml:space="preserve"> the correct one and solves the </w:t>
      </w:r>
      <w:r w:rsidR="00180849" w:rsidRPr="002A39EA">
        <w:t>equation</w:t>
      </w:r>
      <w:r w:rsidR="008C486A" w:rsidRPr="002A39EA">
        <w:t xml:space="preserve">.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CC27C5" w:rsidRPr="002A39EA" w:rsidRDefault="00CC27C5" w:rsidP="00B81111">
      <w:pPr>
        <w:pStyle w:val="TBPRSKILLOBJ"/>
        <w:rPr>
          <w:noProof w:val="0"/>
        </w:rPr>
      </w:pPr>
      <w:r w:rsidRPr="002A39EA">
        <w:rPr>
          <w:noProof w:val="0"/>
        </w:rPr>
        <w:t xml:space="preserve">Page Ref: </w:t>
      </w:r>
      <w:r w:rsidR="005123B0">
        <w:rPr>
          <w:noProof w:val="0"/>
        </w:rPr>
        <w:t>26</w:t>
      </w:r>
    </w:p>
    <w:p w:rsidR="00CC27C5" w:rsidRPr="002A39EA" w:rsidRDefault="00CC27C5" w:rsidP="00B81111">
      <w:pPr>
        <w:pStyle w:val="TBPRSKILLOBJ"/>
        <w:rPr>
          <w:noProof w:val="0"/>
        </w:rPr>
      </w:pPr>
      <w:r w:rsidRPr="002A39EA">
        <w:rPr>
          <w:noProof w:val="0"/>
        </w:rPr>
        <w:t xml:space="preserve">Skill: </w:t>
      </w:r>
      <w:r w:rsidR="008C486A" w:rsidRPr="002A39EA">
        <w:rPr>
          <w:noProof w:val="0"/>
        </w:rPr>
        <w:t>Apply</w:t>
      </w:r>
    </w:p>
    <w:p w:rsidR="00CC27C5" w:rsidRPr="002A39EA" w:rsidRDefault="00CC27C5" w:rsidP="00B81111">
      <w:pPr>
        <w:pStyle w:val="TBPRSKILLOBJ"/>
        <w:rPr>
          <w:noProof w:val="0"/>
        </w:rPr>
      </w:pPr>
      <w:r w:rsidRPr="002A39EA">
        <w:rPr>
          <w:noProof w:val="0"/>
        </w:rPr>
        <w:t>Objective: 1.6</w:t>
      </w:r>
    </w:p>
    <w:p w:rsidR="00180849" w:rsidRPr="002A39EA" w:rsidRDefault="00CC27C5" w:rsidP="00686180">
      <w:pPr>
        <w:pStyle w:val="TBQ"/>
        <w:keepNext w:val="0"/>
        <w:rPr>
          <w:noProof w:val="0"/>
        </w:rPr>
      </w:pPr>
      <w:r w:rsidRPr="002A39EA">
        <w:rPr>
          <w:noProof w:val="0"/>
        </w:rPr>
        <w:tab/>
      </w:r>
      <w:r w:rsidR="00180849" w:rsidRPr="002A39EA">
        <w:rPr>
          <w:noProof w:val="0"/>
        </w:rPr>
        <w:t>63</w:t>
      </w:r>
      <w:r w:rsidRPr="002A39EA">
        <w:rPr>
          <w:noProof w:val="0"/>
        </w:rPr>
        <w:t>)</w:t>
      </w:r>
      <w:r w:rsidRPr="002A39EA">
        <w:rPr>
          <w:noProof w:val="0"/>
        </w:rPr>
        <w:tab/>
      </w:r>
      <w:r w:rsidR="006E3181">
        <w:rPr>
          <w:noProof w:val="0"/>
        </w:rPr>
        <w:t>R</w:t>
      </w:r>
      <w:r w:rsidR="00180849" w:rsidRPr="002A39EA">
        <w:rPr>
          <w:noProof w:val="0"/>
        </w:rPr>
        <w:t>esearch stimulated by Vygotsky’s theory reveals that</w:t>
      </w:r>
    </w:p>
    <w:p w:rsidR="00180849" w:rsidRPr="002A39EA" w:rsidRDefault="00180849" w:rsidP="00180849">
      <w:pPr>
        <w:pStyle w:val="TB-A"/>
      </w:pPr>
      <w:r w:rsidRPr="002A39EA">
        <w:rPr>
          <w:color w:val="000000"/>
        </w:rPr>
        <w:t>A)</w:t>
      </w:r>
      <w:r w:rsidRPr="002A39EA">
        <w:rPr>
          <w:color w:val="000000"/>
        </w:rPr>
        <w:tab/>
        <w:t>heredity and brain growth contribute significantly to social development.</w:t>
      </w:r>
    </w:p>
    <w:p w:rsidR="00180849" w:rsidRPr="002A39EA" w:rsidRDefault="00180849" w:rsidP="00180849">
      <w:pPr>
        <w:pStyle w:val="TB-A"/>
      </w:pPr>
      <w:r w:rsidRPr="002A39EA">
        <w:rPr>
          <w:color w:val="000000"/>
        </w:rPr>
        <w:t>B)</w:t>
      </w:r>
      <w:r w:rsidRPr="002A39EA">
        <w:rPr>
          <w:color w:val="000000"/>
        </w:rPr>
        <w:tab/>
        <w:t>the stages of cognitive development are universal.</w:t>
      </w:r>
    </w:p>
    <w:p w:rsidR="00180849" w:rsidRPr="002A39EA" w:rsidRDefault="00180849" w:rsidP="00180849">
      <w:pPr>
        <w:pStyle w:val="TB-A"/>
      </w:pPr>
      <w:r w:rsidRPr="002A39EA">
        <w:rPr>
          <w:color w:val="000000"/>
        </w:rPr>
        <w:t>C)</w:t>
      </w:r>
      <w:r w:rsidRPr="002A39EA">
        <w:rPr>
          <w:color w:val="000000"/>
        </w:rPr>
        <w:tab/>
        <w:t>children in every culture develop unique strengths.</w:t>
      </w:r>
    </w:p>
    <w:p w:rsidR="00180849" w:rsidRPr="002A39EA" w:rsidRDefault="00180849" w:rsidP="00180849">
      <w:pPr>
        <w:pStyle w:val="TB-A"/>
      </w:pPr>
      <w:r w:rsidRPr="002A39EA">
        <w:rPr>
          <w:color w:val="000000"/>
        </w:rPr>
        <w:t>D)</w:t>
      </w:r>
      <w:r w:rsidRPr="002A39EA">
        <w:rPr>
          <w:color w:val="000000"/>
        </w:rPr>
        <w:tab/>
        <w:t>adults begin to encourage culturally valued skills as soon as children begin school.</w:t>
      </w:r>
    </w:p>
    <w:p w:rsidR="00180849" w:rsidRPr="002A39EA" w:rsidRDefault="00180849" w:rsidP="00EA358D">
      <w:pPr>
        <w:pStyle w:val="TBANS"/>
      </w:pPr>
      <w:r w:rsidRPr="002A39EA">
        <w:t>Answer:</w:t>
      </w:r>
      <w:r w:rsidR="006E3181">
        <w:t xml:space="preserve"> </w:t>
      </w:r>
      <w:r w:rsidRPr="002A39EA">
        <w:t>C</w:t>
      </w:r>
    </w:p>
    <w:p w:rsidR="00180849" w:rsidRPr="002A39EA" w:rsidRDefault="00180849" w:rsidP="00EA358D">
      <w:pPr>
        <w:pStyle w:val="TBPRSKILLOBJ"/>
      </w:pPr>
      <w:r w:rsidRPr="002A39EA">
        <w:t xml:space="preserve">Page Ref: </w:t>
      </w:r>
      <w:r w:rsidR="005123B0">
        <w:t>26</w:t>
      </w:r>
    </w:p>
    <w:p w:rsidR="00180849" w:rsidRPr="002A39EA" w:rsidRDefault="00180849" w:rsidP="00EA358D">
      <w:pPr>
        <w:pStyle w:val="TBPRSKILLOBJ"/>
      </w:pPr>
      <w:r w:rsidRPr="002A39EA">
        <w:t>Skill: Understand</w:t>
      </w:r>
    </w:p>
    <w:p w:rsidR="00CC27C5" w:rsidRPr="002A39EA" w:rsidRDefault="00CC27C5" w:rsidP="00EA358D">
      <w:pPr>
        <w:pStyle w:val="TBPRSKILLOBJ"/>
      </w:pPr>
      <w:r w:rsidRPr="002A39EA">
        <w:t>Objective: 1.6</w:t>
      </w:r>
    </w:p>
    <w:p w:rsidR="00180849" w:rsidRPr="002A39EA" w:rsidRDefault="00CC27C5" w:rsidP="00686180">
      <w:pPr>
        <w:pStyle w:val="TBQ"/>
        <w:keepNext w:val="0"/>
        <w:rPr>
          <w:noProof w:val="0"/>
        </w:rPr>
      </w:pPr>
      <w:r w:rsidRPr="005C0978">
        <w:rPr>
          <w:noProof w:val="0"/>
        </w:rPr>
        <w:tab/>
      </w:r>
      <w:r w:rsidR="00180849" w:rsidRPr="002A39EA">
        <w:rPr>
          <w:noProof w:val="0"/>
        </w:rPr>
        <w:t>64</w:t>
      </w:r>
      <w:r w:rsidRPr="002A39EA">
        <w:rPr>
          <w:noProof w:val="0"/>
        </w:rPr>
        <w:t>)</w:t>
      </w:r>
      <w:r w:rsidRPr="002A39EA">
        <w:rPr>
          <w:noProof w:val="0"/>
        </w:rPr>
        <w:tab/>
      </w:r>
      <w:r w:rsidR="00180849" w:rsidRPr="002A39EA">
        <w:rPr>
          <w:noProof w:val="0"/>
        </w:rPr>
        <w:t xml:space="preserve">Ecological systems theory views the </w:t>
      </w:r>
      <w:r w:rsidR="006E3181">
        <w:rPr>
          <w:noProof w:val="0"/>
        </w:rPr>
        <w:t>child</w:t>
      </w:r>
      <w:r w:rsidR="00180849" w:rsidRPr="002A39EA">
        <w:rPr>
          <w:noProof w:val="0"/>
        </w:rPr>
        <w:t xml:space="preserve"> as</w:t>
      </w:r>
    </w:p>
    <w:p w:rsidR="00180849" w:rsidRPr="002A39EA" w:rsidRDefault="00180849" w:rsidP="00180849">
      <w:pPr>
        <w:pStyle w:val="TB-A"/>
      </w:pPr>
      <w:r w:rsidRPr="002A39EA">
        <w:rPr>
          <w:color w:val="000000"/>
        </w:rPr>
        <w:t>A)</w:t>
      </w:r>
      <w:r w:rsidRPr="002A39EA">
        <w:rPr>
          <w:color w:val="000000"/>
        </w:rPr>
        <w:tab/>
        <w:t>a blossoming flower, and it regards development as a maturational process</w:t>
      </w:r>
      <w:r w:rsidR="00080DE5" w:rsidRPr="002A39EA">
        <w:rPr>
          <w:color w:val="000000"/>
        </w:rPr>
        <w:t>, similar to blooming</w:t>
      </w:r>
      <w:r w:rsidRPr="002A39EA">
        <w:rPr>
          <w:color w:val="000000"/>
        </w:rPr>
        <w:t>.</w:t>
      </w:r>
    </w:p>
    <w:p w:rsidR="00180849" w:rsidRPr="002A39EA" w:rsidRDefault="00180849" w:rsidP="00180849">
      <w:pPr>
        <w:pStyle w:val="TB-A"/>
      </w:pPr>
      <w:r w:rsidRPr="002A39EA">
        <w:rPr>
          <w:color w:val="000000"/>
        </w:rPr>
        <w:t>B)</w:t>
      </w:r>
      <w:r w:rsidRPr="002A39EA">
        <w:rPr>
          <w:color w:val="000000"/>
        </w:rPr>
        <w:tab/>
        <w:t>developing within a complex system of relationships affected by multiple levels of the</w:t>
      </w:r>
      <w:r w:rsidR="006E3181">
        <w:rPr>
          <w:color w:val="000000"/>
        </w:rPr>
        <w:t xml:space="preserve"> surrounding</w:t>
      </w:r>
      <w:r w:rsidRPr="002A39EA">
        <w:rPr>
          <w:color w:val="000000"/>
        </w:rPr>
        <w:t xml:space="preserve"> environment.</w:t>
      </w:r>
    </w:p>
    <w:p w:rsidR="00180849" w:rsidRPr="002A39EA" w:rsidRDefault="00180849" w:rsidP="00180849">
      <w:pPr>
        <w:pStyle w:val="TB-A"/>
      </w:pPr>
      <w:r w:rsidRPr="002A39EA">
        <w:rPr>
          <w:color w:val="000000"/>
        </w:rPr>
        <w:t>C)</w:t>
      </w:r>
      <w:r w:rsidRPr="002A39EA">
        <w:rPr>
          <w:color w:val="000000"/>
        </w:rPr>
        <w:tab/>
        <w:t>a social being influenced primarily by observational learning</w:t>
      </w:r>
      <w:r w:rsidR="00080DE5" w:rsidRPr="002A39EA">
        <w:rPr>
          <w:color w:val="000000"/>
        </w:rPr>
        <w:t>, imitation,</w:t>
      </w:r>
      <w:r w:rsidRPr="002A39EA">
        <w:rPr>
          <w:color w:val="000000"/>
        </w:rPr>
        <w:t xml:space="preserve"> </w:t>
      </w:r>
      <w:r w:rsidR="00080DE5" w:rsidRPr="002A39EA">
        <w:rPr>
          <w:color w:val="000000"/>
        </w:rPr>
        <w:t>and</w:t>
      </w:r>
      <w:r w:rsidRPr="002A39EA">
        <w:rPr>
          <w:color w:val="000000"/>
        </w:rPr>
        <w:t xml:space="preserve"> adult modeling.</w:t>
      </w:r>
    </w:p>
    <w:p w:rsidR="00180849" w:rsidRPr="002A39EA" w:rsidRDefault="00180849" w:rsidP="00180849">
      <w:pPr>
        <w:pStyle w:val="TB-A"/>
      </w:pPr>
      <w:r w:rsidRPr="002A39EA">
        <w:rPr>
          <w:color w:val="000000"/>
        </w:rPr>
        <w:t>D)</w:t>
      </w:r>
      <w:r w:rsidRPr="002A39EA">
        <w:rPr>
          <w:color w:val="000000"/>
        </w:rPr>
        <w:tab/>
        <w:t xml:space="preserve">a computer-like system that actively codes, transforms, and organizes </w:t>
      </w:r>
      <w:r w:rsidR="00080DE5" w:rsidRPr="002A39EA">
        <w:rPr>
          <w:color w:val="000000"/>
        </w:rPr>
        <w:t xml:space="preserve">complex </w:t>
      </w:r>
      <w:r w:rsidRPr="002A39EA">
        <w:rPr>
          <w:color w:val="000000"/>
        </w:rPr>
        <w:t>information.</w:t>
      </w:r>
    </w:p>
    <w:p w:rsidR="00180849" w:rsidRPr="002A39EA" w:rsidRDefault="00180849" w:rsidP="00EA358D">
      <w:pPr>
        <w:pStyle w:val="TBANS"/>
      </w:pPr>
      <w:r w:rsidRPr="002A39EA">
        <w:t>Answer:</w:t>
      </w:r>
      <w:r w:rsidR="006E3181">
        <w:t xml:space="preserve"> </w:t>
      </w:r>
      <w:r w:rsidRPr="002A39EA">
        <w:t>B</w:t>
      </w:r>
    </w:p>
    <w:p w:rsidR="00180849" w:rsidRPr="002A39EA" w:rsidRDefault="00180849" w:rsidP="00EA358D">
      <w:pPr>
        <w:pStyle w:val="TBPRSKILLOBJ"/>
      </w:pPr>
      <w:r w:rsidRPr="002A39EA">
        <w:t xml:space="preserve">Page Ref: </w:t>
      </w:r>
      <w:r w:rsidR="005123B0">
        <w:t>26</w:t>
      </w:r>
    </w:p>
    <w:p w:rsidR="00180849" w:rsidRPr="002A39EA" w:rsidRDefault="00180849" w:rsidP="00EA358D">
      <w:pPr>
        <w:pStyle w:val="TBPRSKILLOBJ"/>
      </w:pPr>
      <w:r w:rsidRPr="002A39EA">
        <w:t>Skill: Understand</w:t>
      </w:r>
    </w:p>
    <w:p w:rsidR="00CC27C5" w:rsidRPr="002A39EA" w:rsidRDefault="00CC27C5" w:rsidP="00EA358D">
      <w:pPr>
        <w:pStyle w:val="TBPRSKILLOBJ"/>
      </w:pPr>
      <w:r w:rsidRPr="002A39EA">
        <w:t>Objective: 1.6</w:t>
      </w:r>
    </w:p>
    <w:p w:rsidR="00CC27C5" w:rsidRPr="002A39EA" w:rsidRDefault="00F85FE0" w:rsidP="00686180">
      <w:pPr>
        <w:pStyle w:val="TBQ"/>
        <w:keepNext w:val="0"/>
        <w:spacing w:before="0"/>
        <w:rPr>
          <w:noProof w:val="0"/>
        </w:rPr>
      </w:pPr>
      <w:r>
        <w:br w:type="page"/>
      </w:r>
      <w:r w:rsidR="00CC27C5" w:rsidRPr="002A39EA">
        <w:rPr>
          <w:noProof w:val="0"/>
        </w:rPr>
        <w:tab/>
      </w:r>
      <w:r w:rsidR="00080DE5" w:rsidRPr="002A39EA">
        <w:rPr>
          <w:noProof w:val="0"/>
        </w:rPr>
        <w:t>65</w:t>
      </w:r>
      <w:r w:rsidR="00CC27C5" w:rsidRPr="002A39EA">
        <w:rPr>
          <w:noProof w:val="0"/>
        </w:rPr>
        <w:t>)</w:t>
      </w:r>
      <w:r w:rsidR="00CC27C5" w:rsidRPr="002A39EA">
        <w:rPr>
          <w:noProof w:val="0"/>
        </w:rPr>
        <w:tab/>
        <w:t xml:space="preserve">In Bronfenbrenner’s ecological systems theory, </w:t>
      </w:r>
      <w:r w:rsidR="0027117E" w:rsidRPr="002A39EA">
        <w:rPr>
          <w:noProof w:val="0"/>
        </w:rPr>
        <w:t xml:space="preserve">the __________ </w:t>
      </w:r>
      <w:r w:rsidR="006E3181">
        <w:rPr>
          <w:noProof w:val="0"/>
        </w:rPr>
        <w:t>consists of</w:t>
      </w:r>
      <w:r w:rsidR="00B64903">
        <w:rPr>
          <w:noProof w:val="0"/>
        </w:rPr>
        <w:t xml:space="preserve"> activities and</w:t>
      </w:r>
      <w:r w:rsidR="00B739D9" w:rsidRPr="002A39EA">
        <w:rPr>
          <w:noProof w:val="0"/>
        </w:rPr>
        <w:t xml:space="preserve"> </w:t>
      </w:r>
      <w:r w:rsidR="004C284F" w:rsidRPr="002A39EA">
        <w:rPr>
          <w:noProof w:val="0"/>
        </w:rPr>
        <w:t>interaction</w:t>
      </w:r>
      <w:r w:rsidR="00B64903">
        <w:rPr>
          <w:noProof w:val="0"/>
        </w:rPr>
        <w:t xml:space="preserve"> pattern</w:t>
      </w:r>
      <w:r w:rsidR="004C284F" w:rsidRPr="002A39EA">
        <w:rPr>
          <w:noProof w:val="0"/>
        </w:rPr>
        <w:t>s</w:t>
      </w:r>
      <w:r w:rsidR="0027117E" w:rsidRPr="002A39EA">
        <w:rPr>
          <w:noProof w:val="0"/>
        </w:rPr>
        <w:t xml:space="preserve"> </w:t>
      </w:r>
      <w:r w:rsidR="00B64903">
        <w:rPr>
          <w:noProof w:val="0"/>
        </w:rPr>
        <w:t>in</w:t>
      </w:r>
      <w:r w:rsidR="0027117E" w:rsidRPr="002A39EA">
        <w:rPr>
          <w:noProof w:val="0"/>
        </w:rPr>
        <w:t xml:space="preserve"> the child</w:t>
      </w:r>
      <w:r w:rsidR="00B64903">
        <w:rPr>
          <w:noProof w:val="0"/>
        </w:rPr>
        <w:t>’s</w:t>
      </w:r>
      <w:r w:rsidR="0027117E" w:rsidRPr="002A39EA">
        <w:rPr>
          <w:noProof w:val="0"/>
        </w:rPr>
        <w:t xml:space="preserve"> immediate </w:t>
      </w:r>
      <w:r w:rsidR="00B64903">
        <w:rPr>
          <w:noProof w:val="0"/>
        </w:rPr>
        <w:t>surroundings</w:t>
      </w:r>
      <w:r w:rsidR="0027117E" w:rsidRPr="002A39EA">
        <w:rPr>
          <w:noProof w:val="0"/>
        </w:rPr>
        <w:t>.</w:t>
      </w:r>
    </w:p>
    <w:p w:rsidR="00CC27C5" w:rsidRPr="002A39EA" w:rsidRDefault="00630CFA" w:rsidP="0095236A">
      <w:pPr>
        <w:pStyle w:val="TB-A"/>
      </w:pPr>
      <w:r w:rsidRPr="002A39EA">
        <w:t>A)</w:t>
      </w:r>
      <w:r w:rsidR="00CC27C5" w:rsidRPr="002A39EA">
        <w:tab/>
        <w:t>microsystem</w:t>
      </w:r>
    </w:p>
    <w:p w:rsidR="00CC27C5" w:rsidRPr="002A39EA" w:rsidRDefault="00630CFA" w:rsidP="0095236A">
      <w:pPr>
        <w:pStyle w:val="TB-A"/>
      </w:pPr>
      <w:r w:rsidRPr="002A39EA">
        <w:t>B)</w:t>
      </w:r>
      <w:r w:rsidR="00CC27C5" w:rsidRPr="002A39EA">
        <w:tab/>
        <w:t>mesosystem</w:t>
      </w:r>
    </w:p>
    <w:p w:rsidR="00CC27C5" w:rsidRPr="002A39EA" w:rsidRDefault="00630CFA" w:rsidP="0095236A">
      <w:pPr>
        <w:pStyle w:val="TB-A"/>
      </w:pPr>
      <w:r w:rsidRPr="002A39EA">
        <w:t>C)</w:t>
      </w:r>
      <w:r w:rsidR="00CC27C5" w:rsidRPr="002A39EA">
        <w:tab/>
        <w:t>exosystem</w:t>
      </w:r>
    </w:p>
    <w:p w:rsidR="00CC27C5" w:rsidRPr="002A39EA" w:rsidRDefault="00630CFA" w:rsidP="0095236A">
      <w:pPr>
        <w:pStyle w:val="TB-A"/>
      </w:pPr>
      <w:r w:rsidRPr="002A39EA">
        <w:t>D)</w:t>
      </w:r>
      <w:r w:rsidR="00CC27C5" w:rsidRPr="002A39EA">
        <w:tab/>
        <w:t>macrosystem</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27117E" w:rsidRPr="002A39EA">
        <w:rPr>
          <w:rFonts w:ascii="Times New Roman" w:hAnsi="Times New Roman"/>
          <w:noProof w:val="0"/>
        </w:rPr>
        <w:t>A</w:t>
      </w:r>
    </w:p>
    <w:p w:rsidR="00CC27C5" w:rsidRPr="002A39EA" w:rsidRDefault="00CC27C5" w:rsidP="00B81111">
      <w:pPr>
        <w:pStyle w:val="TBPRSKILLOBJ"/>
        <w:rPr>
          <w:noProof w:val="0"/>
        </w:rPr>
      </w:pPr>
      <w:r w:rsidRPr="002A39EA">
        <w:rPr>
          <w:noProof w:val="0"/>
        </w:rPr>
        <w:t xml:space="preserve">Page Ref: </w:t>
      </w:r>
      <w:r w:rsidR="002F5E1F">
        <w:rPr>
          <w:noProof w:val="0"/>
        </w:rPr>
        <w:t>26</w:t>
      </w:r>
    </w:p>
    <w:p w:rsidR="00CC27C5" w:rsidRPr="002A39EA" w:rsidRDefault="00CC27C5" w:rsidP="00B81111">
      <w:pPr>
        <w:pStyle w:val="TBPRSKILLOBJ"/>
        <w:rPr>
          <w:noProof w:val="0"/>
        </w:rPr>
      </w:pPr>
      <w:r w:rsidRPr="002A39EA">
        <w:rPr>
          <w:noProof w:val="0"/>
        </w:rPr>
        <w:t xml:space="preserve">Skill: </w:t>
      </w:r>
      <w:r w:rsidR="00080DE5" w:rsidRPr="002A39EA">
        <w:rPr>
          <w:noProof w:val="0"/>
        </w:rPr>
        <w:t>Remember</w:t>
      </w:r>
    </w:p>
    <w:p w:rsidR="00CC27C5" w:rsidRPr="002A39EA" w:rsidRDefault="00CC27C5" w:rsidP="00B81111">
      <w:pPr>
        <w:pStyle w:val="TBPRSKILLOBJ"/>
        <w:rPr>
          <w:noProof w:val="0"/>
        </w:rPr>
      </w:pPr>
      <w:r w:rsidRPr="002A39EA">
        <w:rPr>
          <w:noProof w:val="0"/>
        </w:rPr>
        <w:t>Objective: 1.6</w:t>
      </w:r>
    </w:p>
    <w:p w:rsidR="00CC27C5" w:rsidRPr="002A39EA" w:rsidRDefault="00CC27C5" w:rsidP="00686180">
      <w:pPr>
        <w:pStyle w:val="TBQ"/>
        <w:keepNext w:val="0"/>
        <w:rPr>
          <w:noProof w:val="0"/>
        </w:rPr>
      </w:pPr>
      <w:r w:rsidRPr="002A39EA">
        <w:rPr>
          <w:noProof w:val="0"/>
        </w:rPr>
        <w:tab/>
      </w:r>
      <w:r w:rsidR="00080DE5" w:rsidRPr="002A39EA">
        <w:rPr>
          <w:noProof w:val="0"/>
        </w:rPr>
        <w:t>66</w:t>
      </w:r>
      <w:r w:rsidRPr="002A39EA">
        <w:rPr>
          <w:noProof w:val="0"/>
        </w:rPr>
        <w:t>)</w:t>
      </w:r>
      <w:r w:rsidRPr="002A39EA">
        <w:rPr>
          <w:noProof w:val="0"/>
        </w:rPr>
        <w:tab/>
        <w:t xml:space="preserve">According to ecological systems theory, a </w:t>
      </w:r>
      <w:r w:rsidR="006F4815" w:rsidRPr="002A39EA">
        <w:rPr>
          <w:noProof w:val="0"/>
        </w:rPr>
        <w:t>parent’s workplace</w:t>
      </w:r>
      <w:r w:rsidRPr="002A39EA">
        <w:rPr>
          <w:noProof w:val="0"/>
        </w:rPr>
        <w:t xml:space="preserve"> is in the</w:t>
      </w:r>
    </w:p>
    <w:p w:rsidR="00CC27C5" w:rsidRPr="002A39EA" w:rsidRDefault="00630CFA" w:rsidP="0095236A">
      <w:pPr>
        <w:pStyle w:val="TB-A"/>
      </w:pPr>
      <w:r w:rsidRPr="002A39EA">
        <w:t>A)</w:t>
      </w:r>
      <w:r w:rsidR="00CC27C5" w:rsidRPr="002A39EA">
        <w:tab/>
        <w:t>microsystem.</w:t>
      </w:r>
    </w:p>
    <w:p w:rsidR="00CC27C5" w:rsidRPr="002A39EA" w:rsidRDefault="00630CFA" w:rsidP="0095236A">
      <w:pPr>
        <w:pStyle w:val="TB-A"/>
      </w:pPr>
      <w:r w:rsidRPr="002A39EA">
        <w:t>B)</w:t>
      </w:r>
      <w:r w:rsidR="00CC27C5" w:rsidRPr="002A39EA">
        <w:tab/>
        <w:t>mesosystem.</w:t>
      </w:r>
    </w:p>
    <w:p w:rsidR="00CC27C5" w:rsidRPr="002A39EA" w:rsidRDefault="00630CFA" w:rsidP="0095236A">
      <w:pPr>
        <w:pStyle w:val="TB-A"/>
      </w:pPr>
      <w:r w:rsidRPr="002A39EA">
        <w:t>C)</w:t>
      </w:r>
      <w:r w:rsidR="00CC27C5" w:rsidRPr="002A39EA">
        <w:tab/>
        <w:t>exosystem.</w:t>
      </w:r>
    </w:p>
    <w:p w:rsidR="00CC27C5" w:rsidRPr="002A39EA" w:rsidRDefault="00630CFA" w:rsidP="0095236A">
      <w:pPr>
        <w:pStyle w:val="TB-A"/>
      </w:pPr>
      <w:r w:rsidRPr="002A39EA">
        <w:t>D)</w:t>
      </w:r>
      <w:r w:rsidR="00CC27C5" w:rsidRPr="002A39EA">
        <w:tab/>
        <w:t>macrosystem.</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6F4815"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847C6F">
        <w:rPr>
          <w:noProof w:val="0"/>
        </w:rPr>
        <w:t>27</w:t>
      </w:r>
    </w:p>
    <w:p w:rsidR="00437A4D" w:rsidRDefault="00CC27C5" w:rsidP="00EA358D">
      <w:pPr>
        <w:pStyle w:val="TBPRSKILLOBJ"/>
        <w:rPr>
          <w:noProof w:val="0"/>
        </w:rPr>
      </w:pPr>
      <w:r w:rsidRPr="00EA358D">
        <w:rPr>
          <w:noProof w:val="0"/>
        </w:rPr>
        <w:t xml:space="preserve">Skill: </w:t>
      </w:r>
      <w:r w:rsidR="00437A4D" w:rsidRPr="002A39EA">
        <w:rPr>
          <w:noProof w:val="0"/>
        </w:rPr>
        <w:t>Understand</w:t>
      </w:r>
    </w:p>
    <w:p w:rsidR="00080DE5" w:rsidRPr="002A39EA" w:rsidRDefault="00CC27C5" w:rsidP="00EA358D">
      <w:pPr>
        <w:pStyle w:val="TBPRSKILLOBJ"/>
      </w:pPr>
      <w:r w:rsidRPr="00EA358D">
        <w:rPr>
          <w:noProof w:val="0"/>
        </w:rPr>
        <w:t>Objective: 1.6</w:t>
      </w:r>
    </w:p>
    <w:p w:rsidR="00080DE5" w:rsidRPr="002A39EA" w:rsidRDefault="00080DE5" w:rsidP="00686180">
      <w:pPr>
        <w:pStyle w:val="TBQ"/>
        <w:keepNext w:val="0"/>
        <w:rPr>
          <w:noProof w:val="0"/>
        </w:rPr>
      </w:pPr>
      <w:r w:rsidRPr="002A39EA">
        <w:rPr>
          <w:noProof w:val="0"/>
        </w:rPr>
        <w:tab/>
        <w:t>67)</w:t>
      </w:r>
      <w:r w:rsidRPr="002A39EA">
        <w:rPr>
          <w:noProof w:val="0"/>
        </w:rPr>
        <w:tab/>
        <w:t xml:space="preserve">Family chaos </w:t>
      </w:r>
    </w:p>
    <w:p w:rsidR="00080DE5" w:rsidRPr="002A39EA" w:rsidRDefault="00080DE5" w:rsidP="00080DE5">
      <w:pPr>
        <w:pStyle w:val="TB-A"/>
      </w:pPr>
      <w:r w:rsidRPr="002A39EA">
        <w:rPr>
          <w:color w:val="000000"/>
        </w:rPr>
        <w:t>A)</w:t>
      </w:r>
      <w:r w:rsidRPr="002A39EA">
        <w:rPr>
          <w:color w:val="000000"/>
        </w:rPr>
        <w:tab/>
        <w:t>is limited to economic</w:t>
      </w:r>
      <w:r w:rsidR="00967CEB" w:rsidRPr="002A39EA">
        <w:rPr>
          <w:color w:val="000000"/>
        </w:rPr>
        <w:t>ally</w:t>
      </w:r>
      <w:r w:rsidRPr="002A39EA">
        <w:rPr>
          <w:color w:val="000000"/>
        </w:rPr>
        <w:t xml:space="preserve"> disadvantaged households.</w:t>
      </w:r>
    </w:p>
    <w:p w:rsidR="00080DE5" w:rsidRPr="002A39EA" w:rsidRDefault="00080DE5" w:rsidP="00080DE5">
      <w:pPr>
        <w:pStyle w:val="TB-A"/>
      </w:pPr>
      <w:r w:rsidRPr="002A39EA">
        <w:rPr>
          <w:color w:val="000000"/>
        </w:rPr>
        <w:t>B)</w:t>
      </w:r>
      <w:r w:rsidRPr="002A39EA">
        <w:rPr>
          <w:color w:val="000000"/>
        </w:rPr>
        <w:tab/>
        <w:t>does not occur when families engage in joint activities.</w:t>
      </w:r>
    </w:p>
    <w:p w:rsidR="00080DE5" w:rsidRPr="002A39EA" w:rsidRDefault="00080DE5" w:rsidP="00080DE5">
      <w:pPr>
        <w:pStyle w:val="TB-A"/>
      </w:pPr>
      <w:r w:rsidRPr="002A39EA">
        <w:rPr>
          <w:color w:val="000000"/>
        </w:rPr>
        <w:t>C)</w:t>
      </w:r>
      <w:r w:rsidRPr="002A39EA">
        <w:rPr>
          <w:color w:val="000000"/>
        </w:rPr>
        <w:tab/>
        <w:t>induces in children feelings of powerlessness.</w:t>
      </w:r>
    </w:p>
    <w:p w:rsidR="00080DE5" w:rsidRPr="002A39EA" w:rsidRDefault="00080DE5" w:rsidP="00080DE5">
      <w:pPr>
        <w:pStyle w:val="TB-A"/>
      </w:pPr>
      <w:r w:rsidRPr="002A39EA">
        <w:rPr>
          <w:color w:val="000000"/>
        </w:rPr>
        <w:t>D)</w:t>
      </w:r>
      <w:r w:rsidRPr="002A39EA">
        <w:rPr>
          <w:color w:val="000000"/>
        </w:rPr>
        <w:tab/>
      </w:r>
      <w:r w:rsidR="00967CEB" w:rsidRPr="002A39EA">
        <w:rPr>
          <w:color w:val="000000"/>
        </w:rPr>
        <w:t>is an unavoidable byproduct of today’s busy world</w:t>
      </w:r>
      <w:r w:rsidRPr="002A39EA">
        <w:rPr>
          <w:color w:val="000000"/>
        </w:rPr>
        <w:t>.</w:t>
      </w:r>
    </w:p>
    <w:p w:rsidR="00080DE5" w:rsidRPr="002A39EA" w:rsidRDefault="00080DE5" w:rsidP="00EA358D">
      <w:pPr>
        <w:pStyle w:val="TBANS"/>
      </w:pPr>
      <w:r w:rsidRPr="002A39EA">
        <w:t>Answer:</w:t>
      </w:r>
      <w:r w:rsidR="00437A4D">
        <w:t xml:space="preserve"> </w:t>
      </w:r>
      <w:r w:rsidRPr="002A39EA">
        <w:t>C</w:t>
      </w:r>
    </w:p>
    <w:p w:rsidR="00080DE5" w:rsidRPr="002A39EA" w:rsidRDefault="00080DE5" w:rsidP="00EA358D">
      <w:pPr>
        <w:pStyle w:val="TBPRSKILLOBJ"/>
      </w:pPr>
      <w:r w:rsidRPr="002A39EA">
        <w:t xml:space="preserve">Page Ref: </w:t>
      </w:r>
      <w:r w:rsidR="00847C6F">
        <w:t>28</w:t>
      </w:r>
      <w:r w:rsidRPr="002A39EA">
        <w:t xml:space="preserve"> Box: </w:t>
      </w:r>
      <w:r w:rsidR="00967CEB" w:rsidRPr="002A39EA">
        <w:t>Social Issues</w:t>
      </w:r>
      <w:r w:rsidRPr="002A39EA">
        <w:t>: H</w:t>
      </w:r>
      <w:r w:rsidR="00967CEB" w:rsidRPr="002A39EA">
        <w:t>ealth</w:t>
      </w:r>
      <w:r w:rsidRPr="002A39EA">
        <w:t>: Family Chaos Undermines Children’s Well-Being</w:t>
      </w:r>
    </w:p>
    <w:p w:rsidR="00080DE5" w:rsidRPr="002A39EA" w:rsidRDefault="00080DE5" w:rsidP="00EA358D">
      <w:pPr>
        <w:pStyle w:val="TBPRSKILLOBJ"/>
      </w:pPr>
      <w:r w:rsidRPr="002A39EA">
        <w:t xml:space="preserve">Skill: </w:t>
      </w:r>
      <w:r w:rsidR="00967CEB" w:rsidRPr="002A39EA">
        <w:t>Understand</w:t>
      </w:r>
    </w:p>
    <w:p w:rsidR="00080DE5" w:rsidRPr="002A39EA" w:rsidRDefault="00080DE5" w:rsidP="00EA358D">
      <w:pPr>
        <w:pStyle w:val="TBPRSKILLOBJ"/>
      </w:pPr>
      <w:r w:rsidRPr="002A39EA">
        <w:t>Objective: 1.6</w:t>
      </w:r>
    </w:p>
    <w:p w:rsidR="00080DE5" w:rsidRPr="002A39EA" w:rsidRDefault="00080DE5" w:rsidP="00686180">
      <w:pPr>
        <w:pStyle w:val="TBQ"/>
        <w:keepNext w:val="0"/>
        <w:rPr>
          <w:noProof w:val="0"/>
        </w:rPr>
      </w:pPr>
      <w:r w:rsidRPr="002A39EA">
        <w:rPr>
          <w:noProof w:val="0"/>
        </w:rPr>
        <w:tab/>
        <w:t>68)</w:t>
      </w:r>
      <w:r w:rsidRPr="002A39EA">
        <w:rPr>
          <w:noProof w:val="0"/>
        </w:rPr>
        <w:tab/>
        <w:t>__________ can help prevent escalating demands on families that give way to chaos.</w:t>
      </w:r>
    </w:p>
    <w:p w:rsidR="00080DE5" w:rsidRPr="002A39EA" w:rsidRDefault="00080DE5" w:rsidP="00080DE5">
      <w:pPr>
        <w:pStyle w:val="TB-A"/>
      </w:pPr>
      <w:r w:rsidRPr="002A39EA">
        <w:rPr>
          <w:color w:val="000000"/>
        </w:rPr>
        <w:t>A)</w:t>
      </w:r>
      <w:r w:rsidRPr="002A39EA">
        <w:rPr>
          <w:color w:val="000000"/>
        </w:rPr>
        <w:tab/>
        <w:t>Ethnographic research</w:t>
      </w:r>
    </w:p>
    <w:p w:rsidR="00080DE5" w:rsidRPr="002A39EA" w:rsidRDefault="00080DE5" w:rsidP="00080DE5">
      <w:pPr>
        <w:pStyle w:val="TB-A"/>
      </w:pPr>
      <w:r w:rsidRPr="002A39EA">
        <w:rPr>
          <w:color w:val="000000"/>
        </w:rPr>
        <w:t>B)</w:t>
      </w:r>
      <w:r w:rsidRPr="002A39EA">
        <w:rPr>
          <w:color w:val="000000"/>
        </w:rPr>
        <w:tab/>
        <w:t>Absence of daily structure</w:t>
      </w:r>
    </w:p>
    <w:p w:rsidR="00080DE5" w:rsidRPr="002A39EA" w:rsidRDefault="00080DE5" w:rsidP="00080DE5">
      <w:pPr>
        <w:pStyle w:val="TB-A"/>
      </w:pPr>
      <w:r w:rsidRPr="002A39EA">
        <w:rPr>
          <w:color w:val="000000"/>
        </w:rPr>
        <w:t>C)</w:t>
      </w:r>
      <w:r w:rsidRPr="002A39EA">
        <w:rPr>
          <w:color w:val="000000"/>
        </w:rPr>
        <w:tab/>
        <w:t>Compression of family routines</w:t>
      </w:r>
    </w:p>
    <w:p w:rsidR="00080DE5" w:rsidRPr="002A39EA" w:rsidRDefault="00080DE5" w:rsidP="00080DE5">
      <w:pPr>
        <w:pStyle w:val="TB-A"/>
      </w:pPr>
      <w:r w:rsidRPr="002A39EA">
        <w:rPr>
          <w:color w:val="000000"/>
        </w:rPr>
        <w:t>D)</w:t>
      </w:r>
      <w:r w:rsidRPr="002A39EA">
        <w:rPr>
          <w:color w:val="000000"/>
        </w:rPr>
        <w:tab/>
      </w:r>
      <w:r w:rsidR="00437A4D">
        <w:rPr>
          <w:color w:val="000000"/>
        </w:rPr>
        <w:t>H</w:t>
      </w:r>
      <w:r w:rsidR="00967CEB" w:rsidRPr="002A39EA">
        <w:rPr>
          <w:color w:val="000000"/>
        </w:rPr>
        <w:t>igh-quality child care</w:t>
      </w:r>
      <w:r w:rsidR="00437A4D">
        <w:rPr>
          <w:color w:val="000000"/>
        </w:rPr>
        <w:t xml:space="preserve"> that is affordable and reliable</w:t>
      </w:r>
    </w:p>
    <w:p w:rsidR="00080DE5" w:rsidRPr="002A39EA" w:rsidRDefault="00080DE5" w:rsidP="00EA358D">
      <w:pPr>
        <w:pStyle w:val="TBANS"/>
      </w:pPr>
      <w:r w:rsidRPr="002A39EA">
        <w:t>Answer:</w:t>
      </w:r>
      <w:r w:rsidR="00437A4D">
        <w:t xml:space="preserve"> </w:t>
      </w:r>
      <w:r w:rsidRPr="002A39EA">
        <w:t>D</w:t>
      </w:r>
    </w:p>
    <w:p w:rsidR="00080DE5" w:rsidRPr="002A39EA" w:rsidRDefault="00080DE5" w:rsidP="00EA358D">
      <w:pPr>
        <w:pStyle w:val="TBPRSKILLOBJ"/>
      </w:pPr>
      <w:r w:rsidRPr="002A39EA">
        <w:t xml:space="preserve">Page Ref: </w:t>
      </w:r>
      <w:r w:rsidR="00847C6F">
        <w:t>28</w:t>
      </w:r>
      <w:r w:rsidRPr="002A39EA">
        <w:t xml:space="preserve"> Box: </w:t>
      </w:r>
      <w:r w:rsidR="00967CEB" w:rsidRPr="002A39EA">
        <w:t xml:space="preserve">Social Issues: Health: </w:t>
      </w:r>
      <w:r w:rsidRPr="002A39EA">
        <w:t>Family Chaos Undermines Children’s Well-Being</w:t>
      </w:r>
    </w:p>
    <w:p w:rsidR="00080DE5" w:rsidRPr="002A39EA" w:rsidRDefault="00080DE5" w:rsidP="00EA358D">
      <w:pPr>
        <w:pStyle w:val="TBPRSKILLOBJ"/>
      </w:pPr>
      <w:r w:rsidRPr="002A39EA">
        <w:t>Skill: Understand</w:t>
      </w:r>
    </w:p>
    <w:p w:rsidR="00080DE5" w:rsidRPr="002A39EA" w:rsidRDefault="00080DE5" w:rsidP="00EA358D">
      <w:pPr>
        <w:pStyle w:val="TBPRSKILLOBJ"/>
      </w:pPr>
      <w:r w:rsidRPr="002A39EA">
        <w:t>Objective: 1.6</w:t>
      </w:r>
    </w:p>
    <w:p w:rsidR="00CC27C5" w:rsidRPr="002A39EA" w:rsidRDefault="00CC27C5" w:rsidP="00686180">
      <w:pPr>
        <w:pStyle w:val="TBQ"/>
        <w:keepNext w:val="0"/>
        <w:rPr>
          <w:noProof w:val="0"/>
        </w:rPr>
      </w:pPr>
      <w:r w:rsidRPr="002A39EA">
        <w:rPr>
          <w:noProof w:val="0"/>
        </w:rPr>
        <w:tab/>
      </w:r>
      <w:r w:rsidR="00967CEB" w:rsidRPr="002A39EA">
        <w:rPr>
          <w:noProof w:val="0"/>
        </w:rPr>
        <w:t>69</w:t>
      </w:r>
      <w:r w:rsidRPr="002A39EA">
        <w:rPr>
          <w:noProof w:val="0"/>
        </w:rPr>
        <w:t>)</w:t>
      </w:r>
      <w:r w:rsidRPr="002A39EA">
        <w:rPr>
          <w:noProof w:val="0"/>
        </w:rPr>
        <w:tab/>
      </w:r>
      <w:r w:rsidR="002D48CE" w:rsidRPr="002A39EA">
        <w:rPr>
          <w:noProof w:val="0"/>
        </w:rPr>
        <w:t>Dr. Jones believes that a child’s mind, body, and physical and social worlds form an integrated system that guides mastery of new skills. The system is constantly in motion. His view is consistent with which recent theoretical perspective?</w:t>
      </w:r>
    </w:p>
    <w:p w:rsidR="00CC27C5" w:rsidRPr="002A39EA" w:rsidRDefault="00630CFA" w:rsidP="0095236A">
      <w:pPr>
        <w:pStyle w:val="TB-A"/>
      </w:pPr>
      <w:r w:rsidRPr="002A39EA">
        <w:t>A)</w:t>
      </w:r>
      <w:r w:rsidR="00CC27C5" w:rsidRPr="002A39EA">
        <w:tab/>
      </w:r>
      <w:r w:rsidR="002D48CE" w:rsidRPr="002A39EA">
        <w:t>evolutionary developmental psychology</w:t>
      </w:r>
    </w:p>
    <w:p w:rsidR="00CC27C5" w:rsidRPr="002A39EA" w:rsidRDefault="00630CFA" w:rsidP="0095236A">
      <w:pPr>
        <w:pStyle w:val="TB-A"/>
      </w:pPr>
      <w:r w:rsidRPr="002A39EA">
        <w:t>B)</w:t>
      </w:r>
      <w:r w:rsidR="00CC27C5" w:rsidRPr="002A39EA">
        <w:tab/>
      </w:r>
      <w:r w:rsidR="002D48CE" w:rsidRPr="002A39EA">
        <w:t>sociocultural theory</w:t>
      </w:r>
    </w:p>
    <w:p w:rsidR="00CC27C5" w:rsidRPr="002A39EA" w:rsidRDefault="00630CFA" w:rsidP="0095236A">
      <w:pPr>
        <w:pStyle w:val="TB-A"/>
      </w:pPr>
      <w:r w:rsidRPr="002A39EA">
        <w:t>C)</w:t>
      </w:r>
      <w:r w:rsidR="00CC27C5" w:rsidRPr="002A39EA">
        <w:tab/>
      </w:r>
      <w:r w:rsidR="002D48CE" w:rsidRPr="002A39EA">
        <w:t>ecological systems theory</w:t>
      </w:r>
    </w:p>
    <w:p w:rsidR="00CC27C5" w:rsidRPr="002A39EA" w:rsidRDefault="00630CFA" w:rsidP="0095236A">
      <w:pPr>
        <w:pStyle w:val="TB-A"/>
      </w:pPr>
      <w:r w:rsidRPr="002A39EA">
        <w:t>D)</w:t>
      </w:r>
      <w:r w:rsidR="00CC27C5" w:rsidRPr="002A39EA">
        <w:tab/>
      </w:r>
      <w:r w:rsidR="002D48CE" w:rsidRPr="002A39EA">
        <w:t>dynamic systems perspective</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2D48CE"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847C6F">
        <w:rPr>
          <w:noProof w:val="0"/>
        </w:rPr>
        <w:t>29</w:t>
      </w:r>
    </w:p>
    <w:p w:rsidR="00CC27C5" w:rsidRPr="002A39EA" w:rsidRDefault="00CC27C5" w:rsidP="00B81111">
      <w:pPr>
        <w:pStyle w:val="TBPRSKILLOBJ"/>
        <w:rPr>
          <w:noProof w:val="0"/>
        </w:rPr>
      </w:pPr>
      <w:r w:rsidRPr="002A39EA">
        <w:rPr>
          <w:noProof w:val="0"/>
        </w:rPr>
        <w:t xml:space="preserve">Skill: </w:t>
      </w:r>
      <w:r w:rsidR="008645AC" w:rsidRPr="002A39EA">
        <w:rPr>
          <w:noProof w:val="0"/>
        </w:rPr>
        <w:t>Apply</w:t>
      </w:r>
    </w:p>
    <w:p w:rsidR="00CC27C5" w:rsidRPr="002A39EA" w:rsidRDefault="00CC27C5" w:rsidP="00B81111">
      <w:pPr>
        <w:pStyle w:val="TBPRSKILLOBJ"/>
        <w:rPr>
          <w:noProof w:val="0"/>
        </w:rPr>
      </w:pPr>
      <w:r w:rsidRPr="002A39EA">
        <w:rPr>
          <w:noProof w:val="0"/>
        </w:rPr>
        <w:t>Objective: 1.6</w:t>
      </w:r>
    </w:p>
    <w:p w:rsidR="00CC27C5" w:rsidRPr="002A39EA" w:rsidRDefault="00F85FE0" w:rsidP="00686180">
      <w:pPr>
        <w:pStyle w:val="TBQ"/>
        <w:keepNext w:val="0"/>
        <w:spacing w:before="0"/>
        <w:rPr>
          <w:noProof w:val="0"/>
        </w:rPr>
      </w:pPr>
      <w:r>
        <w:br w:type="page"/>
      </w:r>
      <w:r w:rsidR="00CC27C5" w:rsidRPr="002A39EA">
        <w:rPr>
          <w:noProof w:val="0"/>
        </w:rPr>
        <w:tab/>
      </w:r>
      <w:r w:rsidR="008645AC" w:rsidRPr="002A39EA">
        <w:rPr>
          <w:noProof w:val="0"/>
        </w:rPr>
        <w:t>70</w:t>
      </w:r>
      <w:r w:rsidR="00CC27C5" w:rsidRPr="002A39EA">
        <w:rPr>
          <w:noProof w:val="0"/>
        </w:rPr>
        <w:t>)</w:t>
      </w:r>
      <w:r w:rsidR="00CC27C5" w:rsidRPr="002A39EA">
        <w:rPr>
          <w:noProof w:val="0"/>
        </w:rPr>
        <w:tab/>
        <w:t>Dynamic systems theorists emphasize that</w:t>
      </w:r>
    </w:p>
    <w:p w:rsidR="00CC27C5" w:rsidRPr="002A39EA" w:rsidRDefault="00630CFA" w:rsidP="0095236A">
      <w:pPr>
        <w:pStyle w:val="TB-A"/>
      </w:pPr>
      <w:r w:rsidRPr="002A39EA">
        <w:t>A)</w:t>
      </w:r>
      <w:r w:rsidR="00CC27C5" w:rsidRPr="002A39EA">
        <w:tab/>
        <w:t>children are driven mainly by instincts and unconscious motives.</w:t>
      </w:r>
    </w:p>
    <w:p w:rsidR="00CC27C5" w:rsidRPr="002A39EA" w:rsidRDefault="00630CFA" w:rsidP="0095236A">
      <w:pPr>
        <w:pStyle w:val="TB-A"/>
      </w:pPr>
      <w:r w:rsidRPr="002A39EA">
        <w:t>B)</w:t>
      </w:r>
      <w:r w:rsidR="00CC27C5" w:rsidRPr="002A39EA">
        <w:tab/>
        <w:t xml:space="preserve">different </w:t>
      </w:r>
      <w:r w:rsidR="00C32E84" w:rsidRPr="002A39EA">
        <w:t>skills vary in maturity within the same child</w:t>
      </w:r>
      <w:r w:rsidR="00CC27C5" w:rsidRPr="002A39EA">
        <w:t>.</w:t>
      </w:r>
    </w:p>
    <w:p w:rsidR="00CC27C5" w:rsidRPr="002A39EA" w:rsidRDefault="00630CFA" w:rsidP="0095236A">
      <w:pPr>
        <w:pStyle w:val="TB-A"/>
      </w:pPr>
      <w:r w:rsidRPr="002A39EA">
        <w:t>C)</w:t>
      </w:r>
      <w:r w:rsidR="00CC27C5" w:rsidRPr="002A39EA">
        <w:tab/>
        <w:t>sensitive periods are key to understanding development.</w:t>
      </w:r>
    </w:p>
    <w:p w:rsidR="00CC27C5" w:rsidRPr="002A39EA" w:rsidRDefault="00630CFA" w:rsidP="0095236A">
      <w:pPr>
        <w:pStyle w:val="TB-A"/>
      </w:pPr>
      <w:r w:rsidRPr="002A39EA">
        <w:t>D)</w:t>
      </w:r>
      <w:r w:rsidR="00CC27C5" w:rsidRPr="002A39EA">
        <w:tab/>
        <w:t>development can be best understood in terms of its adaptive value.</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CC27C5" w:rsidRPr="002A39EA" w:rsidRDefault="00CC27C5" w:rsidP="00B81111">
      <w:pPr>
        <w:pStyle w:val="TBPRSKILLOBJ"/>
        <w:rPr>
          <w:noProof w:val="0"/>
        </w:rPr>
      </w:pPr>
      <w:r w:rsidRPr="002A39EA">
        <w:rPr>
          <w:noProof w:val="0"/>
        </w:rPr>
        <w:t xml:space="preserve">Page Ref: </w:t>
      </w:r>
      <w:r w:rsidR="00EE3DC9">
        <w:rPr>
          <w:noProof w:val="0"/>
        </w:rPr>
        <w:t>29</w:t>
      </w:r>
    </w:p>
    <w:p w:rsidR="00CC27C5" w:rsidRPr="002A39EA" w:rsidRDefault="00CC27C5" w:rsidP="00B81111">
      <w:pPr>
        <w:pStyle w:val="TBPRSKILLOBJ"/>
        <w:rPr>
          <w:noProof w:val="0"/>
        </w:rPr>
      </w:pPr>
      <w:r w:rsidRPr="002A39EA">
        <w:rPr>
          <w:noProof w:val="0"/>
        </w:rPr>
        <w:t xml:space="preserve">Skill: </w:t>
      </w:r>
      <w:r w:rsidR="008645AC" w:rsidRPr="002A39EA">
        <w:rPr>
          <w:noProof w:val="0"/>
        </w:rPr>
        <w:t>Understand</w:t>
      </w:r>
    </w:p>
    <w:p w:rsidR="00CC27C5" w:rsidRPr="002A39EA" w:rsidRDefault="00CC27C5" w:rsidP="005C0978">
      <w:pPr>
        <w:pStyle w:val="TBPRSKILLOBJ"/>
      </w:pPr>
      <w:r w:rsidRPr="002A39EA">
        <w:rPr>
          <w:noProof w:val="0"/>
        </w:rPr>
        <w:t>Objective: 1.6</w:t>
      </w:r>
    </w:p>
    <w:p w:rsidR="00CC27C5" w:rsidRPr="002A39EA" w:rsidRDefault="00CC27C5" w:rsidP="00686180">
      <w:pPr>
        <w:pStyle w:val="TBQ"/>
        <w:keepNext w:val="0"/>
        <w:rPr>
          <w:noProof w:val="0"/>
        </w:rPr>
      </w:pPr>
      <w:r w:rsidRPr="002A39EA">
        <w:rPr>
          <w:noProof w:val="0"/>
        </w:rPr>
        <w:tab/>
      </w:r>
      <w:r w:rsidR="008645AC" w:rsidRPr="002A39EA">
        <w:rPr>
          <w:noProof w:val="0"/>
        </w:rPr>
        <w:t>71</w:t>
      </w:r>
      <w:r w:rsidRPr="002A39EA">
        <w:rPr>
          <w:noProof w:val="0"/>
        </w:rPr>
        <w:t>)</w:t>
      </w:r>
      <w:r w:rsidRPr="002A39EA">
        <w:rPr>
          <w:noProof w:val="0"/>
        </w:rPr>
        <w:tab/>
        <w:t xml:space="preserve">Which </w:t>
      </w:r>
      <w:r w:rsidR="00437A4D">
        <w:rPr>
          <w:noProof w:val="0"/>
        </w:rPr>
        <w:t xml:space="preserve">of the following </w:t>
      </w:r>
      <w:r w:rsidR="00EE3DC9">
        <w:rPr>
          <w:noProof w:val="0"/>
        </w:rPr>
        <w:t xml:space="preserve">two </w:t>
      </w:r>
      <w:r w:rsidRPr="002A39EA">
        <w:rPr>
          <w:noProof w:val="0"/>
        </w:rPr>
        <w:t>major theor</w:t>
      </w:r>
      <w:r w:rsidR="00437A4D">
        <w:rPr>
          <w:noProof w:val="0"/>
        </w:rPr>
        <w:t>ies</w:t>
      </w:r>
      <w:r w:rsidRPr="002A39EA">
        <w:rPr>
          <w:noProof w:val="0"/>
        </w:rPr>
        <w:t xml:space="preserve"> </w:t>
      </w:r>
      <w:r w:rsidR="00437A4D">
        <w:rPr>
          <w:noProof w:val="0"/>
        </w:rPr>
        <w:t>emphasize</w:t>
      </w:r>
      <w:r w:rsidR="00C32E84" w:rsidRPr="002A39EA">
        <w:rPr>
          <w:noProof w:val="0"/>
        </w:rPr>
        <w:t xml:space="preserve"> emotional </w:t>
      </w:r>
      <w:r w:rsidR="00EE3DC9">
        <w:rPr>
          <w:noProof w:val="0"/>
        </w:rPr>
        <w:t xml:space="preserve">and social </w:t>
      </w:r>
      <w:r w:rsidR="00C32E84" w:rsidRPr="002A39EA">
        <w:rPr>
          <w:noProof w:val="0"/>
        </w:rPr>
        <w:t>development</w:t>
      </w:r>
      <w:r w:rsidRPr="002A39EA">
        <w:rPr>
          <w:noProof w:val="0"/>
        </w:rPr>
        <w:t>?</w:t>
      </w:r>
    </w:p>
    <w:p w:rsidR="00CC27C5" w:rsidRPr="002A39EA" w:rsidRDefault="00630CFA" w:rsidP="003155C4">
      <w:pPr>
        <w:pStyle w:val="TB-A"/>
      </w:pPr>
      <w:r w:rsidRPr="002A39EA">
        <w:t>A)</w:t>
      </w:r>
      <w:r w:rsidR="00CC27C5" w:rsidRPr="002A39EA">
        <w:tab/>
      </w:r>
      <w:r w:rsidR="00437A4D">
        <w:t xml:space="preserve">the </w:t>
      </w:r>
      <w:r w:rsidR="00CC27C5" w:rsidRPr="002A39EA">
        <w:t xml:space="preserve">psychoanalytic </w:t>
      </w:r>
      <w:r w:rsidR="00437A4D">
        <w:t>perspective</w:t>
      </w:r>
      <w:r w:rsidR="00EE3DC9">
        <w:t xml:space="preserve"> and ethology</w:t>
      </w:r>
    </w:p>
    <w:p w:rsidR="00CC27C5" w:rsidRPr="002A39EA" w:rsidRDefault="00630CFA" w:rsidP="003155C4">
      <w:pPr>
        <w:pStyle w:val="TB-A"/>
      </w:pPr>
      <w:r w:rsidRPr="002A39EA">
        <w:t>B)</w:t>
      </w:r>
      <w:r w:rsidR="00CC27C5" w:rsidRPr="002A39EA">
        <w:tab/>
        <w:t>ethology</w:t>
      </w:r>
      <w:r w:rsidR="00EE3DC9">
        <w:t xml:space="preserve"> and </w:t>
      </w:r>
      <w:r w:rsidR="00053D42">
        <w:t xml:space="preserve">Vygotsky’s </w:t>
      </w:r>
      <w:r w:rsidR="00EE3DC9">
        <w:t>sociocultural theory</w:t>
      </w:r>
    </w:p>
    <w:p w:rsidR="00CC27C5" w:rsidRPr="002A39EA" w:rsidRDefault="00630CFA" w:rsidP="003155C4">
      <w:pPr>
        <w:pStyle w:val="TB-A"/>
      </w:pPr>
      <w:r w:rsidRPr="002A39EA">
        <w:t>C)</w:t>
      </w:r>
      <w:r w:rsidR="00CC27C5" w:rsidRPr="002A39EA">
        <w:tab/>
        <w:t>behaviorism</w:t>
      </w:r>
      <w:r w:rsidR="00EE3DC9">
        <w:t xml:space="preserve"> and </w:t>
      </w:r>
      <w:r w:rsidR="00053D42">
        <w:t>the dynamic systems perspective</w:t>
      </w:r>
    </w:p>
    <w:p w:rsidR="00CC27C5" w:rsidRPr="002A39EA" w:rsidRDefault="00630CFA" w:rsidP="003155C4">
      <w:pPr>
        <w:pStyle w:val="TB-A"/>
      </w:pPr>
      <w:r w:rsidRPr="002A39EA">
        <w:t>D)</w:t>
      </w:r>
      <w:r w:rsidR="00CC27C5" w:rsidRPr="002A39EA">
        <w:tab/>
        <w:t>ecological systems theory</w:t>
      </w:r>
      <w:r w:rsidR="00053D42">
        <w:t xml:space="preserve"> and social learning theory</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32E84"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053D42">
        <w:rPr>
          <w:noProof w:val="0"/>
        </w:rPr>
        <w:t>30</w:t>
      </w:r>
    </w:p>
    <w:p w:rsidR="00CC27C5" w:rsidRPr="002A39EA" w:rsidRDefault="00CC27C5" w:rsidP="00B81111">
      <w:pPr>
        <w:pStyle w:val="TBPRSKILLOBJ"/>
        <w:rPr>
          <w:noProof w:val="0"/>
        </w:rPr>
      </w:pPr>
      <w:r w:rsidRPr="002A39EA">
        <w:rPr>
          <w:noProof w:val="0"/>
        </w:rPr>
        <w:t xml:space="preserve">Skill: </w:t>
      </w:r>
      <w:r w:rsidR="008645AC" w:rsidRPr="002A39EA">
        <w:rPr>
          <w:noProof w:val="0"/>
        </w:rPr>
        <w:t>Understand</w:t>
      </w:r>
    </w:p>
    <w:p w:rsidR="00CC27C5" w:rsidRPr="002A39EA" w:rsidRDefault="00CC27C5" w:rsidP="00B81111">
      <w:pPr>
        <w:pStyle w:val="TBPRSKILLOBJ"/>
        <w:rPr>
          <w:noProof w:val="0"/>
        </w:rPr>
      </w:pPr>
      <w:r w:rsidRPr="002A39EA">
        <w:rPr>
          <w:noProof w:val="0"/>
        </w:rPr>
        <w:t>Objective: 1.7</w:t>
      </w:r>
    </w:p>
    <w:p w:rsidR="00CC27C5" w:rsidRPr="002A39EA" w:rsidRDefault="00CC27C5" w:rsidP="00686180">
      <w:pPr>
        <w:pStyle w:val="TBQ"/>
        <w:keepNext w:val="0"/>
        <w:rPr>
          <w:noProof w:val="0"/>
        </w:rPr>
      </w:pPr>
      <w:r w:rsidRPr="002A39EA">
        <w:rPr>
          <w:noProof w:val="0"/>
        </w:rPr>
        <w:tab/>
      </w:r>
      <w:r w:rsidR="008645AC" w:rsidRPr="002A39EA">
        <w:rPr>
          <w:noProof w:val="0"/>
        </w:rPr>
        <w:t>72</w:t>
      </w:r>
      <w:r w:rsidRPr="002A39EA">
        <w:rPr>
          <w:noProof w:val="0"/>
        </w:rPr>
        <w:t>)</w:t>
      </w:r>
      <w:r w:rsidRPr="002A39EA">
        <w:rPr>
          <w:noProof w:val="0"/>
        </w:rPr>
        <w:tab/>
        <w:t>Both ________</w:t>
      </w:r>
      <w:r w:rsidR="00457F98">
        <w:rPr>
          <w:noProof w:val="0"/>
        </w:rPr>
        <w:t>__</w:t>
      </w:r>
      <w:r w:rsidRPr="002A39EA">
        <w:rPr>
          <w:noProof w:val="0"/>
        </w:rPr>
        <w:t xml:space="preserve"> and ________</w:t>
      </w:r>
      <w:r w:rsidR="00457F98">
        <w:rPr>
          <w:noProof w:val="0"/>
        </w:rPr>
        <w:t>__</w:t>
      </w:r>
      <w:r w:rsidRPr="002A39EA">
        <w:rPr>
          <w:noProof w:val="0"/>
        </w:rPr>
        <w:t xml:space="preserve"> </w:t>
      </w:r>
      <w:r w:rsidR="00C32E84" w:rsidRPr="002A39EA">
        <w:rPr>
          <w:noProof w:val="0"/>
        </w:rPr>
        <w:t>stress changes in thinking</w:t>
      </w:r>
      <w:r w:rsidRPr="002A39EA">
        <w:rPr>
          <w:noProof w:val="0"/>
        </w:rPr>
        <w:t>.</w:t>
      </w:r>
    </w:p>
    <w:p w:rsidR="00CC27C5" w:rsidRPr="002A39EA" w:rsidRDefault="00630CFA" w:rsidP="003155C4">
      <w:pPr>
        <w:pStyle w:val="TB-A"/>
      </w:pPr>
      <w:r w:rsidRPr="002A39EA">
        <w:t>A)</w:t>
      </w:r>
      <w:r w:rsidR="00CC27C5" w:rsidRPr="002A39EA">
        <w:tab/>
        <w:t>behaviorism; social learning theory</w:t>
      </w:r>
    </w:p>
    <w:p w:rsidR="00CC27C5" w:rsidRPr="002A39EA" w:rsidRDefault="00630CFA" w:rsidP="003155C4">
      <w:pPr>
        <w:pStyle w:val="TB-A"/>
      </w:pPr>
      <w:r w:rsidRPr="002A39EA">
        <w:t>B)</w:t>
      </w:r>
      <w:r w:rsidR="00CC27C5" w:rsidRPr="002A39EA">
        <w:tab/>
      </w:r>
      <w:r w:rsidR="00C32E84" w:rsidRPr="002A39EA">
        <w:t>cognitive-development</w:t>
      </w:r>
      <w:r w:rsidR="00124844" w:rsidRPr="002A39EA">
        <w:t>al</w:t>
      </w:r>
      <w:r w:rsidR="00C32E84" w:rsidRPr="002A39EA">
        <w:t xml:space="preserve"> theory</w:t>
      </w:r>
      <w:r w:rsidR="00CC27C5" w:rsidRPr="002A39EA">
        <w:t>; information</w:t>
      </w:r>
      <w:r w:rsidR="00437A4D">
        <w:t xml:space="preserve"> </w:t>
      </w:r>
      <w:r w:rsidR="00CC27C5" w:rsidRPr="002A39EA">
        <w:t>processing</w:t>
      </w:r>
    </w:p>
    <w:p w:rsidR="00CC27C5" w:rsidRPr="002A39EA" w:rsidRDefault="00630CFA" w:rsidP="003155C4">
      <w:pPr>
        <w:pStyle w:val="TB-A"/>
      </w:pPr>
      <w:r w:rsidRPr="002A39EA">
        <w:t>C)</w:t>
      </w:r>
      <w:r w:rsidR="00CC27C5" w:rsidRPr="002A39EA">
        <w:tab/>
      </w:r>
      <w:r w:rsidR="00C32E84" w:rsidRPr="002A39EA">
        <w:t>ethology</w:t>
      </w:r>
      <w:r w:rsidR="00CC27C5" w:rsidRPr="002A39EA">
        <w:t xml:space="preserve">; </w:t>
      </w:r>
      <w:r w:rsidR="00437A4D">
        <w:t xml:space="preserve">the </w:t>
      </w:r>
      <w:r w:rsidR="00CC27C5" w:rsidRPr="002A39EA">
        <w:t xml:space="preserve">psychoanalytic </w:t>
      </w:r>
      <w:r w:rsidR="00437A4D">
        <w:t>perspective</w:t>
      </w:r>
    </w:p>
    <w:p w:rsidR="00CC27C5" w:rsidRPr="002A39EA" w:rsidRDefault="00630CFA" w:rsidP="003155C4">
      <w:pPr>
        <w:pStyle w:val="TB-A"/>
      </w:pPr>
      <w:r w:rsidRPr="002A39EA">
        <w:t>D)</w:t>
      </w:r>
      <w:r w:rsidR="00CC27C5" w:rsidRPr="002A39EA">
        <w:tab/>
      </w:r>
      <w:r w:rsidR="007859CF">
        <w:t xml:space="preserve">the </w:t>
      </w:r>
      <w:r w:rsidR="00C32E84" w:rsidRPr="002A39EA">
        <w:t xml:space="preserve">dynamic systems </w:t>
      </w:r>
      <w:r w:rsidR="007859CF">
        <w:t>perspective</w:t>
      </w:r>
      <w:r w:rsidR="00CC27C5" w:rsidRPr="002A39EA">
        <w:t>; ecological systems theory</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32E84"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053D42">
        <w:rPr>
          <w:noProof w:val="0"/>
        </w:rPr>
        <w:t>30</w:t>
      </w:r>
    </w:p>
    <w:p w:rsidR="00CC27C5" w:rsidRPr="002A39EA" w:rsidRDefault="00CC27C5" w:rsidP="00B81111">
      <w:pPr>
        <w:pStyle w:val="TBPRSKILLOBJ"/>
        <w:rPr>
          <w:noProof w:val="0"/>
        </w:rPr>
      </w:pPr>
      <w:r w:rsidRPr="002A39EA">
        <w:rPr>
          <w:noProof w:val="0"/>
        </w:rPr>
        <w:t xml:space="preserve">Skill: </w:t>
      </w:r>
      <w:r w:rsidR="008645AC" w:rsidRPr="002A39EA">
        <w:rPr>
          <w:noProof w:val="0"/>
        </w:rPr>
        <w:t>Understand</w:t>
      </w:r>
    </w:p>
    <w:p w:rsidR="00CC27C5" w:rsidRPr="002A39EA" w:rsidRDefault="00CC27C5" w:rsidP="00B81111">
      <w:pPr>
        <w:pStyle w:val="TBPRSKILLOBJ"/>
        <w:rPr>
          <w:noProof w:val="0"/>
        </w:rPr>
      </w:pPr>
      <w:r w:rsidRPr="002A39EA">
        <w:rPr>
          <w:noProof w:val="0"/>
        </w:rPr>
        <w:t>Objective: 1.7</w:t>
      </w:r>
    </w:p>
    <w:p w:rsidR="00CC27C5" w:rsidRPr="002A39EA" w:rsidRDefault="00CC27C5" w:rsidP="00686180">
      <w:pPr>
        <w:pStyle w:val="TBQ"/>
        <w:keepNext w:val="0"/>
        <w:rPr>
          <w:noProof w:val="0"/>
        </w:rPr>
      </w:pPr>
      <w:r w:rsidRPr="002A39EA">
        <w:rPr>
          <w:noProof w:val="0"/>
        </w:rPr>
        <w:tab/>
      </w:r>
      <w:r w:rsidR="008645AC" w:rsidRPr="002A39EA">
        <w:rPr>
          <w:noProof w:val="0"/>
        </w:rPr>
        <w:t>73</w:t>
      </w:r>
      <w:r w:rsidRPr="002A39EA">
        <w:rPr>
          <w:noProof w:val="0"/>
        </w:rPr>
        <w:t>)</w:t>
      </w:r>
      <w:r w:rsidRPr="002A39EA">
        <w:rPr>
          <w:noProof w:val="0"/>
        </w:rPr>
        <w:tab/>
      </w:r>
      <w:r w:rsidR="00C32E84" w:rsidRPr="002A39EA">
        <w:rPr>
          <w:noProof w:val="0"/>
        </w:rPr>
        <w:t>Both _________</w:t>
      </w:r>
      <w:r w:rsidR="00457F98">
        <w:rPr>
          <w:noProof w:val="0"/>
        </w:rPr>
        <w:t>_</w:t>
      </w:r>
      <w:r w:rsidR="00C32E84" w:rsidRPr="002A39EA">
        <w:rPr>
          <w:noProof w:val="0"/>
        </w:rPr>
        <w:t xml:space="preserve"> and __________ </w:t>
      </w:r>
      <w:r w:rsidR="00B739D9" w:rsidRPr="002A39EA">
        <w:rPr>
          <w:noProof w:val="0"/>
        </w:rPr>
        <w:t xml:space="preserve">emphasize many possible courses of development. </w:t>
      </w:r>
    </w:p>
    <w:p w:rsidR="00CC27C5" w:rsidRPr="002A39EA" w:rsidRDefault="00630CFA" w:rsidP="003155C4">
      <w:pPr>
        <w:pStyle w:val="TB-A"/>
      </w:pPr>
      <w:r w:rsidRPr="002A39EA">
        <w:t>A)</w:t>
      </w:r>
      <w:r w:rsidR="00CC27C5" w:rsidRPr="002A39EA">
        <w:tab/>
      </w:r>
      <w:r w:rsidR="00B739D9" w:rsidRPr="002A39EA">
        <w:t xml:space="preserve">the psychoanalytic perspective; ethology </w:t>
      </w:r>
    </w:p>
    <w:p w:rsidR="00CC27C5" w:rsidRPr="002A39EA" w:rsidRDefault="00630CFA" w:rsidP="003155C4">
      <w:pPr>
        <w:pStyle w:val="TB-A"/>
      </w:pPr>
      <w:r w:rsidRPr="002A39EA">
        <w:t>B)</w:t>
      </w:r>
      <w:r w:rsidR="00CC27C5" w:rsidRPr="002A39EA">
        <w:tab/>
        <w:t>e</w:t>
      </w:r>
      <w:r w:rsidR="00B739D9" w:rsidRPr="002A39EA">
        <w:t>thology; e</w:t>
      </w:r>
      <w:r w:rsidR="00CC27C5" w:rsidRPr="002A39EA">
        <w:t xml:space="preserve">volutionary developmental </w:t>
      </w:r>
      <w:r w:rsidR="00B739D9" w:rsidRPr="002A39EA">
        <w:t xml:space="preserve">psychology </w:t>
      </w:r>
    </w:p>
    <w:p w:rsidR="00CC27C5" w:rsidRPr="002A39EA" w:rsidRDefault="00630CFA" w:rsidP="003155C4">
      <w:pPr>
        <w:pStyle w:val="TB-A"/>
      </w:pPr>
      <w:r w:rsidRPr="002A39EA">
        <w:t>C)</w:t>
      </w:r>
      <w:r w:rsidR="00CC27C5" w:rsidRPr="002A39EA">
        <w:tab/>
        <w:t>cognitive-developmental theory</w:t>
      </w:r>
      <w:r w:rsidR="00855EA3" w:rsidRPr="002A39EA">
        <w:t>; behaviorism</w:t>
      </w:r>
    </w:p>
    <w:p w:rsidR="00CC27C5" w:rsidRPr="002A39EA" w:rsidRDefault="00630CFA" w:rsidP="003155C4">
      <w:pPr>
        <w:pStyle w:val="TB-A"/>
      </w:pPr>
      <w:r w:rsidRPr="002A39EA">
        <w:t>D)</w:t>
      </w:r>
      <w:r w:rsidR="00CC27C5" w:rsidRPr="002A39EA">
        <w:tab/>
      </w:r>
      <w:r w:rsidR="00855EA3" w:rsidRPr="002A39EA">
        <w:t xml:space="preserve">behaviorism; </w:t>
      </w:r>
      <w:r w:rsidR="00B739D9" w:rsidRPr="002A39EA">
        <w:t xml:space="preserve">social learning theory </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7E3643">
        <w:rPr>
          <w:noProof w:val="0"/>
        </w:rPr>
        <w:t>31</w:t>
      </w:r>
    </w:p>
    <w:p w:rsidR="00CC27C5" w:rsidRPr="002A39EA" w:rsidRDefault="00CC27C5" w:rsidP="00B81111">
      <w:pPr>
        <w:pStyle w:val="TBPRSKILLOBJ"/>
        <w:rPr>
          <w:noProof w:val="0"/>
        </w:rPr>
      </w:pPr>
      <w:r w:rsidRPr="002A39EA">
        <w:rPr>
          <w:noProof w:val="0"/>
        </w:rPr>
        <w:t xml:space="preserve">Skill: </w:t>
      </w:r>
      <w:r w:rsidR="008645AC" w:rsidRPr="002A39EA">
        <w:rPr>
          <w:noProof w:val="0"/>
        </w:rPr>
        <w:t>Understand</w:t>
      </w:r>
    </w:p>
    <w:p w:rsidR="00CC27C5" w:rsidRPr="002A39EA" w:rsidRDefault="00CC27C5" w:rsidP="00B81111">
      <w:pPr>
        <w:pStyle w:val="TBPRSKILLOBJ"/>
        <w:rPr>
          <w:noProof w:val="0"/>
        </w:rPr>
      </w:pPr>
      <w:r w:rsidRPr="002A39EA">
        <w:rPr>
          <w:noProof w:val="0"/>
        </w:rPr>
        <w:t>Objective: 1.7</w:t>
      </w:r>
    </w:p>
    <w:p w:rsidR="00B66AC4" w:rsidRPr="002A39EA" w:rsidRDefault="004E0072" w:rsidP="00686180">
      <w:pPr>
        <w:pStyle w:val="TBQ"/>
        <w:keepNext w:val="0"/>
        <w:rPr>
          <w:noProof w:val="0"/>
        </w:rPr>
      </w:pPr>
      <w:r w:rsidRPr="002A39EA">
        <w:rPr>
          <w:noProof w:val="0"/>
        </w:rPr>
        <w:tab/>
      </w:r>
      <w:r w:rsidR="008645AC" w:rsidRPr="002A39EA">
        <w:rPr>
          <w:noProof w:val="0"/>
        </w:rPr>
        <w:t>74</w:t>
      </w:r>
      <w:r w:rsidR="00B66AC4" w:rsidRPr="002A39EA">
        <w:rPr>
          <w:noProof w:val="0"/>
        </w:rPr>
        <w:t>)</w:t>
      </w:r>
      <w:r w:rsidR="00B66AC4" w:rsidRPr="002A39EA">
        <w:rPr>
          <w:noProof w:val="0"/>
        </w:rPr>
        <w:tab/>
        <w:t>A major limitation of naturalistic observation is that</w:t>
      </w:r>
    </w:p>
    <w:p w:rsidR="00B66AC4" w:rsidRPr="002A39EA" w:rsidRDefault="00B66AC4" w:rsidP="00B66AC4">
      <w:pPr>
        <w:pStyle w:val="TB-A"/>
      </w:pPr>
      <w:r w:rsidRPr="002A39EA">
        <w:t>A)</w:t>
      </w:r>
      <w:r w:rsidRPr="002A39EA">
        <w:tab/>
        <w:t>the findings cannot be generalized beyond the participants and settings in which the research was originally conducted.</w:t>
      </w:r>
    </w:p>
    <w:p w:rsidR="00B66AC4" w:rsidRPr="002A39EA" w:rsidRDefault="00B66AC4" w:rsidP="00B66AC4">
      <w:pPr>
        <w:pStyle w:val="TB-A"/>
      </w:pPr>
      <w:r w:rsidRPr="002A39EA">
        <w:t>B)</w:t>
      </w:r>
      <w:r w:rsidRPr="002A39EA">
        <w:tab/>
        <w:t>researchers cannot control the conditions under which participants are observed.</w:t>
      </w:r>
    </w:p>
    <w:p w:rsidR="00B66AC4" w:rsidRPr="002A39EA" w:rsidRDefault="00B66AC4" w:rsidP="00B66AC4">
      <w:pPr>
        <w:pStyle w:val="TB-A"/>
      </w:pPr>
      <w:r w:rsidRPr="002A39EA">
        <w:t>C)</w:t>
      </w:r>
      <w:r w:rsidRPr="002A39EA">
        <w:tab/>
        <w:t>the research may not yield observations typical of participants</w:t>
      </w:r>
      <w:r w:rsidR="00432DCC" w:rsidRPr="002A39EA">
        <w:t>’</w:t>
      </w:r>
      <w:r w:rsidRPr="002A39EA">
        <w:t xml:space="preserve"> behavior in everyday life.</w:t>
      </w:r>
    </w:p>
    <w:p w:rsidR="00B66AC4" w:rsidRPr="002A39EA" w:rsidRDefault="00B66AC4" w:rsidP="00B66AC4">
      <w:pPr>
        <w:pStyle w:val="TB-A"/>
      </w:pPr>
      <w:r w:rsidRPr="002A39EA">
        <w:t>D)</w:t>
      </w:r>
      <w:r w:rsidRPr="002A39EA">
        <w:tab/>
        <w:t>participants may not accurately report their thoughts, feelings, and experiences.</w:t>
      </w:r>
    </w:p>
    <w:p w:rsidR="00B66AC4" w:rsidRPr="002A39EA" w:rsidRDefault="00B66AC4" w:rsidP="00B66AC4">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B66AC4" w:rsidRPr="002A39EA" w:rsidRDefault="00B66AC4" w:rsidP="00B81111">
      <w:pPr>
        <w:pStyle w:val="TBPRSKILLOBJ"/>
        <w:rPr>
          <w:noProof w:val="0"/>
        </w:rPr>
      </w:pPr>
      <w:r w:rsidRPr="002A39EA">
        <w:rPr>
          <w:noProof w:val="0"/>
        </w:rPr>
        <w:t xml:space="preserve">Page Ref: </w:t>
      </w:r>
      <w:r w:rsidR="007E3643">
        <w:rPr>
          <w:noProof w:val="0"/>
        </w:rPr>
        <w:t>33</w:t>
      </w:r>
    </w:p>
    <w:p w:rsidR="00B66AC4" w:rsidRPr="002A39EA" w:rsidRDefault="00B66AC4" w:rsidP="00B81111">
      <w:pPr>
        <w:pStyle w:val="TBPRSKILLOBJ"/>
        <w:rPr>
          <w:noProof w:val="0"/>
        </w:rPr>
      </w:pPr>
      <w:r w:rsidRPr="002A39EA">
        <w:rPr>
          <w:noProof w:val="0"/>
        </w:rPr>
        <w:t xml:space="preserve">Skill: </w:t>
      </w:r>
      <w:r w:rsidR="00F72996" w:rsidRPr="002A39EA">
        <w:rPr>
          <w:noProof w:val="0"/>
        </w:rPr>
        <w:t>Understand</w:t>
      </w:r>
    </w:p>
    <w:p w:rsidR="00B66AC4" w:rsidRPr="002A39EA" w:rsidRDefault="00B66AC4" w:rsidP="00B81111">
      <w:pPr>
        <w:pStyle w:val="TBPRSKILLOBJ"/>
        <w:rPr>
          <w:noProof w:val="0"/>
        </w:rPr>
      </w:pPr>
      <w:r w:rsidRPr="002A39EA">
        <w:rPr>
          <w:noProof w:val="0"/>
        </w:rPr>
        <w:t>Objective: 1.8</w:t>
      </w:r>
      <w:r w:rsidR="00CC27C5" w:rsidRPr="002A39EA">
        <w:rPr>
          <w:noProof w:val="0"/>
        </w:rPr>
        <w:tab/>
      </w:r>
    </w:p>
    <w:p w:rsidR="00CC27C5" w:rsidRPr="002A39EA" w:rsidRDefault="00F85FE0" w:rsidP="00686180">
      <w:pPr>
        <w:pStyle w:val="TBQ"/>
        <w:keepNext w:val="0"/>
        <w:spacing w:before="0"/>
        <w:rPr>
          <w:noProof w:val="0"/>
        </w:rPr>
      </w:pPr>
      <w:r>
        <w:br w:type="page"/>
      </w:r>
      <w:r w:rsidR="004E0072" w:rsidRPr="002A39EA">
        <w:rPr>
          <w:noProof w:val="0"/>
        </w:rPr>
        <w:tab/>
      </w:r>
      <w:r w:rsidR="00F72996" w:rsidRPr="002A39EA">
        <w:rPr>
          <w:noProof w:val="0"/>
        </w:rPr>
        <w:t>75</w:t>
      </w:r>
      <w:r w:rsidR="00CC27C5" w:rsidRPr="002A39EA">
        <w:rPr>
          <w:noProof w:val="0"/>
        </w:rPr>
        <w:t>)</w:t>
      </w:r>
      <w:r w:rsidR="00B9672E" w:rsidRPr="002A39EA">
        <w:rPr>
          <w:noProof w:val="0"/>
        </w:rPr>
        <w:tab/>
      </w:r>
      <w:r w:rsidR="001F2A5B" w:rsidRPr="002A39EA">
        <w:rPr>
          <w:noProof w:val="0"/>
        </w:rPr>
        <w:t>Dr. Brown observes behavior in a laboratory, where conditions are the same for all participants.</w:t>
      </w:r>
      <w:r w:rsidR="00CC27C5" w:rsidRPr="002A39EA">
        <w:rPr>
          <w:noProof w:val="0"/>
        </w:rPr>
        <w:t xml:space="preserve"> This is an example of</w:t>
      </w:r>
    </w:p>
    <w:p w:rsidR="00CC27C5" w:rsidRPr="002A39EA" w:rsidRDefault="00630CFA" w:rsidP="003155C4">
      <w:pPr>
        <w:pStyle w:val="TB-A"/>
      </w:pPr>
      <w:r w:rsidRPr="002A39EA">
        <w:t>A)</w:t>
      </w:r>
      <w:r w:rsidR="00CC27C5" w:rsidRPr="002A39EA">
        <w:tab/>
        <w:t>the clinical</w:t>
      </w:r>
      <w:r w:rsidR="007859CF">
        <w:t>, or case study,</w:t>
      </w:r>
      <w:r w:rsidR="00CC27C5" w:rsidRPr="002A39EA">
        <w:t xml:space="preserve"> method</w:t>
      </w:r>
      <w:r w:rsidR="001F2A5B" w:rsidRPr="002A39EA">
        <w:t>.</w:t>
      </w:r>
    </w:p>
    <w:p w:rsidR="00CC27C5" w:rsidRPr="002A39EA" w:rsidRDefault="00630CFA" w:rsidP="003155C4">
      <w:pPr>
        <w:pStyle w:val="TB-A"/>
      </w:pPr>
      <w:r w:rsidRPr="002A39EA">
        <w:t>B)</w:t>
      </w:r>
      <w:r w:rsidR="00CC27C5" w:rsidRPr="002A39EA">
        <w:tab/>
        <w:t>structured observation.</w:t>
      </w:r>
    </w:p>
    <w:p w:rsidR="00CC27C5" w:rsidRPr="002A39EA" w:rsidRDefault="00630CFA" w:rsidP="003155C4">
      <w:pPr>
        <w:pStyle w:val="TB-A"/>
      </w:pPr>
      <w:r w:rsidRPr="002A39EA">
        <w:t>C)</w:t>
      </w:r>
      <w:r w:rsidR="00CC27C5" w:rsidRPr="002A39EA">
        <w:tab/>
        <w:t>naturalistic observation.</w:t>
      </w:r>
    </w:p>
    <w:p w:rsidR="00CC27C5" w:rsidRPr="002A39EA" w:rsidRDefault="00630CFA" w:rsidP="003155C4">
      <w:pPr>
        <w:pStyle w:val="TB-A"/>
      </w:pPr>
      <w:r w:rsidRPr="002A39EA">
        <w:t>D)</w:t>
      </w:r>
      <w:r w:rsidR="00CC27C5" w:rsidRPr="002A39EA">
        <w:tab/>
        <w:t>ethnography.</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1F2A5B" w:rsidRPr="002A39EA">
        <w:rPr>
          <w:rFonts w:ascii="Times New Roman" w:hAnsi="Times New Roman"/>
          <w:noProof w:val="0"/>
        </w:rPr>
        <w:t>B</w:t>
      </w:r>
    </w:p>
    <w:p w:rsidR="00CC27C5" w:rsidRPr="002A39EA" w:rsidRDefault="00CC27C5" w:rsidP="00B81111">
      <w:pPr>
        <w:pStyle w:val="TBPRSKILLOBJ"/>
        <w:rPr>
          <w:noProof w:val="0"/>
        </w:rPr>
      </w:pPr>
      <w:r w:rsidRPr="002A39EA">
        <w:rPr>
          <w:noProof w:val="0"/>
        </w:rPr>
        <w:t xml:space="preserve">Page Ref: </w:t>
      </w:r>
      <w:r w:rsidR="00786D1B">
        <w:rPr>
          <w:noProof w:val="0"/>
        </w:rPr>
        <w:t>33</w:t>
      </w:r>
    </w:p>
    <w:p w:rsidR="00CC27C5" w:rsidRPr="002A39EA" w:rsidRDefault="00CC27C5" w:rsidP="00B81111">
      <w:pPr>
        <w:pStyle w:val="TBPRSKILLOBJ"/>
        <w:rPr>
          <w:noProof w:val="0"/>
        </w:rPr>
      </w:pPr>
      <w:r w:rsidRPr="002A39EA">
        <w:rPr>
          <w:noProof w:val="0"/>
        </w:rPr>
        <w:t xml:space="preserve">Skill: </w:t>
      </w:r>
      <w:r w:rsidR="00F72996" w:rsidRPr="002A39EA">
        <w:rPr>
          <w:noProof w:val="0"/>
        </w:rPr>
        <w:t>Apply</w:t>
      </w:r>
    </w:p>
    <w:p w:rsidR="00CC27C5" w:rsidRPr="002A39EA" w:rsidRDefault="00CC27C5" w:rsidP="00B81111">
      <w:pPr>
        <w:pStyle w:val="TBPRSKILLOBJ"/>
        <w:rPr>
          <w:noProof w:val="0"/>
        </w:rPr>
      </w:pPr>
      <w:r w:rsidRPr="002A39EA">
        <w:rPr>
          <w:noProof w:val="0"/>
        </w:rPr>
        <w:t>Objective: 1.8</w:t>
      </w:r>
    </w:p>
    <w:p w:rsidR="00B66AC4" w:rsidRPr="002A39EA" w:rsidRDefault="004E0072" w:rsidP="00686180">
      <w:pPr>
        <w:pStyle w:val="TBQ"/>
        <w:keepNext w:val="0"/>
        <w:rPr>
          <w:noProof w:val="0"/>
        </w:rPr>
      </w:pPr>
      <w:r w:rsidRPr="002A39EA">
        <w:rPr>
          <w:noProof w:val="0"/>
        </w:rPr>
        <w:tab/>
      </w:r>
      <w:r w:rsidR="00F72996" w:rsidRPr="002A39EA">
        <w:rPr>
          <w:noProof w:val="0"/>
        </w:rPr>
        <w:t>7</w:t>
      </w:r>
      <w:r w:rsidR="00A5649E" w:rsidRPr="002A39EA">
        <w:rPr>
          <w:noProof w:val="0"/>
        </w:rPr>
        <w:t>6</w:t>
      </w:r>
      <w:r w:rsidR="00B66AC4" w:rsidRPr="002A39EA">
        <w:rPr>
          <w:noProof w:val="0"/>
        </w:rPr>
        <w:t>)</w:t>
      </w:r>
      <w:r w:rsidR="00B66AC4" w:rsidRPr="002A39EA">
        <w:rPr>
          <w:noProof w:val="0"/>
        </w:rPr>
        <w:tab/>
        <w:t>A major advantage of structured observation is that it</w:t>
      </w:r>
    </w:p>
    <w:p w:rsidR="00B66AC4" w:rsidRPr="002A39EA" w:rsidRDefault="00B66AC4" w:rsidP="00B66AC4">
      <w:pPr>
        <w:pStyle w:val="TB-A"/>
      </w:pPr>
      <w:r w:rsidRPr="002A39EA">
        <w:t>A)</w:t>
      </w:r>
      <w:r w:rsidRPr="002A39EA">
        <w:tab/>
        <w:t>is useful for studying behaviors that investigators rarely have an opportunity to see in everyday life.</w:t>
      </w:r>
    </w:p>
    <w:p w:rsidR="00B66AC4" w:rsidRPr="002A39EA" w:rsidRDefault="00B66AC4" w:rsidP="00B66AC4">
      <w:pPr>
        <w:pStyle w:val="TB-A"/>
      </w:pPr>
      <w:r w:rsidRPr="002A39EA">
        <w:t>B)</w:t>
      </w:r>
      <w:r w:rsidRPr="002A39EA">
        <w:tab/>
        <w:t>permits participants to display their thoughts in terms that are as close as possible to the way they think in everyday life.</w:t>
      </w:r>
    </w:p>
    <w:p w:rsidR="00B66AC4" w:rsidRPr="002A39EA" w:rsidRDefault="00B66AC4" w:rsidP="00B66AC4">
      <w:pPr>
        <w:pStyle w:val="TB-A"/>
      </w:pPr>
      <w:r w:rsidRPr="002A39EA">
        <w:t>C)</w:t>
      </w:r>
      <w:r w:rsidRPr="002A39EA">
        <w:tab/>
        <w:t>yields richly detailed narratives that offer valuable insight into the many factors that affect development.</w:t>
      </w:r>
    </w:p>
    <w:p w:rsidR="00B66AC4" w:rsidRPr="002A39EA" w:rsidRDefault="00B66AC4" w:rsidP="00B66AC4">
      <w:pPr>
        <w:pStyle w:val="TB-A"/>
      </w:pPr>
      <w:r w:rsidRPr="002A39EA">
        <w:t>D)</w:t>
      </w:r>
      <w:r w:rsidRPr="002A39EA">
        <w:tab/>
        <w:t>allows researchers to see the behavior of interest as it occurs in natural settings.</w:t>
      </w:r>
    </w:p>
    <w:p w:rsidR="00B66AC4" w:rsidRPr="002A39EA" w:rsidRDefault="00B66AC4" w:rsidP="00B66AC4">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B66AC4" w:rsidRPr="002A39EA" w:rsidRDefault="00B66AC4" w:rsidP="00B81111">
      <w:pPr>
        <w:pStyle w:val="TBPRSKILLOBJ"/>
        <w:rPr>
          <w:noProof w:val="0"/>
        </w:rPr>
      </w:pPr>
      <w:r w:rsidRPr="002A39EA">
        <w:rPr>
          <w:noProof w:val="0"/>
        </w:rPr>
        <w:t xml:space="preserve">Page Ref: </w:t>
      </w:r>
      <w:r w:rsidR="00786D1B">
        <w:rPr>
          <w:noProof w:val="0"/>
        </w:rPr>
        <w:t>34</w:t>
      </w:r>
    </w:p>
    <w:p w:rsidR="005738CC" w:rsidRPr="002A39EA" w:rsidRDefault="005738CC" w:rsidP="00B81111">
      <w:pPr>
        <w:pStyle w:val="TBPRSKILLOBJ"/>
        <w:rPr>
          <w:noProof w:val="0"/>
        </w:rPr>
      </w:pPr>
      <w:r w:rsidRPr="002A39EA">
        <w:rPr>
          <w:noProof w:val="0"/>
        </w:rPr>
        <w:t xml:space="preserve">Skill: </w:t>
      </w:r>
      <w:r w:rsidR="00F72996" w:rsidRPr="002A39EA">
        <w:rPr>
          <w:noProof w:val="0"/>
        </w:rPr>
        <w:t>Understand</w:t>
      </w:r>
    </w:p>
    <w:p w:rsidR="00B66AC4" w:rsidRPr="002A39EA" w:rsidRDefault="00B66AC4" w:rsidP="00B81111">
      <w:pPr>
        <w:pStyle w:val="TBPRSKILLOBJ"/>
        <w:rPr>
          <w:noProof w:val="0"/>
        </w:rPr>
      </w:pPr>
      <w:r w:rsidRPr="002A39EA">
        <w:rPr>
          <w:noProof w:val="0"/>
        </w:rPr>
        <w:t>Objective: 1.8</w:t>
      </w:r>
    </w:p>
    <w:p w:rsidR="00CC27C5" w:rsidRPr="002A39EA" w:rsidRDefault="004E0072" w:rsidP="00686180">
      <w:pPr>
        <w:pStyle w:val="TBQ"/>
        <w:keepNext w:val="0"/>
        <w:rPr>
          <w:noProof w:val="0"/>
        </w:rPr>
      </w:pPr>
      <w:r w:rsidRPr="002A39EA">
        <w:rPr>
          <w:noProof w:val="0"/>
        </w:rPr>
        <w:tab/>
      </w:r>
      <w:r w:rsidR="00F72996" w:rsidRPr="002A39EA">
        <w:rPr>
          <w:noProof w:val="0"/>
        </w:rPr>
        <w:t>7</w:t>
      </w:r>
      <w:r w:rsidR="00A5649E" w:rsidRPr="002A39EA">
        <w:rPr>
          <w:noProof w:val="0"/>
        </w:rPr>
        <w:t>7</w:t>
      </w:r>
      <w:r w:rsidR="00CC27C5" w:rsidRPr="002A39EA">
        <w:rPr>
          <w:noProof w:val="0"/>
        </w:rPr>
        <w:t>)</w:t>
      </w:r>
      <w:r w:rsidR="00CC27C5" w:rsidRPr="002A39EA">
        <w:rPr>
          <w:noProof w:val="0"/>
        </w:rPr>
        <w:tab/>
      </w:r>
      <w:r w:rsidR="001F2A5B" w:rsidRPr="002A39EA">
        <w:rPr>
          <w:noProof w:val="0"/>
        </w:rPr>
        <w:t>Dr. Kempsell combines interviews, observations, and test scores to obtain a full picture of one individual’s psychological functioning. This is an example of</w:t>
      </w:r>
    </w:p>
    <w:p w:rsidR="00CC27C5" w:rsidRPr="002A39EA" w:rsidRDefault="00630CFA" w:rsidP="003155C4">
      <w:pPr>
        <w:pStyle w:val="TB-A"/>
      </w:pPr>
      <w:r w:rsidRPr="002A39EA">
        <w:t>A)</w:t>
      </w:r>
      <w:r w:rsidR="00CC27C5" w:rsidRPr="002A39EA">
        <w:tab/>
      </w:r>
      <w:r w:rsidR="001F2A5B" w:rsidRPr="002A39EA">
        <w:t>naturalistic observation</w:t>
      </w:r>
      <w:r w:rsidR="00CC27C5" w:rsidRPr="002A39EA">
        <w:t>.</w:t>
      </w:r>
    </w:p>
    <w:p w:rsidR="00CC27C5" w:rsidRPr="002A39EA" w:rsidRDefault="00630CFA" w:rsidP="003155C4">
      <w:pPr>
        <w:pStyle w:val="TB-A"/>
      </w:pPr>
      <w:r w:rsidRPr="002A39EA">
        <w:t>B)</w:t>
      </w:r>
      <w:r w:rsidR="00CC27C5" w:rsidRPr="002A39EA">
        <w:tab/>
      </w:r>
      <w:r w:rsidR="001F2A5B" w:rsidRPr="002A39EA">
        <w:t>structured observation</w:t>
      </w:r>
      <w:r w:rsidR="00CC27C5" w:rsidRPr="002A39EA">
        <w:t>.</w:t>
      </w:r>
    </w:p>
    <w:p w:rsidR="00CC27C5" w:rsidRPr="002A39EA" w:rsidRDefault="00630CFA" w:rsidP="003155C4">
      <w:pPr>
        <w:pStyle w:val="TB-A"/>
      </w:pPr>
      <w:r w:rsidRPr="002A39EA">
        <w:t>C)</w:t>
      </w:r>
      <w:r w:rsidR="00CC27C5" w:rsidRPr="002A39EA">
        <w:tab/>
      </w:r>
      <w:r w:rsidR="001F2A5B" w:rsidRPr="002A39EA">
        <w:t>a structured interview</w:t>
      </w:r>
      <w:r w:rsidR="00CC27C5" w:rsidRPr="002A39EA">
        <w:t>.</w:t>
      </w:r>
    </w:p>
    <w:p w:rsidR="00CC27C5" w:rsidRPr="002A39EA" w:rsidRDefault="00630CFA" w:rsidP="003155C4">
      <w:pPr>
        <w:pStyle w:val="TB-A"/>
      </w:pPr>
      <w:r w:rsidRPr="002A39EA">
        <w:t>D)</w:t>
      </w:r>
      <w:r w:rsidR="00CC27C5" w:rsidRPr="002A39EA">
        <w:tab/>
      </w:r>
      <w:r w:rsidR="00124844" w:rsidRPr="002A39EA">
        <w:t xml:space="preserve">the </w:t>
      </w:r>
      <w:r w:rsidR="001F2A5B" w:rsidRPr="002A39EA">
        <w:t>clinical</w:t>
      </w:r>
      <w:r w:rsidR="001F0416">
        <w:t>, or case study,</w:t>
      </w:r>
      <w:r w:rsidR="001F2A5B" w:rsidRPr="002A39EA">
        <w:t xml:space="preserve"> method</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1F2A5B"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786D1B">
        <w:rPr>
          <w:noProof w:val="0"/>
        </w:rPr>
        <w:t>35</w:t>
      </w:r>
    </w:p>
    <w:p w:rsidR="00CC27C5" w:rsidRPr="002A39EA" w:rsidRDefault="00CC27C5" w:rsidP="00B81111">
      <w:pPr>
        <w:pStyle w:val="TBPRSKILLOBJ"/>
        <w:rPr>
          <w:noProof w:val="0"/>
        </w:rPr>
      </w:pPr>
      <w:r w:rsidRPr="002A39EA">
        <w:rPr>
          <w:noProof w:val="0"/>
        </w:rPr>
        <w:t xml:space="preserve">Skill: </w:t>
      </w:r>
      <w:r w:rsidR="00F72996" w:rsidRPr="002A39EA">
        <w:rPr>
          <w:noProof w:val="0"/>
        </w:rPr>
        <w:t>Apply</w:t>
      </w:r>
    </w:p>
    <w:p w:rsidR="00F72996" w:rsidRPr="002A39EA" w:rsidRDefault="00CC27C5" w:rsidP="00EA358D">
      <w:pPr>
        <w:pStyle w:val="TBPRSKILLOBJ"/>
      </w:pPr>
      <w:r w:rsidRPr="002A39EA">
        <w:rPr>
          <w:noProof w:val="0"/>
        </w:rPr>
        <w:t>Objective: 1.8</w:t>
      </w:r>
    </w:p>
    <w:p w:rsidR="00F72996" w:rsidRPr="00686180" w:rsidRDefault="00CC27C5" w:rsidP="00686180">
      <w:pPr>
        <w:pStyle w:val="TBQ"/>
        <w:keepNext w:val="0"/>
        <w:rPr>
          <w:noProof w:val="0"/>
        </w:rPr>
      </w:pPr>
      <w:r w:rsidRPr="00686180">
        <w:rPr>
          <w:noProof w:val="0"/>
        </w:rPr>
        <w:tab/>
      </w:r>
      <w:r w:rsidR="00F72996" w:rsidRPr="00686180">
        <w:rPr>
          <w:noProof w:val="0"/>
        </w:rPr>
        <w:t>7</w:t>
      </w:r>
      <w:r w:rsidR="00A5649E" w:rsidRPr="00686180">
        <w:rPr>
          <w:noProof w:val="0"/>
        </w:rPr>
        <w:t>8</w:t>
      </w:r>
      <w:r w:rsidRPr="00686180">
        <w:rPr>
          <w:noProof w:val="0"/>
        </w:rPr>
        <w:t>)</w:t>
      </w:r>
      <w:r w:rsidRPr="00686180">
        <w:rPr>
          <w:noProof w:val="0"/>
        </w:rPr>
        <w:tab/>
      </w:r>
      <w:r w:rsidR="00F72996" w:rsidRPr="00686180">
        <w:rPr>
          <w:noProof w:val="0"/>
        </w:rPr>
        <w:t>Dr. Bigelow is interested in studying musical prodigies. Which</w:t>
      </w:r>
      <w:r w:rsidR="001F0416" w:rsidRPr="00686180">
        <w:rPr>
          <w:noProof w:val="0"/>
        </w:rPr>
        <w:t xml:space="preserve"> of the following research</w:t>
      </w:r>
      <w:r w:rsidR="00F72996" w:rsidRPr="00686180">
        <w:rPr>
          <w:noProof w:val="0"/>
        </w:rPr>
        <w:t xml:space="preserve"> method</w:t>
      </w:r>
      <w:r w:rsidR="001F0416" w:rsidRPr="00686180">
        <w:rPr>
          <w:noProof w:val="0"/>
        </w:rPr>
        <w:t>s</w:t>
      </w:r>
      <w:r w:rsidR="00F72996" w:rsidRPr="00686180">
        <w:rPr>
          <w:noProof w:val="0"/>
        </w:rPr>
        <w:t xml:space="preserve"> is best suited for this type of research? </w:t>
      </w:r>
    </w:p>
    <w:p w:rsidR="00F72996" w:rsidRPr="002A39EA" w:rsidRDefault="00F72996" w:rsidP="00F72996">
      <w:pPr>
        <w:pStyle w:val="TB-A"/>
      </w:pPr>
      <w:r w:rsidRPr="002A39EA">
        <w:rPr>
          <w:color w:val="000000"/>
        </w:rPr>
        <w:t>A)</w:t>
      </w:r>
      <w:r w:rsidRPr="002A39EA">
        <w:rPr>
          <w:color w:val="000000"/>
        </w:rPr>
        <w:tab/>
        <w:t>naturalistic observation</w:t>
      </w:r>
    </w:p>
    <w:p w:rsidR="00F72996" w:rsidRPr="002A39EA" w:rsidRDefault="00F72996" w:rsidP="00F72996">
      <w:pPr>
        <w:pStyle w:val="TB-A"/>
      </w:pPr>
      <w:r w:rsidRPr="002A39EA">
        <w:rPr>
          <w:color w:val="000000"/>
        </w:rPr>
        <w:t>B)</w:t>
      </w:r>
      <w:r w:rsidRPr="002A39EA">
        <w:rPr>
          <w:color w:val="000000"/>
        </w:rPr>
        <w:tab/>
        <w:t>clinical interview</w:t>
      </w:r>
    </w:p>
    <w:p w:rsidR="00F72996" w:rsidRPr="002A39EA" w:rsidRDefault="00F72996" w:rsidP="00F72996">
      <w:pPr>
        <w:pStyle w:val="TB-A"/>
      </w:pPr>
      <w:r w:rsidRPr="002A39EA">
        <w:rPr>
          <w:color w:val="000000"/>
        </w:rPr>
        <w:t>C)</w:t>
      </w:r>
      <w:r w:rsidRPr="002A39EA">
        <w:rPr>
          <w:color w:val="000000"/>
        </w:rPr>
        <w:tab/>
      </w:r>
      <w:r w:rsidR="001F0416">
        <w:rPr>
          <w:color w:val="000000"/>
        </w:rPr>
        <w:t xml:space="preserve">the clinical, or </w:t>
      </w:r>
      <w:r w:rsidRPr="002A39EA">
        <w:rPr>
          <w:color w:val="000000"/>
        </w:rPr>
        <w:t>case study</w:t>
      </w:r>
      <w:r w:rsidR="001F0416">
        <w:rPr>
          <w:color w:val="000000"/>
        </w:rPr>
        <w:t>, method</w:t>
      </w:r>
    </w:p>
    <w:p w:rsidR="00F72996" w:rsidRPr="002A39EA" w:rsidRDefault="00F72996" w:rsidP="00F72996">
      <w:pPr>
        <w:pStyle w:val="TB-A"/>
      </w:pPr>
      <w:r w:rsidRPr="002A39EA">
        <w:rPr>
          <w:color w:val="000000"/>
        </w:rPr>
        <w:t>D)</w:t>
      </w:r>
      <w:r w:rsidRPr="002A39EA">
        <w:rPr>
          <w:color w:val="000000"/>
        </w:rPr>
        <w:tab/>
        <w:t>structured interview</w:t>
      </w:r>
    </w:p>
    <w:p w:rsidR="00F72996" w:rsidRPr="002A39EA" w:rsidRDefault="00F72996" w:rsidP="00EA358D">
      <w:pPr>
        <w:pStyle w:val="TBANS"/>
      </w:pPr>
      <w:r w:rsidRPr="002A39EA">
        <w:t>Answer:</w:t>
      </w:r>
      <w:r w:rsidR="00D9007E">
        <w:t xml:space="preserve"> </w:t>
      </w:r>
      <w:r w:rsidRPr="002A39EA">
        <w:t>C</w:t>
      </w:r>
    </w:p>
    <w:p w:rsidR="00F72996" w:rsidRPr="002A39EA" w:rsidRDefault="00F72996" w:rsidP="00EA358D">
      <w:pPr>
        <w:pStyle w:val="TBPRSKILLOBJ"/>
      </w:pPr>
      <w:r w:rsidRPr="002A39EA">
        <w:t xml:space="preserve">Page Ref: </w:t>
      </w:r>
      <w:r w:rsidR="00786D1B">
        <w:t>35</w:t>
      </w:r>
    </w:p>
    <w:p w:rsidR="00F72996" w:rsidRPr="002A39EA" w:rsidRDefault="00F72996" w:rsidP="00EA358D">
      <w:pPr>
        <w:pStyle w:val="TBPRSKILLOBJ"/>
      </w:pPr>
      <w:r w:rsidRPr="002A39EA">
        <w:t>Skill: Apply</w:t>
      </w:r>
    </w:p>
    <w:p w:rsidR="00CC27C5" w:rsidRPr="002A39EA" w:rsidRDefault="00CC27C5" w:rsidP="00EA358D">
      <w:pPr>
        <w:pStyle w:val="TBPRSKILLOBJ"/>
      </w:pPr>
      <w:r w:rsidRPr="002A39EA">
        <w:t>Objective: 1.8</w:t>
      </w:r>
    </w:p>
    <w:p w:rsidR="001F0416" w:rsidRPr="002A39EA" w:rsidRDefault="001F0416" w:rsidP="00686180">
      <w:pPr>
        <w:pStyle w:val="TBQ"/>
        <w:keepNext w:val="0"/>
        <w:rPr>
          <w:noProof w:val="0"/>
        </w:rPr>
      </w:pPr>
      <w:r w:rsidRPr="002A39EA">
        <w:rPr>
          <w:noProof w:val="0"/>
        </w:rPr>
        <w:tab/>
      </w:r>
      <w:r>
        <w:rPr>
          <w:noProof w:val="0"/>
        </w:rPr>
        <w:t>79</w:t>
      </w:r>
      <w:r w:rsidRPr="002A39EA">
        <w:rPr>
          <w:noProof w:val="0"/>
        </w:rPr>
        <w:t>)</w:t>
      </w:r>
      <w:r w:rsidRPr="002A39EA">
        <w:rPr>
          <w:noProof w:val="0"/>
        </w:rPr>
        <w:tab/>
        <w:t>Which of the following research methods utilizes participant observation?</w:t>
      </w:r>
    </w:p>
    <w:p w:rsidR="001F0416" w:rsidRPr="002A39EA" w:rsidRDefault="001F0416" w:rsidP="001F0416">
      <w:pPr>
        <w:pStyle w:val="TB-A"/>
      </w:pPr>
      <w:r w:rsidRPr="002A39EA">
        <w:t>A)</w:t>
      </w:r>
      <w:r w:rsidRPr="002A39EA">
        <w:tab/>
        <w:t>the clinical</w:t>
      </w:r>
      <w:r>
        <w:t>, or case study,</w:t>
      </w:r>
      <w:r w:rsidRPr="002A39EA">
        <w:t xml:space="preserve"> method</w:t>
      </w:r>
    </w:p>
    <w:p w:rsidR="001F0416" w:rsidRPr="002A39EA" w:rsidRDefault="001F0416" w:rsidP="001F0416">
      <w:pPr>
        <w:pStyle w:val="TB-A"/>
      </w:pPr>
      <w:r w:rsidRPr="002A39EA">
        <w:t>B)</w:t>
      </w:r>
      <w:r w:rsidRPr="002A39EA">
        <w:tab/>
        <w:t>naturalistic observation</w:t>
      </w:r>
    </w:p>
    <w:p w:rsidR="001F0416" w:rsidRPr="002A39EA" w:rsidRDefault="001F0416" w:rsidP="001F0416">
      <w:pPr>
        <w:pStyle w:val="TB-A"/>
      </w:pPr>
      <w:r w:rsidRPr="002A39EA">
        <w:t>C)</w:t>
      </w:r>
      <w:r w:rsidRPr="002A39EA">
        <w:tab/>
        <w:t>ethnography</w:t>
      </w:r>
    </w:p>
    <w:p w:rsidR="001F0416" w:rsidRPr="002A39EA" w:rsidRDefault="001F0416" w:rsidP="001F0416">
      <w:pPr>
        <w:pStyle w:val="TB-A"/>
      </w:pPr>
      <w:r w:rsidRPr="002A39EA">
        <w:t>D)</w:t>
      </w:r>
      <w:r w:rsidRPr="002A39EA">
        <w:tab/>
        <w:t>structured observation</w:t>
      </w:r>
    </w:p>
    <w:p w:rsidR="001F0416" w:rsidRPr="002A39EA" w:rsidRDefault="001F0416" w:rsidP="001F0416">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1F0416" w:rsidRPr="002A39EA" w:rsidRDefault="001F0416" w:rsidP="001F0416">
      <w:pPr>
        <w:pStyle w:val="TBPRSKILLOBJ"/>
        <w:rPr>
          <w:noProof w:val="0"/>
        </w:rPr>
      </w:pPr>
      <w:r w:rsidRPr="002A39EA">
        <w:rPr>
          <w:noProof w:val="0"/>
        </w:rPr>
        <w:t xml:space="preserve">Page Ref: </w:t>
      </w:r>
      <w:r w:rsidR="008B67CC">
        <w:rPr>
          <w:noProof w:val="0"/>
        </w:rPr>
        <w:t>36</w:t>
      </w:r>
    </w:p>
    <w:p w:rsidR="001F0416" w:rsidRPr="002A39EA" w:rsidRDefault="001F0416" w:rsidP="001F0416">
      <w:pPr>
        <w:pStyle w:val="TBPRSKILLOBJ"/>
        <w:rPr>
          <w:noProof w:val="0"/>
        </w:rPr>
      </w:pPr>
      <w:r w:rsidRPr="002A39EA">
        <w:rPr>
          <w:noProof w:val="0"/>
        </w:rPr>
        <w:t>Skill: Understand</w:t>
      </w:r>
    </w:p>
    <w:p w:rsidR="001F0416" w:rsidRPr="002A39EA" w:rsidRDefault="001F0416" w:rsidP="001F0416">
      <w:pPr>
        <w:pStyle w:val="TBPRSKILLOBJ"/>
        <w:rPr>
          <w:noProof w:val="0"/>
        </w:rPr>
      </w:pPr>
      <w:r w:rsidRPr="002A39EA">
        <w:rPr>
          <w:noProof w:val="0"/>
        </w:rPr>
        <w:t>Objective: 1.8</w:t>
      </w:r>
    </w:p>
    <w:p w:rsidR="00CC27C5" w:rsidRPr="002A39EA" w:rsidRDefault="00F85FE0" w:rsidP="00686180">
      <w:pPr>
        <w:pStyle w:val="TBQ"/>
        <w:keepNext w:val="0"/>
        <w:spacing w:before="0"/>
        <w:rPr>
          <w:noProof w:val="0"/>
        </w:rPr>
      </w:pPr>
      <w:r>
        <w:br w:type="page"/>
      </w:r>
      <w:r w:rsidR="00CC27C5" w:rsidRPr="002A39EA">
        <w:rPr>
          <w:noProof w:val="0"/>
        </w:rPr>
        <w:tab/>
      </w:r>
      <w:r w:rsidR="001F0416">
        <w:rPr>
          <w:noProof w:val="0"/>
        </w:rPr>
        <w:t>80</w:t>
      </w:r>
      <w:r w:rsidR="00CC27C5" w:rsidRPr="002A39EA">
        <w:rPr>
          <w:noProof w:val="0"/>
        </w:rPr>
        <w:t>)</w:t>
      </w:r>
      <w:r w:rsidR="00CC27C5" w:rsidRPr="002A39EA">
        <w:rPr>
          <w:noProof w:val="0"/>
        </w:rPr>
        <w:tab/>
      </w:r>
      <w:r w:rsidR="00715C13" w:rsidRPr="002A39EA">
        <w:rPr>
          <w:noProof w:val="0"/>
        </w:rPr>
        <w:t>Dr. Newman spent three years in Botswana, participating in the daily life of a community there. She gathered extensive field notes, consisting of a mix of self-reports from members of the community and her own observations. Which</w:t>
      </w:r>
      <w:r w:rsidR="001F0416">
        <w:rPr>
          <w:noProof w:val="0"/>
        </w:rPr>
        <w:t xml:space="preserve"> of the following</w:t>
      </w:r>
      <w:r w:rsidR="00715C13" w:rsidRPr="002A39EA">
        <w:rPr>
          <w:noProof w:val="0"/>
        </w:rPr>
        <w:t xml:space="preserve"> research method</w:t>
      </w:r>
      <w:r w:rsidR="001F0416">
        <w:rPr>
          <w:noProof w:val="0"/>
        </w:rPr>
        <w:t>s</w:t>
      </w:r>
      <w:r w:rsidR="00715C13" w:rsidRPr="002A39EA">
        <w:rPr>
          <w:noProof w:val="0"/>
        </w:rPr>
        <w:t xml:space="preserve"> did Dr. Newman most likely use in her research?</w:t>
      </w:r>
    </w:p>
    <w:p w:rsidR="00CC27C5" w:rsidRPr="002A39EA" w:rsidRDefault="00630CFA" w:rsidP="003155C4">
      <w:pPr>
        <w:pStyle w:val="TB-A"/>
      </w:pPr>
      <w:r w:rsidRPr="002A39EA">
        <w:t>A)</w:t>
      </w:r>
      <w:r w:rsidR="00CC27C5" w:rsidRPr="002A39EA">
        <w:tab/>
        <w:t>ethnography</w:t>
      </w:r>
    </w:p>
    <w:p w:rsidR="00CC27C5" w:rsidRPr="002A39EA" w:rsidRDefault="00630CFA" w:rsidP="003155C4">
      <w:pPr>
        <w:pStyle w:val="TB-A"/>
      </w:pPr>
      <w:r w:rsidRPr="002A39EA">
        <w:t>B)</w:t>
      </w:r>
      <w:r w:rsidR="00CC27C5" w:rsidRPr="002A39EA">
        <w:tab/>
      </w:r>
      <w:r w:rsidR="00715C13" w:rsidRPr="002A39EA">
        <w:t>structured observation</w:t>
      </w:r>
    </w:p>
    <w:p w:rsidR="00CC27C5" w:rsidRPr="002A39EA" w:rsidRDefault="00630CFA" w:rsidP="003155C4">
      <w:pPr>
        <w:pStyle w:val="TB-A"/>
      </w:pPr>
      <w:r w:rsidRPr="002A39EA">
        <w:t>C)</w:t>
      </w:r>
      <w:r w:rsidR="00CC27C5" w:rsidRPr="002A39EA">
        <w:tab/>
        <w:t xml:space="preserve">the </w:t>
      </w:r>
      <w:r w:rsidR="0094159C" w:rsidRPr="002A39EA">
        <w:t xml:space="preserve">microgenetic design </w:t>
      </w:r>
    </w:p>
    <w:p w:rsidR="00CC27C5" w:rsidRPr="002A39EA" w:rsidRDefault="00630CFA" w:rsidP="003155C4">
      <w:pPr>
        <w:pStyle w:val="TB-A"/>
      </w:pPr>
      <w:r w:rsidRPr="002A39EA">
        <w:t>D)</w:t>
      </w:r>
      <w:r w:rsidR="00CC27C5" w:rsidRPr="002A39EA">
        <w:tab/>
        <w:t>the</w:t>
      </w:r>
      <w:r w:rsidR="001F0416">
        <w:t xml:space="preserve"> clinical, or</w:t>
      </w:r>
      <w:r w:rsidR="00CC27C5" w:rsidRPr="002A39EA">
        <w:t xml:space="preserve"> case study</w:t>
      </w:r>
      <w:r w:rsidR="001F0416">
        <w:t>,</w:t>
      </w:r>
      <w:r w:rsidR="00CC27C5" w:rsidRPr="002A39EA">
        <w:t xml:space="preserve"> method</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8B67CC">
        <w:rPr>
          <w:noProof w:val="0"/>
        </w:rPr>
        <w:t>36</w:t>
      </w:r>
    </w:p>
    <w:p w:rsidR="00CC27C5" w:rsidRPr="002A39EA" w:rsidRDefault="00CC27C5" w:rsidP="00B81111">
      <w:pPr>
        <w:pStyle w:val="TBPRSKILLOBJ"/>
        <w:rPr>
          <w:noProof w:val="0"/>
        </w:rPr>
      </w:pPr>
      <w:r w:rsidRPr="002A39EA">
        <w:rPr>
          <w:noProof w:val="0"/>
        </w:rPr>
        <w:t xml:space="preserve">Skill: </w:t>
      </w:r>
      <w:r w:rsidR="000C0DBC" w:rsidRPr="002A39EA">
        <w:rPr>
          <w:noProof w:val="0"/>
        </w:rPr>
        <w:t>Apply</w:t>
      </w:r>
    </w:p>
    <w:p w:rsidR="00CC27C5" w:rsidRPr="002A39EA" w:rsidRDefault="00CC27C5" w:rsidP="00B81111">
      <w:pPr>
        <w:pStyle w:val="TBPRSKILLOBJ"/>
        <w:rPr>
          <w:noProof w:val="0"/>
        </w:rPr>
      </w:pPr>
      <w:r w:rsidRPr="002A39EA">
        <w:rPr>
          <w:noProof w:val="0"/>
        </w:rPr>
        <w:t>Objective: 1.8</w:t>
      </w:r>
    </w:p>
    <w:p w:rsidR="00DB31F8" w:rsidRPr="002A39EA" w:rsidRDefault="007F4887" w:rsidP="00686180">
      <w:pPr>
        <w:pStyle w:val="TBQ"/>
        <w:keepNext w:val="0"/>
        <w:rPr>
          <w:noProof w:val="0"/>
        </w:rPr>
      </w:pPr>
      <w:r>
        <w:rPr>
          <w:noProof w:val="0"/>
        </w:rPr>
        <w:tab/>
      </w:r>
      <w:r w:rsidR="00DB31F8" w:rsidRPr="002A39EA">
        <w:rPr>
          <w:noProof w:val="0"/>
        </w:rPr>
        <w:t>8</w:t>
      </w:r>
      <w:r w:rsidR="00D9007E">
        <w:rPr>
          <w:noProof w:val="0"/>
        </w:rPr>
        <w:t>1</w:t>
      </w:r>
      <w:r w:rsidR="00DB7FAF" w:rsidRPr="002A39EA">
        <w:rPr>
          <w:noProof w:val="0"/>
        </w:rPr>
        <w:t>)</w:t>
      </w:r>
      <w:r w:rsidR="00FE6B5E" w:rsidRPr="002A39EA">
        <w:rPr>
          <w:noProof w:val="0"/>
        </w:rPr>
        <w:tab/>
      </w:r>
      <w:r w:rsidR="00DB31F8" w:rsidRPr="002A39EA">
        <w:rPr>
          <w:noProof w:val="0"/>
        </w:rPr>
        <w:t>Compared to their agemates, adolescents from immigrant families are __________ likely to __________.</w:t>
      </w:r>
    </w:p>
    <w:p w:rsidR="00DB31F8" w:rsidRPr="002A39EA" w:rsidRDefault="00DB31F8" w:rsidP="00DB31F8">
      <w:pPr>
        <w:pStyle w:val="TB-A"/>
      </w:pPr>
      <w:r w:rsidRPr="002A39EA">
        <w:rPr>
          <w:color w:val="000000"/>
        </w:rPr>
        <w:t>A)</w:t>
      </w:r>
      <w:r w:rsidRPr="002A39EA">
        <w:rPr>
          <w:color w:val="000000"/>
        </w:rPr>
        <w:tab/>
        <w:t>more; commit delinquent and violent acts</w:t>
      </w:r>
    </w:p>
    <w:p w:rsidR="00DB31F8" w:rsidRPr="002A39EA" w:rsidRDefault="00DB31F8" w:rsidP="00DB31F8">
      <w:pPr>
        <w:pStyle w:val="TB-A"/>
      </w:pPr>
      <w:r w:rsidRPr="002A39EA">
        <w:rPr>
          <w:color w:val="000000"/>
        </w:rPr>
        <w:t>B)</w:t>
      </w:r>
      <w:r w:rsidRPr="002A39EA">
        <w:rPr>
          <w:color w:val="000000"/>
        </w:rPr>
        <w:tab/>
        <w:t xml:space="preserve">more; use drugs </w:t>
      </w:r>
      <w:r w:rsidR="00087826">
        <w:rPr>
          <w:color w:val="000000"/>
        </w:rPr>
        <w:t>and</w:t>
      </w:r>
      <w:r w:rsidRPr="002A39EA">
        <w:rPr>
          <w:color w:val="000000"/>
        </w:rPr>
        <w:t xml:space="preserve"> alcohol</w:t>
      </w:r>
    </w:p>
    <w:p w:rsidR="00DB31F8" w:rsidRPr="002A39EA" w:rsidRDefault="00DB31F8" w:rsidP="00DB31F8">
      <w:pPr>
        <w:pStyle w:val="TB-A"/>
      </w:pPr>
      <w:r w:rsidRPr="002A39EA">
        <w:rPr>
          <w:color w:val="000000"/>
        </w:rPr>
        <w:t>C)</w:t>
      </w:r>
      <w:r w:rsidRPr="002A39EA">
        <w:rPr>
          <w:color w:val="000000"/>
        </w:rPr>
        <w:tab/>
        <w:t>more; have early sex</w:t>
      </w:r>
    </w:p>
    <w:p w:rsidR="00DB31F8" w:rsidRPr="002A39EA" w:rsidRDefault="00DB31F8" w:rsidP="00DB31F8">
      <w:pPr>
        <w:pStyle w:val="TB-A"/>
      </w:pPr>
      <w:r w:rsidRPr="002A39EA">
        <w:rPr>
          <w:color w:val="000000"/>
        </w:rPr>
        <w:t>D)</w:t>
      </w:r>
      <w:r w:rsidRPr="002A39EA">
        <w:rPr>
          <w:color w:val="000000"/>
        </w:rPr>
        <w:tab/>
        <w:t xml:space="preserve">less; commit delinquent </w:t>
      </w:r>
      <w:r w:rsidR="00087826">
        <w:rPr>
          <w:color w:val="000000"/>
        </w:rPr>
        <w:t>and</w:t>
      </w:r>
      <w:r w:rsidRPr="002A39EA">
        <w:rPr>
          <w:color w:val="000000"/>
        </w:rPr>
        <w:t xml:space="preserve"> violent acts</w:t>
      </w:r>
    </w:p>
    <w:p w:rsidR="00DB31F8" w:rsidRPr="002A39EA" w:rsidRDefault="00DB31F8" w:rsidP="00EA358D">
      <w:pPr>
        <w:pStyle w:val="TBANS"/>
      </w:pPr>
      <w:r w:rsidRPr="002A39EA">
        <w:t>Answer:</w:t>
      </w:r>
      <w:r w:rsidR="00087826">
        <w:t xml:space="preserve"> </w:t>
      </w:r>
      <w:r w:rsidRPr="002A39EA">
        <w:t>D</w:t>
      </w:r>
    </w:p>
    <w:p w:rsidR="00DB31F8" w:rsidRPr="002A39EA" w:rsidRDefault="00DB31F8" w:rsidP="00EA358D">
      <w:pPr>
        <w:pStyle w:val="TBPRSKILLOBJ"/>
      </w:pPr>
      <w:r w:rsidRPr="002A39EA">
        <w:t xml:space="preserve">Page Ref: </w:t>
      </w:r>
      <w:r w:rsidR="00302B54">
        <w:t>37</w:t>
      </w:r>
      <w:r w:rsidRPr="002A39EA">
        <w:t xml:space="preserve"> Box: Cultural </w:t>
      </w:r>
      <w:r w:rsidR="0057032B" w:rsidRPr="002A39EA">
        <w:t>Influence</w:t>
      </w:r>
      <w:r w:rsidRPr="002A39EA">
        <w:t>: Immigrant Youths: Adapting to a New Land</w:t>
      </w:r>
    </w:p>
    <w:p w:rsidR="00DB7FAF" w:rsidRPr="002A39EA" w:rsidRDefault="00DB31F8" w:rsidP="00EA358D">
      <w:pPr>
        <w:pStyle w:val="TBPRSKILLOBJ"/>
      </w:pPr>
      <w:r w:rsidRPr="002A39EA">
        <w:t>Skill: Understand</w:t>
      </w:r>
    </w:p>
    <w:p w:rsidR="00DB7FAF" w:rsidRPr="002A39EA" w:rsidRDefault="00DB7FAF" w:rsidP="007F4887">
      <w:pPr>
        <w:pStyle w:val="TBPRSKILLOBJ"/>
        <w:rPr>
          <w:noProof w:val="0"/>
        </w:rPr>
      </w:pPr>
      <w:r w:rsidRPr="002A39EA">
        <w:rPr>
          <w:noProof w:val="0"/>
        </w:rPr>
        <w:t xml:space="preserve">Objective: </w:t>
      </w:r>
      <w:r w:rsidR="00617EBC" w:rsidRPr="002A39EA">
        <w:rPr>
          <w:noProof w:val="0"/>
        </w:rPr>
        <w:t>1.8</w:t>
      </w:r>
    </w:p>
    <w:p w:rsidR="00DB7FAF" w:rsidRPr="002A39EA" w:rsidRDefault="00DB7FAF" w:rsidP="00686180">
      <w:pPr>
        <w:pStyle w:val="TBQ"/>
        <w:keepNext w:val="0"/>
        <w:rPr>
          <w:noProof w:val="0"/>
        </w:rPr>
      </w:pPr>
      <w:r w:rsidRPr="002A39EA">
        <w:rPr>
          <w:noProof w:val="0"/>
        </w:rPr>
        <w:tab/>
      </w:r>
      <w:r w:rsidR="00DB31F8" w:rsidRPr="002A39EA">
        <w:rPr>
          <w:noProof w:val="0"/>
        </w:rPr>
        <w:t>8</w:t>
      </w:r>
      <w:r w:rsidR="00D9007E">
        <w:rPr>
          <w:noProof w:val="0"/>
        </w:rPr>
        <w:t>2</w:t>
      </w:r>
      <w:r w:rsidRPr="002A39EA">
        <w:rPr>
          <w:noProof w:val="0"/>
        </w:rPr>
        <w:t>)</w:t>
      </w:r>
      <w:r w:rsidRPr="002A39EA">
        <w:rPr>
          <w:noProof w:val="0"/>
        </w:rPr>
        <w:tab/>
      </w:r>
      <w:r w:rsidR="00D41C45" w:rsidRPr="002A39EA">
        <w:rPr>
          <w:noProof w:val="0"/>
        </w:rPr>
        <w:t>Immigrant parents of successful youths typically</w:t>
      </w:r>
    </w:p>
    <w:p w:rsidR="00DB7FAF" w:rsidRPr="002A39EA" w:rsidRDefault="00DB7FAF" w:rsidP="003155C4">
      <w:pPr>
        <w:pStyle w:val="TB-A"/>
      </w:pPr>
      <w:r w:rsidRPr="002A39EA">
        <w:t>A)</w:t>
      </w:r>
      <w:r w:rsidRPr="002A39EA">
        <w:tab/>
        <w:t>view school success</w:t>
      </w:r>
      <w:r w:rsidR="00D41C45" w:rsidRPr="002A39EA">
        <w:t>es</w:t>
      </w:r>
      <w:r w:rsidRPr="002A39EA">
        <w:t xml:space="preserve"> as less important</w:t>
      </w:r>
      <w:r w:rsidR="00D41C45" w:rsidRPr="002A39EA">
        <w:t xml:space="preserve"> than native-born parents.</w:t>
      </w:r>
    </w:p>
    <w:p w:rsidR="00DB7FAF" w:rsidRPr="002A39EA" w:rsidRDefault="00DB7FAF" w:rsidP="003155C4">
      <w:pPr>
        <w:pStyle w:val="TB-A"/>
      </w:pPr>
      <w:r w:rsidRPr="002A39EA">
        <w:t>B)</w:t>
      </w:r>
      <w:r w:rsidRPr="002A39EA">
        <w:tab/>
      </w:r>
      <w:r w:rsidR="00D41C45" w:rsidRPr="002A39EA">
        <w:t>develop close ties to an ethnic community.</w:t>
      </w:r>
    </w:p>
    <w:p w:rsidR="00DB7FAF" w:rsidRPr="002A39EA" w:rsidRDefault="00DB7FAF" w:rsidP="003155C4">
      <w:pPr>
        <w:pStyle w:val="TB-A"/>
      </w:pPr>
      <w:r w:rsidRPr="002A39EA">
        <w:t>C)</w:t>
      </w:r>
      <w:r w:rsidRPr="002A39EA">
        <w:tab/>
      </w:r>
      <w:r w:rsidR="00C75DF7" w:rsidRPr="002A39EA">
        <w:t xml:space="preserve">encourage full assimilation into the majority culture. </w:t>
      </w:r>
    </w:p>
    <w:p w:rsidR="00DB7FAF" w:rsidRPr="002A39EA" w:rsidRDefault="00DB7FAF" w:rsidP="003155C4">
      <w:pPr>
        <w:pStyle w:val="TB-A"/>
      </w:pPr>
      <w:r w:rsidRPr="002A39EA">
        <w:t>D)</w:t>
      </w:r>
      <w:r w:rsidRPr="002A39EA">
        <w:tab/>
      </w:r>
      <w:r w:rsidR="00D41C45" w:rsidRPr="002A39EA">
        <w:t>stress individual</w:t>
      </w:r>
      <w:r w:rsidR="00C75DF7" w:rsidRPr="002A39EA">
        <w:t>istic</w:t>
      </w:r>
      <w:r w:rsidR="00D41C45" w:rsidRPr="002A39EA">
        <w:t xml:space="preserve"> </w:t>
      </w:r>
      <w:r w:rsidR="00C75DF7" w:rsidRPr="002A39EA">
        <w:t xml:space="preserve">values over collectivist values. </w:t>
      </w:r>
    </w:p>
    <w:p w:rsidR="00DB7FAF" w:rsidRPr="002A39EA" w:rsidRDefault="00DB7FAF" w:rsidP="00DB7FAF">
      <w:pPr>
        <w:pStyle w:val="TBANS"/>
        <w:spacing w:line="240" w:lineRule="auto"/>
        <w:rPr>
          <w:rFonts w:ascii="Times New Roman" w:hAnsi="Times New Roman"/>
          <w:noProof w:val="0"/>
        </w:rPr>
      </w:pPr>
      <w:r w:rsidRPr="002A39EA">
        <w:rPr>
          <w:rFonts w:ascii="Times New Roman" w:hAnsi="Times New Roman"/>
          <w:noProof w:val="0"/>
        </w:rPr>
        <w:t xml:space="preserve">Answer: </w:t>
      </w:r>
      <w:r w:rsidR="00D41C45" w:rsidRPr="002A39EA">
        <w:rPr>
          <w:rFonts w:ascii="Times New Roman" w:hAnsi="Times New Roman"/>
          <w:noProof w:val="0"/>
        </w:rPr>
        <w:t>B</w:t>
      </w:r>
      <w:r w:rsidRPr="002A39EA">
        <w:rPr>
          <w:rFonts w:ascii="Times New Roman" w:hAnsi="Times New Roman"/>
          <w:noProof w:val="0"/>
        </w:rPr>
        <w:t xml:space="preserve"> </w:t>
      </w:r>
    </w:p>
    <w:p w:rsidR="00DB7FAF" w:rsidRPr="002A39EA" w:rsidRDefault="00DB7FAF" w:rsidP="00B81111">
      <w:pPr>
        <w:pStyle w:val="TBPRSKILLOBJ"/>
        <w:rPr>
          <w:noProof w:val="0"/>
        </w:rPr>
      </w:pPr>
      <w:r w:rsidRPr="002A39EA">
        <w:rPr>
          <w:noProof w:val="0"/>
        </w:rPr>
        <w:t xml:space="preserve">Page Ref: </w:t>
      </w:r>
      <w:r w:rsidR="00302B54">
        <w:rPr>
          <w:noProof w:val="0"/>
        </w:rPr>
        <w:t>37</w:t>
      </w:r>
      <w:r w:rsidR="00DB31F8" w:rsidRPr="002A39EA">
        <w:rPr>
          <w:noProof w:val="0"/>
        </w:rPr>
        <w:t xml:space="preserve"> </w:t>
      </w:r>
      <w:r w:rsidR="00ED4A5F" w:rsidRPr="002A39EA">
        <w:rPr>
          <w:noProof w:val="0"/>
        </w:rPr>
        <w:t xml:space="preserve">Box: </w:t>
      </w:r>
      <w:r w:rsidR="0057032B" w:rsidRPr="00EA358D">
        <w:rPr>
          <w:color w:val="000000"/>
        </w:rPr>
        <w:t>Cultural Influence</w:t>
      </w:r>
      <w:r w:rsidR="0057032B" w:rsidRPr="005C0978">
        <w:rPr>
          <w:i w:val="0"/>
          <w:color w:val="000000"/>
        </w:rPr>
        <w:t>:</w:t>
      </w:r>
      <w:r w:rsidR="00617EBC" w:rsidRPr="005C0978">
        <w:rPr>
          <w:noProof w:val="0"/>
        </w:rPr>
        <w:t xml:space="preserve"> Immigrant Youths: Adapting to a New Land</w:t>
      </w:r>
    </w:p>
    <w:p w:rsidR="00DB7FAF" w:rsidRPr="002A39EA" w:rsidRDefault="00DB7FAF" w:rsidP="00B81111">
      <w:pPr>
        <w:pStyle w:val="TBPRSKILLOBJ"/>
        <w:rPr>
          <w:noProof w:val="0"/>
        </w:rPr>
      </w:pPr>
      <w:r w:rsidRPr="002A39EA">
        <w:rPr>
          <w:noProof w:val="0"/>
        </w:rPr>
        <w:t xml:space="preserve">Skill: </w:t>
      </w:r>
      <w:r w:rsidR="00DB31F8" w:rsidRPr="002A39EA">
        <w:rPr>
          <w:noProof w:val="0"/>
        </w:rPr>
        <w:t>Understand</w:t>
      </w:r>
    </w:p>
    <w:p w:rsidR="00DB7FAF" w:rsidRPr="002A39EA" w:rsidRDefault="00DB7FAF" w:rsidP="00B81111">
      <w:pPr>
        <w:pStyle w:val="TBPRSKILLOBJ"/>
        <w:rPr>
          <w:noProof w:val="0"/>
        </w:rPr>
      </w:pPr>
      <w:r w:rsidRPr="002A39EA">
        <w:rPr>
          <w:noProof w:val="0"/>
        </w:rPr>
        <w:t xml:space="preserve">Objective: </w:t>
      </w:r>
      <w:r w:rsidR="00617EBC" w:rsidRPr="002A39EA">
        <w:rPr>
          <w:noProof w:val="0"/>
        </w:rPr>
        <w:t>1.8</w:t>
      </w:r>
    </w:p>
    <w:p w:rsidR="00D9007E" w:rsidRPr="002A39EA" w:rsidRDefault="00D9007E" w:rsidP="00686180">
      <w:pPr>
        <w:pStyle w:val="TBQ"/>
        <w:keepNext w:val="0"/>
        <w:rPr>
          <w:noProof w:val="0"/>
        </w:rPr>
      </w:pPr>
      <w:r w:rsidRPr="002A39EA">
        <w:rPr>
          <w:noProof w:val="0"/>
        </w:rPr>
        <w:tab/>
        <w:t>8</w:t>
      </w:r>
      <w:r>
        <w:rPr>
          <w:noProof w:val="0"/>
        </w:rPr>
        <w:t>3</w:t>
      </w:r>
      <w:r w:rsidRPr="002A39EA">
        <w:rPr>
          <w:noProof w:val="0"/>
        </w:rPr>
        <w:t>)</w:t>
      </w:r>
      <w:r w:rsidRPr="002A39EA">
        <w:rPr>
          <w:noProof w:val="0"/>
        </w:rPr>
        <w:tab/>
        <w:t>Which of the following is a limitation of the ethnographic method?</w:t>
      </w:r>
    </w:p>
    <w:p w:rsidR="00D9007E" w:rsidRPr="002A39EA" w:rsidRDefault="00D9007E" w:rsidP="00D9007E">
      <w:pPr>
        <w:pStyle w:val="TB-A"/>
      </w:pPr>
      <w:r w:rsidRPr="002A39EA">
        <w:t>A)</w:t>
      </w:r>
      <w:r w:rsidRPr="002A39EA">
        <w:tab/>
        <w:t>Research may not yield observations typical of participants’ behavior in everyday life.</w:t>
      </w:r>
    </w:p>
    <w:p w:rsidR="00D9007E" w:rsidRPr="002A39EA" w:rsidRDefault="00D9007E" w:rsidP="00D9007E">
      <w:pPr>
        <w:pStyle w:val="TB-A"/>
      </w:pPr>
      <w:r w:rsidRPr="002A39EA">
        <w:t>B)</w:t>
      </w:r>
      <w:r w:rsidRPr="002A39EA">
        <w:tab/>
        <w:t xml:space="preserve">Research does not yield as much information as naturalistic observations or structured interviews. </w:t>
      </w:r>
    </w:p>
    <w:p w:rsidR="00D9007E" w:rsidRPr="002A39EA" w:rsidRDefault="00D9007E" w:rsidP="00D9007E">
      <w:pPr>
        <w:pStyle w:val="TB-A"/>
      </w:pPr>
      <w:r w:rsidRPr="002A39EA">
        <w:t>C)</w:t>
      </w:r>
      <w:r w:rsidRPr="002A39EA">
        <w:tab/>
        <w:t>Commonly used research techniques tend to ignore cultural and social influences that affect development.</w:t>
      </w:r>
    </w:p>
    <w:p w:rsidR="00D9007E" w:rsidRPr="002A39EA" w:rsidRDefault="00D9007E" w:rsidP="00D9007E">
      <w:pPr>
        <w:pStyle w:val="TB-A"/>
      </w:pPr>
      <w:r w:rsidRPr="002A39EA">
        <w:t>D)</w:t>
      </w:r>
      <w:r w:rsidRPr="002A39EA">
        <w:tab/>
        <w:t xml:space="preserve">The findings cannot be </w:t>
      </w:r>
      <w:r>
        <w:t>assumed</w:t>
      </w:r>
      <w:r w:rsidRPr="002A39EA">
        <w:t xml:space="preserve"> to </w:t>
      </w:r>
      <w:r>
        <w:t xml:space="preserve">generalize beyond the </w:t>
      </w:r>
      <w:r w:rsidRPr="002A39EA">
        <w:t xml:space="preserve">people and settings </w:t>
      </w:r>
      <w:r>
        <w:t>in which</w:t>
      </w:r>
      <w:r w:rsidRPr="002A39EA">
        <w:t xml:space="preserve"> the </w:t>
      </w:r>
      <w:r>
        <w:t>research was conducted</w:t>
      </w:r>
      <w:r w:rsidRPr="002A39EA">
        <w:t>.</w:t>
      </w:r>
    </w:p>
    <w:p w:rsidR="00D9007E" w:rsidRPr="002A39EA" w:rsidRDefault="00D9007E" w:rsidP="00D9007E">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D9007E" w:rsidRPr="002A39EA" w:rsidRDefault="00D9007E" w:rsidP="00D9007E">
      <w:pPr>
        <w:pStyle w:val="TBPRSKILLOBJ"/>
        <w:rPr>
          <w:noProof w:val="0"/>
        </w:rPr>
      </w:pPr>
      <w:r w:rsidRPr="002A39EA">
        <w:rPr>
          <w:noProof w:val="0"/>
        </w:rPr>
        <w:t xml:space="preserve">Page Ref: </w:t>
      </w:r>
      <w:r>
        <w:rPr>
          <w:noProof w:val="0"/>
        </w:rPr>
        <w:t>36</w:t>
      </w:r>
    </w:p>
    <w:p w:rsidR="00D9007E" w:rsidRPr="005C0978" w:rsidRDefault="00D9007E" w:rsidP="00D9007E">
      <w:pPr>
        <w:pStyle w:val="TBPRSKILLOBJ"/>
        <w:rPr>
          <w:noProof w:val="0"/>
        </w:rPr>
      </w:pPr>
      <w:r w:rsidRPr="002A39EA">
        <w:rPr>
          <w:noProof w:val="0"/>
        </w:rPr>
        <w:t xml:space="preserve">Skill: </w:t>
      </w:r>
      <w:r>
        <w:rPr>
          <w:noProof w:val="0"/>
        </w:rPr>
        <w:t>Understand</w:t>
      </w:r>
    </w:p>
    <w:p w:rsidR="00D9007E" w:rsidRPr="005C0978" w:rsidRDefault="00D9007E" w:rsidP="00D9007E">
      <w:pPr>
        <w:pStyle w:val="TBPRSKILLOBJ"/>
        <w:rPr>
          <w:noProof w:val="0"/>
        </w:rPr>
      </w:pPr>
      <w:r w:rsidRPr="005C0978">
        <w:rPr>
          <w:noProof w:val="0"/>
        </w:rPr>
        <w:t>Objective: 1.8</w:t>
      </w:r>
    </w:p>
    <w:p w:rsidR="0057032B" w:rsidRPr="002A39EA" w:rsidRDefault="0057032B" w:rsidP="00686180">
      <w:pPr>
        <w:pStyle w:val="TBQ"/>
        <w:keepNext w:val="0"/>
        <w:rPr>
          <w:noProof w:val="0"/>
        </w:rPr>
      </w:pPr>
      <w:r w:rsidRPr="00EA358D">
        <w:rPr>
          <w:noProof w:val="0"/>
        </w:rPr>
        <w:tab/>
        <w:t xml:space="preserve"> </w:t>
      </w:r>
      <w:r w:rsidR="00B86C7C" w:rsidRPr="002A39EA">
        <w:rPr>
          <w:noProof w:val="0"/>
        </w:rPr>
        <w:t>84</w:t>
      </w:r>
      <w:r w:rsidRPr="002A39EA">
        <w:rPr>
          <w:noProof w:val="0"/>
        </w:rPr>
        <w:t>)</w:t>
      </w:r>
      <w:r w:rsidRPr="002A39EA">
        <w:rPr>
          <w:noProof w:val="0"/>
        </w:rPr>
        <w:tab/>
        <w:t>Two main types of designs used in all research on human behavior are __________ and __________.</w:t>
      </w:r>
    </w:p>
    <w:p w:rsidR="0057032B" w:rsidRPr="002A39EA" w:rsidRDefault="0057032B" w:rsidP="0057032B">
      <w:pPr>
        <w:pStyle w:val="TB-A"/>
      </w:pPr>
      <w:r w:rsidRPr="002A39EA">
        <w:rPr>
          <w:color w:val="000000"/>
        </w:rPr>
        <w:t>A)</w:t>
      </w:r>
      <w:r w:rsidRPr="002A39EA">
        <w:rPr>
          <w:color w:val="000000"/>
        </w:rPr>
        <w:tab/>
        <w:t>observational; experimental</w:t>
      </w:r>
    </w:p>
    <w:p w:rsidR="0057032B" w:rsidRPr="002A39EA" w:rsidRDefault="0057032B" w:rsidP="0057032B">
      <w:pPr>
        <w:pStyle w:val="TB-A"/>
      </w:pPr>
      <w:r w:rsidRPr="002A39EA">
        <w:rPr>
          <w:color w:val="000000"/>
        </w:rPr>
        <w:t>B)</w:t>
      </w:r>
      <w:r w:rsidRPr="002A39EA">
        <w:rPr>
          <w:color w:val="000000"/>
        </w:rPr>
        <w:tab/>
        <w:t>correlational; experimental</w:t>
      </w:r>
    </w:p>
    <w:p w:rsidR="0057032B" w:rsidRPr="002A39EA" w:rsidRDefault="0057032B" w:rsidP="0057032B">
      <w:pPr>
        <w:pStyle w:val="TB-A"/>
      </w:pPr>
      <w:r w:rsidRPr="002A39EA">
        <w:rPr>
          <w:color w:val="000000"/>
        </w:rPr>
        <w:t>C)</w:t>
      </w:r>
      <w:r w:rsidRPr="002A39EA">
        <w:rPr>
          <w:color w:val="000000"/>
        </w:rPr>
        <w:tab/>
        <w:t>observational; correlational</w:t>
      </w:r>
    </w:p>
    <w:p w:rsidR="0057032B" w:rsidRPr="002A39EA" w:rsidRDefault="0057032B" w:rsidP="0057032B">
      <w:pPr>
        <w:pStyle w:val="TB-A"/>
      </w:pPr>
      <w:r w:rsidRPr="002A39EA">
        <w:rPr>
          <w:color w:val="000000"/>
        </w:rPr>
        <w:t>D)</w:t>
      </w:r>
      <w:r w:rsidRPr="002A39EA">
        <w:rPr>
          <w:color w:val="000000"/>
        </w:rPr>
        <w:tab/>
        <w:t>variable; observational</w:t>
      </w:r>
    </w:p>
    <w:p w:rsidR="0057032B" w:rsidRPr="002A39EA" w:rsidRDefault="0057032B" w:rsidP="00EA358D">
      <w:pPr>
        <w:pStyle w:val="TBANS"/>
      </w:pPr>
      <w:r w:rsidRPr="002A39EA">
        <w:t>Answer:</w:t>
      </w:r>
      <w:r w:rsidR="00087826">
        <w:t xml:space="preserve"> </w:t>
      </w:r>
      <w:r w:rsidRPr="002A39EA">
        <w:t>B</w:t>
      </w:r>
    </w:p>
    <w:p w:rsidR="0057032B" w:rsidRPr="002A39EA" w:rsidRDefault="0057032B" w:rsidP="00EA358D">
      <w:pPr>
        <w:pStyle w:val="TBPRSKILLOBJ"/>
      </w:pPr>
      <w:r w:rsidRPr="002A39EA">
        <w:t xml:space="preserve">Page Ref: </w:t>
      </w:r>
      <w:r w:rsidR="00302B54">
        <w:t>38</w:t>
      </w:r>
    </w:p>
    <w:p w:rsidR="0057032B" w:rsidRPr="002A39EA" w:rsidRDefault="0057032B" w:rsidP="00EA358D">
      <w:pPr>
        <w:pStyle w:val="TBPRSKILLOBJ"/>
      </w:pPr>
      <w:r w:rsidRPr="002A39EA">
        <w:t>Skill: Remember</w:t>
      </w:r>
    </w:p>
    <w:p w:rsidR="0057032B" w:rsidRPr="002A39EA" w:rsidRDefault="0057032B" w:rsidP="00EA358D">
      <w:pPr>
        <w:pStyle w:val="TBPRSKILLOBJ"/>
      </w:pPr>
      <w:r w:rsidRPr="002A39EA">
        <w:t>Objective: 1.9</w:t>
      </w:r>
    </w:p>
    <w:p w:rsidR="00CC27C5" w:rsidRPr="002A39EA" w:rsidRDefault="00F85FE0" w:rsidP="00686180">
      <w:pPr>
        <w:pStyle w:val="TBQ"/>
        <w:keepNext w:val="0"/>
        <w:spacing w:before="0"/>
        <w:rPr>
          <w:noProof w:val="0"/>
        </w:rPr>
      </w:pPr>
      <w:r>
        <w:br w:type="page"/>
      </w:r>
      <w:r w:rsidR="00B86C7C" w:rsidRPr="00EA358D">
        <w:rPr>
          <w:noProof w:val="0"/>
        </w:rPr>
        <w:t xml:space="preserve"> </w:t>
      </w:r>
      <w:r w:rsidR="001E0E7E">
        <w:rPr>
          <w:noProof w:val="0"/>
        </w:rPr>
        <w:tab/>
      </w:r>
      <w:r w:rsidR="00DB31F8" w:rsidRPr="002A39EA">
        <w:rPr>
          <w:noProof w:val="0"/>
        </w:rPr>
        <w:t>8</w:t>
      </w:r>
      <w:r w:rsidR="0057032B" w:rsidRPr="00EA358D">
        <w:rPr>
          <w:noProof w:val="0"/>
        </w:rPr>
        <w:t>5</w:t>
      </w:r>
      <w:r w:rsidR="00CC27C5" w:rsidRPr="002A39EA">
        <w:rPr>
          <w:noProof w:val="0"/>
        </w:rPr>
        <w:t>)</w:t>
      </w:r>
      <w:r w:rsidR="001E0E7E">
        <w:rPr>
          <w:noProof w:val="0"/>
        </w:rPr>
        <w:tab/>
      </w:r>
      <w:r w:rsidR="00C65576" w:rsidRPr="002A39EA">
        <w:rPr>
          <w:noProof w:val="0"/>
        </w:rPr>
        <w:t xml:space="preserve">Which of the following </w:t>
      </w:r>
      <w:r w:rsidR="00087826">
        <w:rPr>
          <w:noProof w:val="0"/>
        </w:rPr>
        <w:t>statements</w:t>
      </w:r>
      <w:r w:rsidR="00C65576" w:rsidRPr="002A39EA">
        <w:rPr>
          <w:noProof w:val="0"/>
        </w:rPr>
        <w:t xml:space="preserve"> about </w:t>
      </w:r>
      <w:r w:rsidR="00ED4C2B" w:rsidRPr="002A39EA">
        <w:rPr>
          <w:noProof w:val="0"/>
        </w:rPr>
        <w:t xml:space="preserve">the </w:t>
      </w:r>
      <w:r w:rsidR="00C65576" w:rsidRPr="002A39EA">
        <w:rPr>
          <w:noProof w:val="0"/>
        </w:rPr>
        <w:t>correlational design</w:t>
      </w:r>
      <w:r w:rsidR="00087826">
        <w:rPr>
          <w:noProof w:val="0"/>
        </w:rPr>
        <w:t xml:space="preserve"> is true</w:t>
      </w:r>
      <w:r w:rsidR="00C65576" w:rsidRPr="002A39EA">
        <w:rPr>
          <w:noProof w:val="0"/>
        </w:rPr>
        <w:t>?</w:t>
      </w:r>
    </w:p>
    <w:p w:rsidR="00CC27C5" w:rsidRPr="007F4887" w:rsidRDefault="00630CFA" w:rsidP="00EA358D">
      <w:pPr>
        <w:pStyle w:val="TB-A"/>
      </w:pPr>
      <w:r w:rsidRPr="007F4887">
        <w:t>A)</w:t>
      </w:r>
      <w:r w:rsidR="007F4887">
        <w:tab/>
      </w:r>
      <w:r w:rsidR="00C65576" w:rsidRPr="007F4887">
        <w:t>Researchers gather information on individuals</w:t>
      </w:r>
      <w:r w:rsidR="0057032B" w:rsidRPr="00EA358D">
        <w:t xml:space="preserve"> </w:t>
      </w:r>
      <w:r w:rsidR="00C65576" w:rsidRPr="007F4887">
        <w:t>and make no effort to alter their experiences</w:t>
      </w:r>
      <w:r w:rsidR="00CC27C5" w:rsidRPr="007F4887">
        <w:t>.</w:t>
      </w:r>
    </w:p>
    <w:p w:rsidR="00CC27C5" w:rsidRPr="007F4887" w:rsidRDefault="00630CFA" w:rsidP="00EA358D">
      <w:pPr>
        <w:pStyle w:val="TB-A"/>
      </w:pPr>
      <w:r w:rsidRPr="007F4887">
        <w:t>B)</w:t>
      </w:r>
      <w:r w:rsidR="007F4887">
        <w:tab/>
      </w:r>
      <w:r w:rsidR="00812046" w:rsidRPr="007F4887">
        <w:t xml:space="preserve">Unlike </w:t>
      </w:r>
      <w:r w:rsidR="00ED4C2B" w:rsidRPr="007F4887">
        <w:t>the experimental design, i</w:t>
      </w:r>
      <w:r w:rsidR="00C65576" w:rsidRPr="007F4887">
        <w:t>t permits inferences of cause and effect</w:t>
      </w:r>
      <w:r w:rsidR="00CC27C5" w:rsidRPr="007F4887">
        <w:t>.</w:t>
      </w:r>
    </w:p>
    <w:p w:rsidR="00CC27C5" w:rsidRPr="007F4887" w:rsidRDefault="00630CFA" w:rsidP="00EA358D">
      <w:pPr>
        <w:pStyle w:val="TB-A"/>
      </w:pPr>
      <w:r w:rsidRPr="007F4887">
        <w:t>C)</w:t>
      </w:r>
      <w:r w:rsidR="007F4887">
        <w:tab/>
      </w:r>
      <w:r w:rsidR="00C65576" w:rsidRPr="007F4887">
        <w:t>Researchers use an evenhanded procedure to assign people to two or more treatment conditions</w:t>
      </w:r>
      <w:r w:rsidR="00CC27C5" w:rsidRPr="007F4887">
        <w:t>.</w:t>
      </w:r>
    </w:p>
    <w:p w:rsidR="00CC27C5" w:rsidRPr="007F4887" w:rsidRDefault="00630CFA" w:rsidP="00EA358D">
      <w:pPr>
        <w:pStyle w:val="TB-A"/>
      </w:pPr>
      <w:r w:rsidRPr="007F4887">
        <w:t>D)</w:t>
      </w:r>
      <w:r w:rsidR="007F4887">
        <w:tab/>
      </w:r>
      <w:r w:rsidR="00C65576" w:rsidRPr="007F4887">
        <w:t>In an experiment, the events and behaviors of interest are divided into independent and dependent variables</w:t>
      </w:r>
      <w:r w:rsidR="00CC27C5" w:rsidRPr="007F4887">
        <w:t>.</w:t>
      </w:r>
    </w:p>
    <w:p w:rsidR="00CC27C5" w:rsidRPr="00C72F8C" w:rsidRDefault="00CC27C5" w:rsidP="00EA358D">
      <w:pPr>
        <w:pStyle w:val="TBANS"/>
      </w:pPr>
      <w:r w:rsidRPr="00C72F8C">
        <w:t xml:space="preserve">Answer: </w:t>
      </w:r>
      <w:r w:rsidR="00C65576" w:rsidRPr="00C72F8C">
        <w:t xml:space="preserve">A </w:t>
      </w:r>
    </w:p>
    <w:p w:rsidR="00CC27C5" w:rsidRPr="002A39EA" w:rsidRDefault="00CC27C5" w:rsidP="00EA358D">
      <w:pPr>
        <w:pStyle w:val="TBPRSKILLOBJ"/>
      </w:pPr>
      <w:r w:rsidRPr="005C0978">
        <w:t xml:space="preserve">Page Ref: </w:t>
      </w:r>
      <w:r w:rsidR="0078206B">
        <w:t>38</w:t>
      </w:r>
    </w:p>
    <w:p w:rsidR="00CC27C5" w:rsidRPr="005C0978" w:rsidRDefault="00CC27C5" w:rsidP="00EA358D">
      <w:pPr>
        <w:pStyle w:val="TBPRSKILLOBJ"/>
      </w:pPr>
      <w:r w:rsidRPr="002A39EA">
        <w:t xml:space="preserve">Skill: </w:t>
      </w:r>
      <w:r w:rsidR="0078206B">
        <w:t>Remember</w:t>
      </w:r>
    </w:p>
    <w:p w:rsidR="00DB31F8" w:rsidRPr="002A39EA" w:rsidRDefault="00CC27C5" w:rsidP="00EA358D">
      <w:pPr>
        <w:pStyle w:val="TBPRSKILLOBJ"/>
      </w:pPr>
      <w:r w:rsidRPr="005C0978">
        <w:t>Objective: 1.9</w:t>
      </w:r>
    </w:p>
    <w:p w:rsidR="00CC27C5" w:rsidRPr="008A3F2C" w:rsidRDefault="001D3D6C" w:rsidP="00686180">
      <w:pPr>
        <w:pStyle w:val="TBQ"/>
        <w:keepNext w:val="0"/>
        <w:rPr>
          <w:noProof w:val="0"/>
        </w:rPr>
      </w:pPr>
      <w:r w:rsidRPr="008A3F2C">
        <w:rPr>
          <w:noProof w:val="0"/>
        </w:rPr>
        <w:tab/>
        <w:t>8</w:t>
      </w:r>
      <w:r w:rsidR="00B86C7C" w:rsidRPr="008A3F2C">
        <w:rPr>
          <w:noProof w:val="0"/>
        </w:rPr>
        <w:t>6</w:t>
      </w:r>
      <w:r w:rsidR="00CC27C5" w:rsidRPr="008A3F2C">
        <w:rPr>
          <w:noProof w:val="0"/>
        </w:rPr>
        <w:t>)</w:t>
      </w:r>
      <w:r w:rsidR="00CC27C5" w:rsidRPr="008A3F2C">
        <w:rPr>
          <w:noProof w:val="0"/>
        </w:rPr>
        <w:tab/>
      </w:r>
      <w:r w:rsidR="00DB31F8" w:rsidRPr="008A3F2C">
        <w:rPr>
          <w:noProof w:val="0"/>
        </w:rPr>
        <w:t xml:space="preserve">One </w:t>
      </w:r>
      <w:r w:rsidR="00CC27C5" w:rsidRPr="008A3F2C">
        <w:rPr>
          <w:noProof w:val="0"/>
        </w:rPr>
        <w:t xml:space="preserve">major limitation of correlational </w:t>
      </w:r>
      <w:r w:rsidR="00C65576" w:rsidRPr="008A3F2C">
        <w:rPr>
          <w:noProof w:val="0"/>
        </w:rPr>
        <w:t xml:space="preserve">studies </w:t>
      </w:r>
      <w:r w:rsidR="00CC27C5" w:rsidRPr="008A3F2C">
        <w:rPr>
          <w:noProof w:val="0"/>
        </w:rPr>
        <w:t>is that</w:t>
      </w:r>
    </w:p>
    <w:p w:rsidR="00CC27C5" w:rsidRPr="002A39EA" w:rsidRDefault="00630CFA" w:rsidP="003155C4">
      <w:pPr>
        <w:pStyle w:val="TB-A"/>
      </w:pPr>
      <w:r w:rsidRPr="002A39EA">
        <w:t>A)</w:t>
      </w:r>
      <w:r w:rsidR="00CC27C5" w:rsidRPr="002A39EA">
        <w:tab/>
      </w:r>
      <w:r w:rsidR="00DB31F8" w:rsidRPr="002A39EA">
        <w:t>researcher</w:t>
      </w:r>
      <w:r w:rsidR="001D3D6C" w:rsidRPr="002A39EA">
        <w:t>s</w:t>
      </w:r>
      <w:r w:rsidR="00DB31F8" w:rsidRPr="002A39EA">
        <w:t xml:space="preserve"> alter</w:t>
      </w:r>
      <w:r w:rsidR="001D3D6C" w:rsidRPr="002A39EA">
        <w:t xml:space="preserve"> the experiences of those studied</w:t>
      </w:r>
      <w:r w:rsidR="00CC27C5" w:rsidRPr="002A39EA">
        <w:t>.</w:t>
      </w:r>
    </w:p>
    <w:p w:rsidR="00CC27C5" w:rsidRPr="002A39EA" w:rsidRDefault="00630CFA" w:rsidP="003155C4">
      <w:pPr>
        <w:pStyle w:val="TB-A"/>
      </w:pPr>
      <w:r w:rsidRPr="002A39EA">
        <w:t>B)</w:t>
      </w:r>
      <w:r w:rsidR="00CC27C5" w:rsidRPr="002A39EA">
        <w:tab/>
      </w:r>
      <w:r w:rsidR="001D3D6C" w:rsidRPr="002A39EA">
        <w:t xml:space="preserve">researchers do not gather information about </w:t>
      </w:r>
      <w:r w:rsidR="00516972" w:rsidRPr="002A39EA">
        <w:t>everyday</w:t>
      </w:r>
      <w:r w:rsidR="001D3D6C" w:rsidRPr="002A39EA">
        <w:t xml:space="preserve"> life</w:t>
      </w:r>
      <w:r w:rsidR="00CC27C5" w:rsidRPr="002A39EA">
        <w:t>.</w:t>
      </w:r>
    </w:p>
    <w:p w:rsidR="00CC27C5" w:rsidRPr="002A39EA" w:rsidRDefault="00630CFA" w:rsidP="003155C4">
      <w:pPr>
        <w:pStyle w:val="TB-A"/>
      </w:pPr>
      <w:r w:rsidRPr="002A39EA">
        <w:t>C)</w:t>
      </w:r>
      <w:r w:rsidR="00CC27C5" w:rsidRPr="002A39EA">
        <w:tab/>
      </w:r>
      <w:r w:rsidR="00C65576" w:rsidRPr="002A39EA">
        <w:t>researchers cannot make</w:t>
      </w:r>
      <w:r w:rsidR="00CC27C5" w:rsidRPr="002A39EA">
        <w:t xml:space="preserve"> inferences about cause and effect.</w:t>
      </w:r>
    </w:p>
    <w:p w:rsidR="00CC27C5" w:rsidRPr="002A39EA" w:rsidRDefault="00630CFA" w:rsidP="003155C4">
      <w:pPr>
        <w:pStyle w:val="TB-A"/>
      </w:pPr>
      <w:r w:rsidRPr="002A39EA">
        <w:t>D)</w:t>
      </w:r>
      <w:r w:rsidR="00CC27C5" w:rsidRPr="002A39EA">
        <w:tab/>
        <w:t>the results cannot be generalized to other people and settings.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CC27C5" w:rsidRPr="002A39EA" w:rsidRDefault="00CC27C5" w:rsidP="00B81111">
      <w:pPr>
        <w:pStyle w:val="TBPRSKILLOBJ"/>
        <w:rPr>
          <w:noProof w:val="0"/>
        </w:rPr>
      </w:pPr>
      <w:r w:rsidRPr="002A39EA">
        <w:rPr>
          <w:noProof w:val="0"/>
        </w:rPr>
        <w:t xml:space="preserve">Page Ref: </w:t>
      </w:r>
      <w:r w:rsidR="00D9007E">
        <w:rPr>
          <w:noProof w:val="0"/>
        </w:rPr>
        <w:t>38</w:t>
      </w:r>
    </w:p>
    <w:p w:rsidR="00CC27C5" w:rsidRPr="002A39EA" w:rsidRDefault="00CC27C5" w:rsidP="00B81111">
      <w:pPr>
        <w:pStyle w:val="TBPRSKILLOBJ"/>
        <w:rPr>
          <w:noProof w:val="0"/>
        </w:rPr>
      </w:pPr>
      <w:r w:rsidRPr="002A39EA">
        <w:rPr>
          <w:noProof w:val="0"/>
        </w:rPr>
        <w:t xml:space="preserve">Skill: </w:t>
      </w:r>
      <w:r w:rsidR="001D3D6C" w:rsidRPr="002A39EA">
        <w:rPr>
          <w:noProof w:val="0"/>
        </w:rPr>
        <w:t>Understand</w:t>
      </w:r>
    </w:p>
    <w:p w:rsidR="00CC27C5" w:rsidRPr="002A39EA" w:rsidRDefault="00CC27C5" w:rsidP="00B81111">
      <w:pPr>
        <w:pStyle w:val="TBPRSKILLOBJ"/>
        <w:rPr>
          <w:noProof w:val="0"/>
        </w:rPr>
      </w:pPr>
      <w:r w:rsidRPr="002A39EA">
        <w:rPr>
          <w:noProof w:val="0"/>
        </w:rPr>
        <w:t>Objective: 1.9</w:t>
      </w:r>
    </w:p>
    <w:p w:rsidR="00087826" w:rsidRPr="002A39EA" w:rsidRDefault="00087826" w:rsidP="00686180">
      <w:pPr>
        <w:pStyle w:val="TBQ"/>
        <w:keepNext w:val="0"/>
        <w:rPr>
          <w:noProof w:val="0"/>
        </w:rPr>
      </w:pPr>
      <w:r w:rsidRPr="002A39EA">
        <w:rPr>
          <w:noProof w:val="0"/>
        </w:rPr>
        <w:tab/>
        <w:t>8</w:t>
      </w:r>
      <w:r>
        <w:rPr>
          <w:noProof w:val="0"/>
        </w:rPr>
        <w:t>7</w:t>
      </w:r>
      <w:r w:rsidRPr="002A39EA">
        <w:rPr>
          <w:noProof w:val="0"/>
        </w:rPr>
        <w:t>)</w:t>
      </w:r>
      <w:r w:rsidRPr="002A39EA">
        <w:rPr>
          <w:noProof w:val="0"/>
        </w:rPr>
        <w:tab/>
        <w:t>Dr. Zielke’s research shows that the death of a spouse in old age is correlated with a decline in the surviving partner’s physical health. Which of the following conclusions is supported by this study?</w:t>
      </w:r>
    </w:p>
    <w:p w:rsidR="00087826" w:rsidRPr="002A39EA" w:rsidRDefault="00087826" w:rsidP="00087826">
      <w:pPr>
        <w:pStyle w:val="TB-A"/>
      </w:pPr>
      <w:r w:rsidRPr="002A39EA">
        <w:rPr>
          <w:color w:val="000000"/>
        </w:rPr>
        <w:t>A)</w:t>
      </w:r>
      <w:r w:rsidRPr="002A39EA">
        <w:rPr>
          <w:color w:val="000000"/>
        </w:rPr>
        <w:tab/>
      </w:r>
      <w:r w:rsidRPr="002A39EA">
        <w:t>The death of a spouse causes a decline in the surviving partner’s physical health.</w:t>
      </w:r>
    </w:p>
    <w:p w:rsidR="00087826" w:rsidRPr="002A39EA" w:rsidRDefault="00087826" w:rsidP="00087826">
      <w:pPr>
        <w:pStyle w:val="TB-A"/>
      </w:pPr>
      <w:r w:rsidRPr="002A39EA">
        <w:rPr>
          <w:color w:val="000000"/>
        </w:rPr>
        <w:t>B)</w:t>
      </w:r>
      <w:r w:rsidRPr="002A39EA">
        <w:rPr>
          <w:color w:val="000000"/>
        </w:rPr>
        <w:tab/>
      </w:r>
      <w:r w:rsidRPr="002A39EA">
        <w:t>The death of a spouse is related to a decline in the surviving partner’s physical health.</w:t>
      </w:r>
      <w:r w:rsidRPr="002A39EA" w:rsidDel="00096CAA">
        <w:t xml:space="preserve"> </w:t>
      </w:r>
    </w:p>
    <w:p w:rsidR="00087826" w:rsidRPr="002A39EA" w:rsidRDefault="00087826" w:rsidP="00087826">
      <w:pPr>
        <w:pStyle w:val="TB-A"/>
      </w:pPr>
      <w:r w:rsidRPr="002A39EA">
        <w:rPr>
          <w:color w:val="000000"/>
        </w:rPr>
        <w:t>C)</w:t>
      </w:r>
      <w:r w:rsidRPr="002A39EA">
        <w:rPr>
          <w:color w:val="000000"/>
        </w:rPr>
        <w:tab/>
      </w:r>
      <w:r w:rsidRPr="002A39EA">
        <w:t>A decline in a surviving partner’s physical health can cause the death of a spouse.</w:t>
      </w:r>
    </w:p>
    <w:p w:rsidR="00087826" w:rsidRPr="002A39EA" w:rsidRDefault="00087826" w:rsidP="00087826">
      <w:pPr>
        <w:pStyle w:val="TB-A"/>
      </w:pPr>
      <w:r w:rsidRPr="002A39EA">
        <w:t>D)</w:t>
      </w:r>
      <w:r w:rsidRPr="002A39EA">
        <w:tab/>
        <w:t xml:space="preserve">A third variable, such as memory loss, causes a surviving partner’s decline in physical health. </w:t>
      </w:r>
    </w:p>
    <w:p w:rsidR="00087826" w:rsidRPr="002A39EA" w:rsidRDefault="00087826" w:rsidP="00087826">
      <w:pPr>
        <w:pStyle w:val="TBANS"/>
      </w:pPr>
      <w:r w:rsidRPr="002A39EA">
        <w:t>Answer:</w:t>
      </w:r>
      <w:r w:rsidR="00D9007E">
        <w:t xml:space="preserve"> </w:t>
      </w:r>
      <w:r w:rsidRPr="002A39EA">
        <w:t>B</w:t>
      </w:r>
    </w:p>
    <w:p w:rsidR="00087826" w:rsidRPr="002A39EA" w:rsidRDefault="00087826" w:rsidP="00087826">
      <w:pPr>
        <w:pStyle w:val="TBPRSKILLOBJ"/>
      </w:pPr>
      <w:r w:rsidRPr="002A39EA">
        <w:t xml:space="preserve">Page Ref: </w:t>
      </w:r>
      <w:r w:rsidR="0078206B">
        <w:t>38</w:t>
      </w:r>
    </w:p>
    <w:p w:rsidR="00087826" w:rsidRPr="002A39EA" w:rsidRDefault="00087826" w:rsidP="00087826">
      <w:pPr>
        <w:pStyle w:val="TBPRSKILLOBJ"/>
      </w:pPr>
      <w:r w:rsidRPr="002A39EA">
        <w:t>Skill: Apply</w:t>
      </w:r>
    </w:p>
    <w:p w:rsidR="00087826" w:rsidRPr="002A39EA" w:rsidRDefault="00087826" w:rsidP="00087826">
      <w:pPr>
        <w:pStyle w:val="TBPRSKILLOBJ"/>
        <w:rPr>
          <w:noProof w:val="0"/>
        </w:rPr>
      </w:pPr>
      <w:r w:rsidRPr="002A39EA">
        <w:rPr>
          <w:noProof w:val="0"/>
        </w:rPr>
        <w:t>Objective: 1.9</w:t>
      </w:r>
    </w:p>
    <w:p w:rsidR="00CC27C5" w:rsidRPr="002A39EA" w:rsidRDefault="00CC27C5" w:rsidP="00686180">
      <w:pPr>
        <w:pStyle w:val="TBQ"/>
        <w:keepNext w:val="0"/>
        <w:rPr>
          <w:noProof w:val="0"/>
        </w:rPr>
      </w:pPr>
      <w:r w:rsidRPr="002A39EA">
        <w:rPr>
          <w:noProof w:val="0"/>
        </w:rPr>
        <w:tab/>
      </w:r>
      <w:r w:rsidR="001D3D6C" w:rsidRPr="002A39EA">
        <w:rPr>
          <w:noProof w:val="0"/>
        </w:rPr>
        <w:t>8</w:t>
      </w:r>
      <w:r w:rsidR="00087826">
        <w:rPr>
          <w:noProof w:val="0"/>
        </w:rPr>
        <w:t>8</w:t>
      </w:r>
      <w:r w:rsidRPr="002A39EA">
        <w:rPr>
          <w:noProof w:val="0"/>
        </w:rPr>
        <w:t>)</w:t>
      </w:r>
      <w:r w:rsidRPr="002A39EA">
        <w:rPr>
          <w:noProof w:val="0"/>
        </w:rPr>
        <w:tab/>
      </w:r>
      <w:r w:rsidR="00C65576" w:rsidRPr="002A39EA">
        <w:rPr>
          <w:noProof w:val="0"/>
        </w:rPr>
        <w:t xml:space="preserve">In interpreting a correlation coefficient, </w:t>
      </w:r>
    </w:p>
    <w:p w:rsidR="00CC27C5" w:rsidRPr="002A39EA" w:rsidRDefault="00630CFA" w:rsidP="003155C4">
      <w:pPr>
        <w:pStyle w:val="TB-A"/>
      </w:pPr>
      <w:r w:rsidRPr="002A39EA">
        <w:t>A)</w:t>
      </w:r>
      <w:r w:rsidR="00CC27C5" w:rsidRPr="002A39EA">
        <w:tab/>
      </w:r>
      <w:r w:rsidR="00C65576" w:rsidRPr="002A39EA">
        <w:t>the magnitude of the number shows the direction of the relationship</w:t>
      </w:r>
      <w:r w:rsidR="00CC27C5" w:rsidRPr="002A39EA">
        <w:t>.</w:t>
      </w:r>
    </w:p>
    <w:p w:rsidR="00CC27C5" w:rsidRPr="002A39EA" w:rsidRDefault="00630CFA" w:rsidP="003155C4">
      <w:pPr>
        <w:pStyle w:val="TB-A"/>
      </w:pPr>
      <w:r w:rsidRPr="002A39EA">
        <w:t>B)</w:t>
      </w:r>
      <w:r w:rsidR="00CC27C5" w:rsidRPr="002A39EA">
        <w:tab/>
      </w:r>
      <w:r w:rsidR="00C65576" w:rsidRPr="002A39EA">
        <w:t>the sign of the number shows the strength of the relationship</w:t>
      </w:r>
      <w:r w:rsidR="00CC27C5" w:rsidRPr="002A39EA">
        <w:t>.</w:t>
      </w:r>
    </w:p>
    <w:p w:rsidR="00CC27C5" w:rsidRPr="002A39EA" w:rsidRDefault="00630CFA" w:rsidP="003155C4">
      <w:pPr>
        <w:pStyle w:val="TB-A"/>
      </w:pPr>
      <w:r w:rsidRPr="002A39EA">
        <w:t>C)</w:t>
      </w:r>
      <w:r w:rsidR="00CC27C5" w:rsidRPr="002A39EA">
        <w:tab/>
      </w:r>
      <w:r w:rsidR="00C65576" w:rsidRPr="002A39EA">
        <w:t>a positive sign means that as one variable increases, the other decreases</w:t>
      </w:r>
      <w:r w:rsidR="00CC27C5" w:rsidRPr="002A39EA">
        <w:t>.</w:t>
      </w:r>
    </w:p>
    <w:p w:rsidR="00CC27C5" w:rsidRPr="002A39EA" w:rsidRDefault="00630CFA" w:rsidP="003155C4">
      <w:pPr>
        <w:pStyle w:val="TB-A"/>
      </w:pPr>
      <w:r w:rsidRPr="002A39EA">
        <w:t>D)</w:t>
      </w:r>
      <w:r w:rsidR="00CC27C5" w:rsidRPr="002A39EA">
        <w:tab/>
      </w:r>
      <w:r w:rsidR="00FB14AD" w:rsidRPr="002A39EA">
        <w:t>a zero correlation indicates no relationship</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FB14AD"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78206B">
        <w:rPr>
          <w:noProof w:val="0"/>
        </w:rPr>
        <w:t>38</w:t>
      </w:r>
    </w:p>
    <w:p w:rsidR="00CC27C5" w:rsidRPr="002A39EA" w:rsidRDefault="00CC27C5" w:rsidP="00B81111">
      <w:pPr>
        <w:pStyle w:val="TBPRSKILLOBJ"/>
        <w:rPr>
          <w:noProof w:val="0"/>
        </w:rPr>
      </w:pPr>
      <w:r w:rsidRPr="002A39EA">
        <w:rPr>
          <w:noProof w:val="0"/>
        </w:rPr>
        <w:t xml:space="preserve">Skill: </w:t>
      </w:r>
      <w:r w:rsidR="001D3D6C" w:rsidRPr="002A39EA">
        <w:rPr>
          <w:noProof w:val="0"/>
        </w:rPr>
        <w:t>Understand</w:t>
      </w:r>
    </w:p>
    <w:p w:rsidR="00CC27C5" w:rsidRPr="002A39EA" w:rsidRDefault="00CC27C5" w:rsidP="00B81111">
      <w:pPr>
        <w:pStyle w:val="TBPRSKILLOBJ"/>
        <w:rPr>
          <w:noProof w:val="0"/>
        </w:rPr>
      </w:pPr>
      <w:r w:rsidRPr="002A39EA">
        <w:rPr>
          <w:noProof w:val="0"/>
        </w:rPr>
        <w:t>Objective: 1.9</w:t>
      </w:r>
    </w:p>
    <w:p w:rsidR="00CC27C5" w:rsidRPr="002A39EA" w:rsidRDefault="00CC27C5" w:rsidP="00686180">
      <w:pPr>
        <w:pStyle w:val="TBQ"/>
        <w:keepNext w:val="0"/>
        <w:rPr>
          <w:noProof w:val="0"/>
        </w:rPr>
      </w:pPr>
      <w:r w:rsidRPr="002A39EA">
        <w:rPr>
          <w:noProof w:val="0"/>
        </w:rPr>
        <w:tab/>
      </w:r>
      <w:r w:rsidR="001D3D6C" w:rsidRPr="002A39EA">
        <w:rPr>
          <w:noProof w:val="0"/>
        </w:rPr>
        <w:t>8</w:t>
      </w:r>
      <w:r w:rsidR="00B86C7C" w:rsidRPr="002A39EA">
        <w:rPr>
          <w:noProof w:val="0"/>
        </w:rPr>
        <w:t>9</w:t>
      </w:r>
      <w:r w:rsidRPr="002A39EA">
        <w:rPr>
          <w:noProof w:val="0"/>
        </w:rPr>
        <w:t>)</w:t>
      </w:r>
      <w:r w:rsidRPr="002A39EA">
        <w:rPr>
          <w:noProof w:val="0"/>
        </w:rPr>
        <w:tab/>
        <w:t xml:space="preserve">A correlation of </w:t>
      </w:r>
      <w:r w:rsidR="00824C02" w:rsidRPr="002A39EA">
        <w:rPr>
          <w:noProof w:val="0"/>
        </w:rPr>
        <w:t>+.55</w:t>
      </w:r>
      <w:r w:rsidRPr="002A39EA">
        <w:rPr>
          <w:noProof w:val="0"/>
        </w:rPr>
        <w:t xml:space="preserve"> between </w:t>
      </w:r>
      <w:r w:rsidR="00824C02" w:rsidRPr="002A39EA">
        <w:rPr>
          <w:noProof w:val="0"/>
        </w:rPr>
        <w:t xml:space="preserve">preschool attendance and self-esteem </w:t>
      </w:r>
      <w:r w:rsidRPr="002A39EA">
        <w:rPr>
          <w:noProof w:val="0"/>
        </w:rPr>
        <w:t>indicates that</w:t>
      </w:r>
      <w:r w:rsidR="00ED4C2B" w:rsidRPr="002A39EA">
        <w:rPr>
          <w:noProof w:val="0"/>
        </w:rPr>
        <w:t xml:space="preserve"> children who attend preschool have</w:t>
      </w:r>
      <w:r w:rsidR="00087826">
        <w:rPr>
          <w:noProof w:val="0"/>
        </w:rPr>
        <w:t xml:space="preserve"> __________ self-esteem scores than children who do not attend preschool.</w:t>
      </w:r>
      <w:r w:rsidRPr="002A39EA">
        <w:rPr>
          <w:noProof w:val="0"/>
        </w:rPr>
        <w:tab/>
      </w:r>
    </w:p>
    <w:p w:rsidR="00CC27C5" w:rsidRPr="002A39EA" w:rsidRDefault="00630CFA" w:rsidP="003155C4">
      <w:pPr>
        <w:pStyle w:val="TB-A"/>
      </w:pPr>
      <w:r w:rsidRPr="002A39EA">
        <w:t>A)</w:t>
      </w:r>
      <w:r w:rsidR="00CC27C5" w:rsidRPr="002A39EA">
        <w:tab/>
      </w:r>
      <w:r w:rsidR="00824C02" w:rsidRPr="002A39EA">
        <w:t>moderately higher</w:t>
      </w:r>
    </w:p>
    <w:p w:rsidR="00CC27C5" w:rsidRPr="002A39EA" w:rsidRDefault="00630CFA" w:rsidP="003155C4">
      <w:pPr>
        <w:pStyle w:val="TB-A"/>
      </w:pPr>
      <w:r w:rsidRPr="002A39EA">
        <w:t>B)</w:t>
      </w:r>
      <w:r w:rsidR="00CC27C5" w:rsidRPr="002A39EA">
        <w:tab/>
      </w:r>
      <w:r w:rsidR="009E2897" w:rsidRPr="002A39EA">
        <w:t>significantly higher</w:t>
      </w:r>
    </w:p>
    <w:p w:rsidR="00CC27C5" w:rsidRPr="002A39EA" w:rsidRDefault="00630CFA" w:rsidP="003155C4">
      <w:pPr>
        <w:pStyle w:val="TB-A"/>
      </w:pPr>
      <w:r w:rsidRPr="002A39EA">
        <w:t>C)</w:t>
      </w:r>
      <w:r w:rsidR="00CC27C5" w:rsidRPr="002A39EA">
        <w:tab/>
      </w:r>
      <w:r w:rsidR="009E2897" w:rsidRPr="002A39EA">
        <w:t>significantly lower</w:t>
      </w:r>
    </w:p>
    <w:p w:rsidR="00CC27C5" w:rsidRPr="002A39EA" w:rsidRDefault="00630CFA" w:rsidP="003155C4">
      <w:pPr>
        <w:pStyle w:val="TB-A"/>
      </w:pPr>
      <w:r w:rsidRPr="002A39EA">
        <w:t>D)</w:t>
      </w:r>
      <w:r w:rsidR="00CC27C5" w:rsidRPr="002A39EA">
        <w:tab/>
      </w:r>
      <w:r w:rsidR="009E2897" w:rsidRPr="002A39EA">
        <w:t>moderately lower</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9E2897"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78206B">
        <w:rPr>
          <w:noProof w:val="0"/>
        </w:rPr>
        <w:t>38</w:t>
      </w:r>
    </w:p>
    <w:p w:rsidR="00CC27C5" w:rsidRPr="002A39EA" w:rsidRDefault="00CC27C5" w:rsidP="00B81111">
      <w:pPr>
        <w:pStyle w:val="TBPRSKILLOBJ"/>
        <w:rPr>
          <w:noProof w:val="0"/>
        </w:rPr>
      </w:pPr>
      <w:r w:rsidRPr="002A39EA">
        <w:rPr>
          <w:noProof w:val="0"/>
        </w:rPr>
        <w:t xml:space="preserve">Skill: </w:t>
      </w:r>
      <w:r w:rsidR="001D3D6C" w:rsidRPr="002A39EA">
        <w:rPr>
          <w:noProof w:val="0"/>
        </w:rPr>
        <w:t>Apply</w:t>
      </w:r>
    </w:p>
    <w:p w:rsidR="00B86C7C" w:rsidRPr="002A39EA" w:rsidRDefault="00CC27C5" w:rsidP="00EA358D">
      <w:pPr>
        <w:pStyle w:val="TBPRSKILLOBJ"/>
      </w:pPr>
      <w:r w:rsidRPr="002A39EA">
        <w:rPr>
          <w:noProof w:val="0"/>
        </w:rPr>
        <w:t>Objective: 1.9</w:t>
      </w:r>
    </w:p>
    <w:p w:rsidR="003048A9" w:rsidRPr="002A39EA" w:rsidRDefault="00F85FE0" w:rsidP="00686180">
      <w:pPr>
        <w:pStyle w:val="TBQ"/>
        <w:keepNext w:val="0"/>
        <w:spacing w:before="0"/>
        <w:rPr>
          <w:noProof w:val="0"/>
        </w:rPr>
      </w:pPr>
      <w:r>
        <w:br w:type="page"/>
      </w:r>
      <w:r w:rsidR="003048A9">
        <w:rPr>
          <w:noProof w:val="0"/>
        </w:rPr>
        <w:tab/>
      </w:r>
      <w:r w:rsidR="003048A9" w:rsidRPr="002A39EA">
        <w:rPr>
          <w:noProof w:val="0"/>
        </w:rPr>
        <w:t>9</w:t>
      </w:r>
      <w:r w:rsidR="003048A9">
        <w:rPr>
          <w:noProof w:val="0"/>
        </w:rPr>
        <w:t>0</w:t>
      </w:r>
      <w:r w:rsidR="003048A9" w:rsidRPr="002A39EA">
        <w:rPr>
          <w:noProof w:val="0"/>
        </w:rPr>
        <w:t>)</w:t>
      </w:r>
      <w:r w:rsidR="003048A9" w:rsidRPr="002A39EA">
        <w:rPr>
          <w:noProof w:val="0"/>
        </w:rPr>
        <w:tab/>
        <w:t>In</w:t>
      </w:r>
      <w:r w:rsidR="00D9007E">
        <w:rPr>
          <w:noProof w:val="0"/>
        </w:rPr>
        <w:t xml:space="preserve"> an</w:t>
      </w:r>
      <w:r w:rsidR="003048A9" w:rsidRPr="002A39EA">
        <w:rPr>
          <w:noProof w:val="0"/>
        </w:rPr>
        <w:t xml:space="preserve"> experimental </w:t>
      </w:r>
      <w:r w:rsidR="00D9007E">
        <w:rPr>
          <w:noProof w:val="0"/>
        </w:rPr>
        <w:t>design</w:t>
      </w:r>
      <w:r w:rsidR="003048A9" w:rsidRPr="002A39EA">
        <w:rPr>
          <w:noProof w:val="0"/>
        </w:rPr>
        <w:t>,</w:t>
      </w:r>
    </w:p>
    <w:p w:rsidR="003048A9" w:rsidRPr="002A39EA" w:rsidRDefault="003048A9" w:rsidP="003048A9">
      <w:pPr>
        <w:pStyle w:val="TB-A"/>
      </w:pPr>
      <w:r w:rsidRPr="002A39EA">
        <w:rPr>
          <w:color w:val="000000"/>
        </w:rPr>
        <w:t>A)</w:t>
      </w:r>
      <w:r w:rsidRPr="002A39EA">
        <w:rPr>
          <w:color w:val="000000"/>
        </w:rPr>
        <w:tab/>
      </w:r>
      <w:r>
        <w:rPr>
          <w:color w:val="000000"/>
        </w:rPr>
        <w:t>the events and behaviors are divided into two types: independent and dependent variables</w:t>
      </w:r>
      <w:r w:rsidRPr="002A39EA">
        <w:rPr>
          <w:color w:val="000000"/>
        </w:rPr>
        <w:t xml:space="preserve">. </w:t>
      </w:r>
    </w:p>
    <w:p w:rsidR="003048A9" w:rsidRPr="002A39EA" w:rsidRDefault="003048A9" w:rsidP="003048A9">
      <w:pPr>
        <w:pStyle w:val="TB-A"/>
      </w:pPr>
      <w:r w:rsidRPr="002A39EA">
        <w:rPr>
          <w:color w:val="000000"/>
        </w:rPr>
        <w:t>B)</w:t>
      </w:r>
      <w:r w:rsidRPr="002A39EA">
        <w:rPr>
          <w:color w:val="000000"/>
        </w:rPr>
        <w:tab/>
        <w:t xml:space="preserve">investigators </w:t>
      </w:r>
      <w:r>
        <w:rPr>
          <w:color w:val="000000"/>
        </w:rPr>
        <w:t xml:space="preserve">are unable to </w:t>
      </w:r>
      <w:r w:rsidRPr="002A39EA">
        <w:rPr>
          <w:color w:val="000000"/>
        </w:rPr>
        <w:t>control for participant</w:t>
      </w:r>
      <w:r>
        <w:rPr>
          <w:color w:val="000000"/>
        </w:rPr>
        <w:t>s’</w:t>
      </w:r>
      <w:r w:rsidRPr="002A39EA">
        <w:rPr>
          <w:color w:val="000000"/>
        </w:rPr>
        <w:t xml:space="preserve"> characteristics that could reduce</w:t>
      </w:r>
      <w:r>
        <w:rPr>
          <w:color w:val="000000"/>
        </w:rPr>
        <w:t xml:space="preserve"> the</w:t>
      </w:r>
      <w:r w:rsidRPr="002A39EA">
        <w:rPr>
          <w:color w:val="000000"/>
        </w:rPr>
        <w:t xml:space="preserve"> accuracy</w:t>
      </w:r>
      <w:r>
        <w:rPr>
          <w:color w:val="000000"/>
        </w:rPr>
        <w:t xml:space="preserve"> of their findings</w:t>
      </w:r>
      <w:r w:rsidRPr="002A39EA">
        <w:rPr>
          <w:color w:val="000000"/>
        </w:rPr>
        <w:t>.</w:t>
      </w:r>
    </w:p>
    <w:p w:rsidR="003048A9" w:rsidRPr="002A39EA" w:rsidRDefault="003048A9" w:rsidP="003048A9">
      <w:pPr>
        <w:pStyle w:val="TB-A"/>
      </w:pPr>
      <w:r w:rsidRPr="002A39EA">
        <w:rPr>
          <w:color w:val="000000"/>
        </w:rPr>
        <w:t>C)</w:t>
      </w:r>
      <w:r w:rsidRPr="002A39EA">
        <w:rPr>
          <w:color w:val="000000"/>
        </w:rPr>
        <w:tab/>
        <w:t xml:space="preserve">researchers </w:t>
      </w:r>
      <w:r>
        <w:rPr>
          <w:color w:val="000000"/>
        </w:rPr>
        <w:t xml:space="preserve">infer cause and effect by </w:t>
      </w:r>
      <w:r w:rsidRPr="002A39EA">
        <w:rPr>
          <w:color w:val="000000"/>
        </w:rPr>
        <w:t>directly control</w:t>
      </w:r>
      <w:r>
        <w:rPr>
          <w:color w:val="000000"/>
        </w:rPr>
        <w:t>ling</w:t>
      </w:r>
      <w:r w:rsidRPr="002A39EA">
        <w:rPr>
          <w:color w:val="000000"/>
        </w:rPr>
        <w:t xml:space="preserve"> or manipulat</w:t>
      </w:r>
      <w:r>
        <w:rPr>
          <w:color w:val="000000"/>
        </w:rPr>
        <w:t>ing</w:t>
      </w:r>
      <w:r w:rsidRPr="002A39EA">
        <w:rPr>
          <w:color w:val="000000"/>
        </w:rPr>
        <w:t xml:space="preserve"> changes in the dependent variable.</w:t>
      </w:r>
    </w:p>
    <w:p w:rsidR="003048A9" w:rsidRPr="002A39EA" w:rsidRDefault="003048A9" w:rsidP="003048A9">
      <w:pPr>
        <w:pStyle w:val="TB-A"/>
      </w:pPr>
      <w:r w:rsidRPr="002A39EA">
        <w:rPr>
          <w:color w:val="000000"/>
        </w:rPr>
        <w:t>D)</w:t>
      </w:r>
      <w:r w:rsidRPr="002A39EA">
        <w:rPr>
          <w:color w:val="000000"/>
        </w:rPr>
        <w:tab/>
        <w:t xml:space="preserve">researchers gather information on </w:t>
      </w:r>
      <w:r>
        <w:rPr>
          <w:color w:val="000000"/>
        </w:rPr>
        <w:t>individuals, generally</w:t>
      </w:r>
      <w:r w:rsidRPr="002A39EA">
        <w:rPr>
          <w:color w:val="000000"/>
        </w:rPr>
        <w:t xml:space="preserve"> in natural life circumstances</w:t>
      </w:r>
      <w:r>
        <w:rPr>
          <w:color w:val="000000"/>
        </w:rPr>
        <w:t>, and make no effort to alter their experiences</w:t>
      </w:r>
      <w:r w:rsidRPr="002A39EA">
        <w:rPr>
          <w:color w:val="000000"/>
        </w:rPr>
        <w:t>.</w:t>
      </w:r>
    </w:p>
    <w:p w:rsidR="003048A9" w:rsidRPr="002A39EA" w:rsidRDefault="003048A9" w:rsidP="003048A9">
      <w:pPr>
        <w:pStyle w:val="TBANS"/>
      </w:pPr>
      <w:r w:rsidRPr="002A39EA">
        <w:t>Answer:</w:t>
      </w:r>
      <w:r>
        <w:t xml:space="preserve"> A</w:t>
      </w:r>
    </w:p>
    <w:p w:rsidR="003048A9" w:rsidRPr="002A39EA" w:rsidRDefault="003048A9" w:rsidP="003048A9">
      <w:pPr>
        <w:pStyle w:val="TBPRSKILLOBJ"/>
      </w:pPr>
      <w:r w:rsidRPr="002A39EA">
        <w:t xml:space="preserve">Page Ref: </w:t>
      </w:r>
      <w:r w:rsidR="003214C7">
        <w:t>38</w:t>
      </w:r>
    </w:p>
    <w:p w:rsidR="003048A9" w:rsidRPr="002A39EA" w:rsidRDefault="003048A9" w:rsidP="003048A9">
      <w:pPr>
        <w:pStyle w:val="TBPRSKILLOBJ"/>
      </w:pPr>
      <w:r w:rsidRPr="002A39EA">
        <w:t>Skill: Understand</w:t>
      </w:r>
    </w:p>
    <w:p w:rsidR="003048A9" w:rsidRPr="002A39EA" w:rsidRDefault="003048A9" w:rsidP="003048A9">
      <w:pPr>
        <w:pStyle w:val="TBPRSKILLOBJ"/>
      </w:pPr>
      <w:r w:rsidRPr="002A39EA">
        <w:t>Objective: 1.9</w:t>
      </w:r>
    </w:p>
    <w:p w:rsidR="00CC27C5" w:rsidRPr="002A39EA" w:rsidRDefault="00C72F8C" w:rsidP="00686180">
      <w:pPr>
        <w:pStyle w:val="TBQ"/>
        <w:keepNext w:val="0"/>
        <w:rPr>
          <w:noProof w:val="0"/>
        </w:rPr>
      </w:pPr>
      <w:r>
        <w:rPr>
          <w:noProof w:val="0"/>
        </w:rPr>
        <w:tab/>
      </w:r>
      <w:r w:rsidR="001D3D6C" w:rsidRPr="002A39EA">
        <w:rPr>
          <w:noProof w:val="0"/>
        </w:rPr>
        <w:t xml:space="preserve"> </w:t>
      </w:r>
      <w:r w:rsidR="00B86C7C" w:rsidRPr="002A39EA">
        <w:rPr>
          <w:noProof w:val="0"/>
        </w:rPr>
        <w:t>9</w:t>
      </w:r>
      <w:r w:rsidR="00087826">
        <w:rPr>
          <w:noProof w:val="0"/>
        </w:rPr>
        <w:t>1</w:t>
      </w:r>
      <w:r w:rsidR="00CC27C5" w:rsidRPr="002A39EA">
        <w:rPr>
          <w:noProof w:val="0"/>
        </w:rPr>
        <w:t>)</w:t>
      </w:r>
      <w:r w:rsidR="00CC27C5" w:rsidRPr="002A39EA">
        <w:rPr>
          <w:noProof w:val="0"/>
        </w:rPr>
        <w:tab/>
      </w:r>
      <w:r w:rsidR="00330AFB" w:rsidRPr="002A39EA">
        <w:rPr>
          <w:noProof w:val="0"/>
        </w:rPr>
        <w:t>The independent variable is the one</w:t>
      </w:r>
    </w:p>
    <w:p w:rsidR="00CC27C5" w:rsidRPr="002A39EA" w:rsidRDefault="00630CFA" w:rsidP="003155C4">
      <w:pPr>
        <w:pStyle w:val="TB-A"/>
      </w:pPr>
      <w:r w:rsidRPr="002A39EA">
        <w:t>A)</w:t>
      </w:r>
      <w:r w:rsidR="00CC27C5" w:rsidRPr="002A39EA">
        <w:tab/>
      </w:r>
      <w:r w:rsidR="00330AFB" w:rsidRPr="002A39EA">
        <w:t>the investigator expects to be influenced by another variable</w:t>
      </w:r>
      <w:r w:rsidR="00CC27C5" w:rsidRPr="002A39EA">
        <w:t>.</w:t>
      </w:r>
    </w:p>
    <w:p w:rsidR="00CC27C5" w:rsidRPr="002A39EA" w:rsidRDefault="00630CFA" w:rsidP="003155C4">
      <w:pPr>
        <w:pStyle w:val="TB-A"/>
      </w:pPr>
      <w:r w:rsidRPr="002A39EA">
        <w:t>B)</w:t>
      </w:r>
      <w:r w:rsidR="00CC27C5" w:rsidRPr="002A39EA">
        <w:tab/>
      </w:r>
      <w:r w:rsidR="00087826">
        <w:t xml:space="preserve">that </w:t>
      </w:r>
      <w:r w:rsidR="00330AFB" w:rsidRPr="002A39EA">
        <w:t>is randomly assigned</w:t>
      </w:r>
      <w:r w:rsidR="00CC27C5" w:rsidRPr="002A39EA">
        <w:t>.</w:t>
      </w:r>
    </w:p>
    <w:p w:rsidR="00CC27C5" w:rsidRPr="002A39EA" w:rsidRDefault="00630CFA" w:rsidP="003155C4">
      <w:pPr>
        <w:pStyle w:val="TB-A"/>
      </w:pPr>
      <w:r w:rsidRPr="002A39EA">
        <w:t>C)</w:t>
      </w:r>
      <w:r w:rsidR="00CC27C5" w:rsidRPr="002A39EA">
        <w:tab/>
      </w:r>
      <w:r w:rsidR="00087826">
        <w:t xml:space="preserve">that </w:t>
      </w:r>
      <w:r w:rsidR="00330AFB" w:rsidRPr="002A39EA">
        <w:t>shows the strength of the correlational relationship</w:t>
      </w:r>
      <w:r w:rsidR="00CC27C5" w:rsidRPr="002A39EA">
        <w:t>.</w:t>
      </w:r>
    </w:p>
    <w:p w:rsidR="00CC27C5" w:rsidRPr="002A39EA" w:rsidRDefault="00630CFA" w:rsidP="003155C4">
      <w:pPr>
        <w:pStyle w:val="TB-A"/>
      </w:pPr>
      <w:r w:rsidRPr="002A39EA">
        <w:t>D)</w:t>
      </w:r>
      <w:r w:rsidR="00CC27C5" w:rsidRPr="002A39EA">
        <w:tab/>
      </w:r>
      <w:r w:rsidR="00330AFB" w:rsidRPr="002A39EA">
        <w:t>the investigator expects to cause changes in another variable</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330AFB"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3214C7">
        <w:rPr>
          <w:noProof w:val="0"/>
        </w:rPr>
        <w:t>38</w:t>
      </w:r>
    </w:p>
    <w:p w:rsidR="00CC27C5" w:rsidRPr="002A39EA" w:rsidRDefault="00CC27C5" w:rsidP="00B81111">
      <w:pPr>
        <w:pStyle w:val="TBPRSKILLOBJ"/>
        <w:rPr>
          <w:noProof w:val="0"/>
        </w:rPr>
      </w:pPr>
      <w:r w:rsidRPr="002A39EA">
        <w:rPr>
          <w:noProof w:val="0"/>
        </w:rPr>
        <w:t xml:space="preserve">Skill: </w:t>
      </w:r>
      <w:r w:rsidR="009A1C7B">
        <w:rPr>
          <w:noProof w:val="0"/>
        </w:rPr>
        <w:t>Remember</w:t>
      </w:r>
    </w:p>
    <w:p w:rsidR="00CC27C5" w:rsidRPr="002A39EA" w:rsidRDefault="00CC27C5" w:rsidP="00B81111">
      <w:pPr>
        <w:pStyle w:val="TBPRSKILLOBJ"/>
        <w:rPr>
          <w:noProof w:val="0"/>
        </w:rPr>
      </w:pPr>
      <w:r w:rsidRPr="002A39EA">
        <w:rPr>
          <w:noProof w:val="0"/>
        </w:rPr>
        <w:t>Objective: 1.9</w:t>
      </w:r>
    </w:p>
    <w:p w:rsidR="00CC27C5" w:rsidRPr="002A39EA" w:rsidRDefault="00CC27C5" w:rsidP="00686180">
      <w:pPr>
        <w:pStyle w:val="TBQ"/>
        <w:keepNext w:val="0"/>
        <w:rPr>
          <w:noProof w:val="0"/>
        </w:rPr>
      </w:pPr>
      <w:r w:rsidRPr="002A39EA">
        <w:rPr>
          <w:noProof w:val="0"/>
        </w:rPr>
        <w:tab/>
      </w:r>
      <w:r w:rsidR="0057032B" w:rsidRPr="002A39EA">
        <w:rPr>
          <w:noProof w:val="0"/>
        </w:rPr>
        <w:t>9</w:t>
      </w:r>
      <w:r w:rsidR="00087826">
        <w:rPr>
          <w:noProof w:val="0"/>
        </w:rPr>
        <w:t>2</w:t>
      </w:r>
      <w:r w:rsidRPr="002A39EA">
        <w:rPr>
          <w:noProof w:val="0"/>
        </w:rPr>
        <w:t>)</w:t>
      </w:r>
      <w:r w:rsidRPr="002A39EA">
        <w:rPr>
          <w:noProof w:val="0"/>
        </w:rPr>
        <w:tab/>
        <w:t xml:space="preserve">In an experiment </w:t>
      </w:r>
      <w:r w:rsidR="00330AFB" w:rsidRPr="002A39EA">
        <w:rPr>
          <w:noProof w:val="0"/>
        </w:rPr>
        <w:t xml:space="preserve">examining whether a </w:t>
      </w:r>
      <w:r w:rsidR="00463CA4" w:rsidRPr="002A39EA">
        <w:rPr>
          <w:noProof w:val="0"/>
        </w:rPr>
        <w:t xml:space="preserve">specific </w:t>
      </w:r>
      <w:r w:rsidR="00330AFB" w:rsidRPr="002A39EA">
        <w:rPr>
          <w:noProof w:val="0"/>
        </w:rPr>
        <w:t>type of intervention improves the psychological adjustment of shy children, the independent variable would be</w:t>
      </w:r>
      <w:r w:rsidR="00B02B47" w:rsidRPr="002A39EA">
        <w:rPr>
          <w:noProof w:val="0"/>
        </w:rPr>
        <w:t xml:space="preserve"> the</w:t>
      </w:r>
    </w:p>
    <w:p w:rsidR="00CC27C5" w:rsidRPr="002A39EA" w:rsidRDefault="00630CFA" w:rsidP="003155C4">
      <w:pPr>
        <w:pStyle w:val="TB-A"/>
      </w:pPr>
      <w:r w:rsidRPr="002A39EA">
        <w:t>A)</w:t>
      </w:r>
      <w:r w:rsidR="00CC27C5" w:rsidRPr="002A39EA">
        <w:tab/>
      </w:r>
      <w:r w:rsidR="00330AFB" w:rsidRPr="002A39EA">
        <w:t>type of intervention</w:t>
      </w:r>
      <w:r w:rsidR="00CC27C5" w:rsidRPr="002A39EA">
        <w:t>.</w:t>
      </w:r>
    </w:p>
    <w:p w:rsidR="00CC27C5" w:rsidRPr="002A39EA" w:rsidRDefault="00630CFA" w:rsidP="003155C4">
      <w:pPr>
        <w:pStyle w:val="TB-A"/>
      </w:pPr>
      <w:r w:rsidRPr="002A39EA">
        <w:t>B)</w:t>
      </w:r>
      <w:r w:rsidR="00CC27C5" w:rsidRPr="002A39EA">
        <w:tab/>
      </w:r>
      <w:r w:rsidR="00330AFB" w:rsidRPr="002A39EA">
        <w:t>number of children in the subject pool who are shy</w:t>
      </w:r>
      <w:r w:rsidR="00CC27C5" w:rsidRPr="002A39EA">
        <w:t>.</w:t>
      </w:r>
    </w:p>
    <w:p w:rsidR="00CC27C5" w:rsidRPr="002A39EA" w:rsidRDefault="00630CFA" w:rsidP="003155C4">
      <w:pPr>
        <w:pStyle w:val="TB-A"/>
      </w:pPr>
      <w:r w:rsidRPr="002A39EA">
        <w:t>C)</w:t>
      </w:r>
      <w:r w:rsidR="00CC27C5" w:rsidRPr="002A39EA">
        <w:tab/>
      </w:r>
      <w:r w:rsidR="00330AFB" w:rsidRPr="002A39EA">
        <w:t>number of shy children who benefit from the intervention</w:t>
      </w:r>
      <w:r w:rsidR="00CC27C5" w:rsidRPr="002A39EA">
        <w:t>.</w:t>
      </w:r>
    </w:p>
    <w:p w:rsidR="00CC27C5" w:rsidRPr="002A39EA" w:rsidRDefault="00630CFA" w:rsidP="003155C4">
      <w:pPr>
        <w:pStyle w:val="TB-A"/>
      </w:pPr>
      <w:r w:rsidRPr="002A39EA">
        <w:t>D)</w:t>
      </w:r>
      <w:r w:rsidR="00CC27C5" w:rsidRPr="002A39EA">
        <w:tab/>
      </w:r>
      <w:r w:rsidR="00330AFB" w:rsidRPr="002A39EA">
        <w:t>measure of psychological adjustment</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330AFB" w:rsidRPr="002A39EA">
        <w:rPr>
          <w:rFonts w:ascii="Times New Roman" w:hAnsi="Times New Roman"/>
          <w:noProof w:val="0"/>
        </w:rPr>
        <w:t xml:space="preserve">A </w:t>
      </w:r>
    </w:p>
    <w:p w:rsidR="00CC27C5" w:rsidRPr="002A39EA" w:rsidRDefault="00CC27C5" w:rsidP="00B81111">
      <w:pPr>
        <w:pStyle w:val="TBPRSKILLOBJ"/>
        <w:rPr>
          <w:noProof w:val="0"/>
        </w:rPr>
      </w:pPr>
      <w:r w:rsidRPr="002A39EA">
        <w:rPr>
          <w:noProof w:val="0"/>
        </w:rPr>
        <w:t xml:space="preserve">Page Ref: </w:t>
      </w:r>
      <w:r w:rsidR="00813E22">
        <w:rPr>
          <w:noProof w:val="0"/>
        </w:rPr>
        <w:t>38–39</w:t>
      </w:r>
    </w:p>
    <w:p w:rsidR="00CC27C5" w:rsidRPr="002A39EA" w:rsidRDefault="00CC27C5" w:rsidP="00B81111">
      <w:pPr>
        <w:pStyle w:val="TBPRSKILLOBJ"/>
        <w:rPr>
          <w:noProof w:val="0"/>
        </w:rPr>
      </w:pPr>
      <w:r w:rsidRPr="002A39EA">
        <w:rPr>
          <w:noProof w:val="0"/>
        </w:rPr>
        <w:t>Skill: Appl</w:t>
      </w:r>
      <w:r w:rsidR="005A1FF0" w:rsidRPr="002A39EA">
        <w:rPr>
          <w:noProof w:val="0"/>
        </w:rPr>
        <w:t>y</w:t>
      </w:r>
    </w:p>
    <w:p w:rsidR="00CC27C5" w:rsidRPr="002A39EA" w:rsidRDefault="00CC27C5" w:rsidP="00B81111">
      <w:pPr>
        <w:pStyle w:val="TBPRSKILLOBJ"/>
        <w:rPr>
          <w:noProof w:val="0"/>
        </w:rPr>
      </w:pPr>
      <w:r w:rsidRPr="002A39EA">
        <w:rPr>
          <w:noProof w:val="0"/>
        </w:rPr>
        <w:t>Objective: 1.9</w:t>
      </w:r>
    </w:p>
    <w:p w:rsidR="005A1FF0" w:rsidRPr="002A39EA" w:rsidRDefault="00CC27C5" w:rsidP="00686180">
      <w:pPr>
        <w:pStyle w:val="TBQ"/>
        <w:keepNext w:val="0"/>
        <w:rPr>
          <w:noProof w:val="0"/>
        </w:rPr>
      </w:pPr>
      <w:r w:rsidRPr="002A39EA">
        <w:rPr>
          <w:noProof w:val="0"/>
        </w:rPr>
        <w:tab/>
      </w:r>
      <w:r w:rsidR="001D3D6C" w:rsidRPr="002A39EA">
        <w:rPr>
          <w:noProof w:val="0"/>
        </w:rPr>
        <w:t>9</w:t>
      </w:r>
      <w:r w:rsidR="00087826">
        <w:rPr>
          <w:noProof w:val="0"/>
        </w:rPr>
        <w:t>3</w:t>
      </w:r>
      <w:r w:rsidRPr="002A39EA">
        <w:rPr>
          <w:noProof w:val="0"/>
        </w:rPr>
        <w:t>)</w:t>
      </w:r>
      <w:r w:rsidRPr="002A39EA">
        <w:rPr>
          <w:noProof w:val="0"/>
        </w:rPr>
        <w:tab/>
      </w:r>
      <w:r w:rsidR="005A1FF0" w:rsidRPr="002A39EA">
        <w:rPr>
          <w:noProof w:val="0"/>
        </w:rPr>
        <w:t>In an experiment examining whether phonics instruction in preschool increases a child’s reading level in third grade, the dependent variable would be the</w:t>
      </w:r>
    </w:p>
    <w:p w:rsidR="005A1FF0" w:rsidRPr="002A39EA" w:rsidRDefault="005A1FF0" w:rsidP="005A1FF0">
      <w:pPr>
        <w:pStyle w:val="TB-A"/>
      </w:pPr>
      <w:r w:rsidRPr="002A39EA">
        <w:rPr>
          <w:color w:val="000000"/>
        </w:rPr>
        <w:t>A)</w:t>
      </w:r>
      <w:r w:rsidRPr="002A39EA">
        <w:rPr>
          <w:color w:val="000000"/>
        </w:rPr>
        <w:tab/>
        <w:t>type of phonics instruction.</w:t>
      </w:r>
    </w:p>
    <w:p w:rsidR="005A1FF0" w:rsidRPr="002A39EA" w:rsidRDefault="005A1FF0" w:rsidP="005A1FF0">
      <w:pPr>
        <w:pStyle w:val="TB-A"/>
      </w:pPr>
      <w:r w:rsidRPr="002A39EA">
        <w:rPr>
          <w:color w:val="000000"/>
        </w:rPr>
        <w:t>B)</w:t>
      </w:r>
      <w:r w:rsidRPr="002A39EA">
        <w:rPr>
          <w:color w:val="000000"/>
        </w:rPr>
        <w:tab/>
        <w:t>number of children in the experiment.</w:t>
      </w:r>
    </w:p>
    <w:p w:rsidR="005A1FF0" w:rsidRPr="002A39EA" w:rsidRDefault="005A1FF0" w:rsidP="005A1FF0">
      <w:pPr>
        <w:pStyle w:val="TB-A"/>
      </w:pPr>
      <w:r w:rsidRPr="002A39EA">
        <w:rPr>
          <w:color w:val="000000"/>
        </w:rPr>
        <w:t>C)</w:t>
      </w:r>
      <w:r w:rsidRPr="002A39EA">
        <w:rPr>
          <w:color w:val="000000"/>
        </w:rPr>
        <w:tab/>
        <w:t>child’s reading level in third grade.</w:t>
      </w:r>
    </w:p>
    <w:p w:rsidR="005A1FF0" w:rsidRPr="002A39EA" w:rsidRDefault="005A1FF0" w:rsidP="005A1FF0">
      <w:pPr>
        <w:pStyle w:val="TB-A"/>
      </w:pPr>
      <w:r w:rsidRPr="002A39EA">
        <w:rPr>
          <w:color w:val="000000"/>
        </w:rPr>
        <w:t>D)</w:t>
      </w:r>
      <w:r w:rsidRPr="002A39EA">
        <w:rPr>
          <w:color w:val="000000"/>
        </w:rPr>
        <w:tab/>
        <w:t>frequency of phonics instruction.</w:t>
      </w:r>
    </w:p>
    <w:p w:rsidR="005A1FF0" w:rsidRPr="002A39EA" w:rsidRDefault="005A1FF0" w:rsidP="00EA358D">
      <w:pPr>
        <w:pStyle w:val="TBANS"/>
      </w:pPr>
      <w:r w:rsidRPr="002A39EA">
        <w:t>Answer:</w:t>
      </w:r>
      <w:r w:rsidR="00087826">
        <w:t xml:space="preserve"> </w:t>
      </w:r>
      <w:r w:rsidRPr="002A39EA">
        <w:t>C</w:t>
      </w:r>
    </w:p>
    <w:p w:rsidR="005A1FF0" w:rsidRPr="002A39EA" w:rsidRDefault="005A1FF0" w:rsidP="00EA358D">
      <w:pPr>
        <w:pStyle w:val="TBPRSKILLOBJ"/>
      </w:pPr>
      <w:r w:rsidRPr="002A39EA">
        <w:t xml:space="preserve">Page Ref: </w:t>
      </w:r>
      <w:r w:rsidR="006B0B34">
        <w:t>38–39</w:t>
      </w:r>
    </w:p>
    <w:p w:rsidR="00CC27C5" w:rsidRPr="002A39EA" w:rsidRDefault="005A1FF0" w:rsidP="00EA358D">
      <w:pPr>
        <w:pStyle w:val="TBPRSKILLOBJ"/>
      </w:pPr>
      <w:r w:rsidRPr="002A39EA">
        <w:t>Skill: Apply</w:t>
      </w:r>
    </w:p>
    <w:p w:rsidR="00CC27C5" w:rsidRPr="002A39EA" w:rsidRDefault="00CC27C5" w:rsidP="00C72F8C">
      <w:pPr>
        <w:pStyle w:val="TBPRSKILLOBJ"/>
        <w:rPr>
          <w:noProof w:val="0"/>
        </w:rPr>
      </w:pPr>
      <w:r w:rsidRPr="002A39EA">
        <w:rPr>
          <w:noProof w:val="0"/>
        </w:rPr>
        <w:t>Objective: 1.9</w:t>
      </w:r>
    </w:p>
    <w:p w:rsidR="00CC27C5" w:rsidRPr="002A39EA" w:rsidRDefault="00CC27C5" w:rsidP="00686180">
      <w:pPr>
        <w:pStyle w:val="TBQ"/>
        <w:keepNext w:val="0"/>
        <w:rPr>
          <w:noProof w:val="0"/>
        </w:rPr>
      </w:pPr>
      <w:r w:rsidRPr="002A39EA">
        <w:rPr>
          <w:noProof w:val="0"/>
        </w:rPr>
        <w:tab/>
      </w:r>
      <w:r w:rsidR="00A5649E" w:rsidRPr="002A39EA">
        <w:rPr>
          <w:noProof w:val="0"/>
        </w:rPr>
        <w:t>9</w:t>
      </w:r>
      <w:r w:rsidR="00087826">
        <w:rPr>
          <w:noProof w:val="0"/>
        </w:rPr>
        <w:t>4</w:t>
      </w:r>
      <w:r w:rsidRPr="002A39EA">
        <w:rPr>
          <w:noProof w:val="0"/>
        </w:rPr>
        <w:t>)</w:t>
      </w:r>
      <w:r w:rsidRPr="002A39EA">
        <w:rPr>
          <w:noProof w:val="0"/>
        </w:rPr>
        <w:tab/>
      </w:r>
      <w:r w:rsidR="00CB2933" w:rsidRPr="002A39EA">
        <w:rPr>
          <w:noProof w:val="0"/>
        </w:rPr>
        <w:t xml:space="preserve">When a researcher directly controls or manipulates changes in </w:t>
      </w:r>
      <w:r w:rsidR="00087826">
        <w:rPr>
          <w:noProof w:val="0"/>
        </w:rPr>
        <w:t>the</w:t>
      </w:r>
      <w:r w:rsidR="00CB2933" w:rsidRPr="002A39EA">
        <w:rPr>
          <w:noProof w:val="0"/>
        </w:rPr>
        <w:t xml:space="preserve"> independent variable by exposing participants to the treatment conditions,</w:t>
      </w:r>
    </w:p>
    <w:p w:rsidR="00CC27C5" w:rsidRPr="002A39EA" w:rsidRDefault="00630CFA" w:rsidP="003155C4">
      <w:pPr>
        <w:pStyle w:val="TB-A"/>
      </w:pPr>
      <w:r w:rsidRPr="002A39EA">
        <w:t>A)</w:t>
      </w:r>
      <w:r w:rsidR="00CC27C5" w:rsidRPr="002A39EA">
        <w:tab/>
      </w:r>
      <w:r w:rsidR="00CB2933" w:rsidRPr="002A39EA">
        <w:t>she is conducting a correlational study</w:t>
      </w:r>
      <w:r w:rsidR="00CC27C5" w:rsidRPr="002A39EA">
        <w:t>.</w:t>
      </w:r>
    </w:p>
    <w:p w:rsidR="00CC27C5" w:rsidRPr="002A39EA" w:rsidRDefault="00630CFA" w:rsidP="003155C4">
      <w:pPr>
        <w:pStyle w:val="TB-A"/>
      </w:pPr>
      <w:r w:rsidRPr="002A39EA">
        <w:t>B)</w:t>
      </w:r>
      <w:r w:rsidR="00CC27C5" w:rsidRPr="002A39EA">
        <w:tab/>
      </w:r>
      <w:r w:rsidR="00CB2933" w:rsidRPr="002A39EA">
        <w:t>cause-and-effect relationships can be detected</w:t>
      </w:r>
      <w:r w:rsidR="00CC27C5" w:rsidRPr="002A39EA">
        <w:t>.</w:t>
      </w:r>
    </w:p>
    <w:p w:rsidR="00CC27C5" w:rsidRPr="002A39EA" w:rsidRDefault="00630CFA" w:rsidP="003155C4">
      <w:pPr>
        <w:pStyle w:val="TB-A"/>
      </w:pPr>
      <w:r w:rsidRPr="002A39EA">
        <w:t>C)</w:t>
      </w:r>
      <w:r w:rsidR="00CC27C5" w:rsidRPr="002A39EA">
        <w:tab/>
      </w:r>
      <w:r w:rsidR="00CB2933" w:rsidRPr="002A39EA">
        <w:t>the correlational coefficient should be zero</w:t>
      </w:r>
      <w:r w:rsidR="00CC27C5" w:rsidRPr="002A39EA">
        <w:t>.</w:t>
      </w:r>
    </w:p>
    <w:p w:rsidR="00CC27C5" w:rsidRPr="002A39EA" w:rsidRDefault="00630CFA" w:rsidP="003155C4">
      <w:pPr>
        <w:pStyle w:val="TB-A"/>
      </w:pPr>
      <w:r w:rsidRPr="002A39EA">
        <w:t>D)</w:t>
      </w:r>
      <w:r w:rsidR="00CC27C5" w:rsidRPr="002A39EA">
        <w:tab/>
      </w:r>
      <w:r w:rsidR="00CB2933" w:rsidRPr="002A39EA">
        <w:t>she is using a technique called matching</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B2933"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6B0B34">
        <w:rPr>
          <w:noProof w:val="0"/>
        </w:rPr>
        <w:t>39</w:t>
      </w:r>
    </w:p>
    <w:p w:rsidR="00CC27C5" w:rsidRPr="002A39EA" w:rsidRDefault="00CC27C5" w:rsidP="00B81111">
      <w:pPr>
        <w:pStyle w:val="TBPRSKILLOBJ"/>
        <w:rPr>
          <w:noProof w:val="0"/>
        </w:rPr>
      </w:pPr>
      <w:r w:rsidRPr="002A39EA">
        <w:rPr>
          <w:noProof w:val="0"/>
        </w:rPr>
        <w:t xml:space="preserve">Skill: </w:t>
      </w:r>
      <w:r w:rsidR="00FD1A02" w:rsidRPr="002A39EA">
        <w:rPr>
          <w:noProof w:val="0"/>
        </w:rPr>
        <w:t>Understand</w:t>
      </w:r>
    </w:p>
    <w:p w:rsidR="00CC27C5" w:rsidRPr="002A39EA" w:rsidRDefault="00CC27C5" w:rsidP="00B81111">
      <w:pPr>
        <w:pStyle w:val="TBPRSKILLOBJ"/>
        <w:rPr>
          <w:noProof w:val="0"/>
        </w:rPr>
      </w:pPr>
      <w:r w:rsidRPr="002A39EA">
        <w:rPr>
          <w:noProof w:val="0"/>
        </w:rPr>
        <w:t>Objective: 1.9</w:t>
      </w:r>
    </w:p>
    <w:p w:rsidR="001E5E6B" w:rsidRPr="002A39EA" w:rsidRDefault="00F85FE0" w:rsidP="00686180">
      <w:pPr>
        <w:pStyle w:val="TBQ"/>
        <w:keepNext w:val="0"/>
        <w:spacing w:before="0"/>
        <w:rPr>
          <w:noProof w:val="0"/>
        </w:rPr>
      </w:pPr>
      <w:r>
        <w:br w:type="page"/>
      </w:r>
      <w:r w:rsidR="00CC27C5" w:rsidRPr="002A39EA">
        <w:rPr>
          <w:noProof w:val="0"/>
        </w:rPr>
        <w:tab/>
      </w:r>
      <w:r w:rsidR="00A5649E" w:rsidRPr="002A39EA">
        <w:rPr>
          <w:noProof w:val="0"/>
        </w:rPr>
        <w:t>9</w:t>
      </w:r>
      <w:r w:rsidR="00B86C7C" w:rsidRPr="002A39EA">
        <w:rPr>
          <w:noProof w:val="0"/>
        </w:rPr>
        <w:t>5</w:t>
      </w:r>
      <w:r w:rsidR="001E5E6B" w:rsidRPr="002A39EA">
        <w:rPr>
          <w:noProof w:val="0"/>
        </w:rPr>
        <w:t>)</w:t>
      </w:r>
      <w:r w:rsidR="001E5E6B" w:rsidRPr="002A39EA">
        <w:rPr>
          <w:noProof w:val="0"/>
        </w:rPr>
        <w:tab/>
        <w:t xml:space="preserve">Dr. Riley wanted to know if </w:t>
      </w:r>
      <w:r w:rsidR="00A639CA" w:rsidRPr="002A39EA">
        <w:rPr>
          <w:noProof w:val="0"/>
        </w:rPr>
        <w:t xml:space="preserve">adolescent </w:t>
      </w:r>
      <w:r w:rsidR="001E5E6B" w:rsidRPr="002A39EA">
        <w:rPr>
          <w:noProof w:val="0"/>
        </w:rPr>
        <w:t xml:space="preserve">computer use </w:t>
      </w:r>
      <w:r w:rsidR="00A639CA" w:rsidRPr="002A39EA">
        <w:rPr>
          <w:noProof w:val="0"/>
        </w:rPr>
        <w:t xml:space="preserve">has an </w:t>
      </w:r>
      <w:r w:rsidR="003A54D9" w:rsidRPr="002A39EA">
        <w:rPr>
          <w:noProof w:val="0"/>
        </w:rPr>
        <w:t xml:space="preserve">immediate </w:t>
      </w:r>
      <w:r w:rsidR="00A639CA" w:rsidRPr="002A39EA">
        <w:rPr>
          <w:noProof w:val="0"/>
        </w:rPr>
        <w:t xml:space="preserve">effect on sustained attention. </w:t>
      </w:r>
      <w:r w:rsidR="001E5E6B" w:rsidRPr="002A39EA">
        <w:rPr>
          <w:noProof w:val="0"/>
        </w:rPr>
        <w:t>Dr. Riley</w:t>
      </w:r>
      <w:r w:rsidR="003A54D9" w:rsidRPr="002A39EA">
        <w:rPr>
          <w:noProof w:val="0"/>
        </w:rPr>
        <w:t xml:space="preserve"> assigned </w:t>
      </w:r>
      <w:r w:rsidR="001E5E6B" w:rsidRPr="002A39EA">
        <w:rPr>
          <w:noProof w:val="0"/>
        </w:rPr>
        <w:t>participants into one of two groups</w:t>
      </w:r>
      <w:r w:rsidR="003A54D9" w:rsidRPr="002A39EA">
        <w:rPr>
          <w:noProof w:val="0"/>
        </w:rPr>
        <w:t xml:space="preserve"> (computer use vs. no computer use)</w:t>
      </w:r>
      <w:r w:rsidR="001E5E6B" w:rsidRPr="002A39EA">
        <w:rPr>
          <w:noProof w:val="0"/>
        </w:rPr>
        <w:t xml:space="preserve"> by flipping a coin. Dr. Riley used</w:t>
      </w:r>
    </w:p>
    <w:p w:rsidR="001E5E6B" w:rsidRPr="002A39EA" w:rsidRDefault="001E5E6B" w:rsidP="003155C4">
      <w:pPr>
        <w:pStyle w:val="TB-A"/>
      </w:pPr>
      <w:r w:rsidRPr="002A39EA">
        <w:t>A)</w:t>
      </w:r>
      <w:r w:rsidRPr="002A39EA">
        <w:tab/>
        <w:t>matching.</w:t>
      </w:r>
    </w:p>
    <w:p w:rsidR="001E5E6B" w:rsidRPr="002A39EA" w:rsidRDefault="001E5E6B" w:rsidP="003155C4">
      <w:pPr>
        <w:pStyle w:val="TB-A"/>
      </w:pPr>
      <w:r w:rsidRPr="002A39EA">
        <w:t>B)</w:t>
      </w:r>
      <w:r w:rsidRPr="002A39EA">
        <w:tab/>
        <w:t>random assignment.</w:t>
      </w:r>
    </w:p>
    <w:p w:rsidR="001E5E6B" w:rsidRPr="002A39EA" w:rsidRDefault="001E5E6B" w:rsidP="003155C4">
      <w:pPr>
        <w:pStyle w:val="TB-A"/>
      </w:pPr>
      <w:r w:rsidRPr="002A39EA">
        <w:t>C)</w:t>
      </w:r>
      <w:r w:rsidRPr="002A39EA">
        <w:tab/>
      </w:r>
      <w:r w:rsidR="003A54D9" w:rsidRPr="002A39EA">
        <w:t xml:space="preserve">a </w:t>
      </w:r>
      <w:r w:rsidRPr="002A39EA">
        <w:t>correlational design.</w:t>
      </w:r>
    </w:p>
    <w:p w:rsidR="001E5E6B" w:rsidRPr="002A39EA" w:rsidRDefault="001E5E6B" w:rsidP="003155C4">
      <w:pPr>
        <w:pStyle w:val="TB-A"/>
      </w:pPr>
      <w:r w:rsidRPr="002A39EA">
        <w:t>D)</w:t>
      </w:r>
      <w:r w:rsidRPr="002A39EA">
        <w:tab/>
        <w:t>a field experiment.</w:t>
      </w:r>
    </w:p>
    <w:p w:rsidR="001E5E6B" w:rsidRPr="002A39EA" w:rsidRDefault="001E5E6B" w:rsidP="001E5E6B">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1E5E6B" w:rsidRPr="002A39EA" w:rsidRDefault="001E5E6B" w:rsidP="00B81111">
      <w:pPr>
        <w:pStyle w:val="TBPRSKILLOBJ"/>
        <w:rPr>
          <w:noProof w:val="0"/>
        </w:rPr>
      </w:pPr>
      <w:r w:rsidRPr="002A39EA">
        <w:rPr>
          <w:noProof w:val="0"/>
        </w:rPr>
        <w:t xml:space="preserve">Page Ref: </w:t>
      </w:r>
      <w:r w:rsidR="006B0B34">
        <w:rPr>
          <w:noProof w:val="0"/>
        </w:rPr>
        <w:t>39</w:t>
      </w:r>
    </w:p>
    <w:p w:rsidR="001E5E6B" w:rsidRPr="002A39EA" w:rsidRDefault="001E5E6B" w:rsidP="00B81111">
      <w:pPr>
        <w:pStyle w:val="TBPRSKILLOBJ"/>
        <w:rPr>
          <w:noProof w:val="0"/>
        </w:rPr>
      </w:pPr>
      <w:r w:rsidRPr="002A39EA">
        <w:rPr>
          <w:noProof w:val="0"/>
        </w:rPr>
        <w:t xml:space="preserve">Skill: </w:t>
      </w:r>
      <w:r w:rsidR="00AE0FA9" w:rsidRPr="002A39EA">
        <w:rPr>
          <w:noProof w:val="0"/>
        </w:rPr>
        <w:t>Apply</w:t>
      </w:r>
    </w:p>
    <w:p w:rsidR="001E5E6B" w:rsidRPr="002A39EA" w:rsidRDefault="001E5E6B" w:rsidP="00B81111">
      <w:pPr>
        <w:pStyle w:val="TBPRSKILLOBJ"/>
        <w:rPr>
          <w:noProof w:val="0"/>
        </w:rPr>
      </w:pPr>
      <w:r w:rsidRPr="002A39EA">
        <w:rPr>
          <w:noProof w:val="0"/>
        </w:rPr>
        <w:t>Objective: 1.9</w:t>
      </w:r>
    </w:p>
    <w:p w:rsidR="00CC27C5" w:rsidRPr="002A39EA" w:rsidRDefault="00AE0FA9" w:rsidP="00686180">
      <w:pPr>
        <w:pStyle w:val="TBQ"/>
        <w:keepNext w:val="0"/>
        <w:rPr>
          <w:noProof w:val="0"/>
        </w:rPr>
      </w:pPr>
      <w:r w:rsidRPr="002A39EA">
        <w:rPr>
          <w:noProof w:val="0"/>
        </w:rPr>
        <w:tab/>
      </w:r>
      <w:r w:rsidR="00A5649E" w:rsidRPr="002A39EA">
        <w:rPr>
          <w:noProof w:val="0"/>
        </w:rPr>
        <w:t>9</w:t>
      </w:r>
      <w:r w:rsidR="00B86C7C" w:rsidRPr="002A39EA">
        <w:rPr>
          <w:noProof w:val="0"/>
        </w:rPr>
        <w:t>6</w:t>
      </w:r>
      <w:r w:rsidR="00CC27C5" w:rsidRPr="002A39EA">
        <w:rPr>
          <w:noProof w:val="0"/>
        </w:rPr>
        <w:t>)</w:t>
      </w:r>
      <w:r w:rsidR="00CC27C5" w:rsidRPr="002A39EA">
        <w:rPr>
          <w:noProof w:val="0"/>
        </w:rPr>
        <w:tab/>
      </w:r>
      <w:r w:rsidRPr="002A39EA">
        <w:rPr>
          <w:noProof w:val="0"/>
        </w:rPr>
        <w:t>In a procedure called __________, participants are measured before the experiment on the factor in question.</w:t>
      </w:r>
    </w:p>
    <w:p w:rsidR="00CC27C5" w:rsidRPr="002A39EA" w:rsidRDefault="00630CFA" w:rsidP="003155C4">
      <w:pPr>
        <w:pStyle w:val="TB-A"/>
      </w:pPr>
      <w:r w:rsidRPr="002A39EA">
        <w:t>A)</w:t>
      </w:r>
      <w:r w:rsidR="00CC27C5" w:rsidRPr="002A39EA">
        <w:tab/>
      </w:r>
      <w:r w:rsidR="00AE0FA9" w:rsidRPr="002A39EA">
        <w:t>random assignment</w:t>
      </w:r>
    </w:p>
    <w:p w:rsidR="00CC27C5" w:rsidRPr="002A39EA" w:rsidRDefault="00630CFA" w:rsidP="003155C4">
      <w:pPr>
        <w:pStyle w:val="TB-A"/>
      </w:pPr>
      <w:r w:rsidRPr="002A39EA">
        <w:t>B)</w:t>
      </w:r>
      <w:r w:rsidR="00CC27C5" w:rsidRPr="002A39EA">
        <w:tab/>
      </w:r>
      <w:r w:rsidR="00AE0FA9" w:rsidRPr="002A39EA">
        <w:t>selection</w:t>
      </w:r>
    </w:p>
    <w:p w:rsidR="00CC27C5" w:rsidRPr="002A39EA" w:rsidRDefault="00630CFA" w:rsidP="003155C4">
      <w:pPr>
        <w:pStyle w:val="TB-A"/>
      </w:pPr>
      <w:r w:rsidRPr="002A39EA">
        <w:t>C)</w:t>
      </w:r>
      <w:r w:rsidR="00CC27C5" w:rsidRPr="002A39EA">
        <w:tab/>
      </w:r>
      <w:r w:rsidR="00AE0FA9" w:rsidRPr="002A39EA">
        <w:t>matching</w:t>
      </w:r>
    </w:p>
    <w:p w:rsidR="00CC27C5" w:rsidRPr="002A39EA" w:rsidRDefault="00630CFA" w:rsidP="003155C4">
      <w:pPr>
        <w:pStyle w:val="TB-A"/>
      </w:pPr>
      <w:r w:rsidRPr="002A39EA">
        <w:t>D)</w:t>
      </w:r>
      <w:r w:rsidR="00CC27C5" w:rsidRPr="002A39EA">
        <w:tab/>
      </w:r>
      <w:r w:rsidR="00AE0FA9" w:rsidRPr="002A39EA">
        <w:t>correlation</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D77C63"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6B0B34">
        <w:rPr>
          <w:noProof w:val="0"/>
        </w:rPr>
        <w:t>39</w:t>
      </w:r>
    </w:p>
    <w:p w:rsidR="00CC27C5" w:rsidRPr="002A39EA" w:rsidRDefault="00CC27C5" w:rsidP="00B81111">
      <w:pPr>
        <w:pStyle w:val="TBPRSKILLOBJ"/>
        <w:rPr>
          <w:noProof w:val="0"/>
        </w:rPr>
      </w:pPr>
      <w:r w:rsidRPr="002A39EA">
        <w:rPr>
          <w:noProof w:val="0"/>
        </w:rPr>
        <w:t xml:space="preserve">Skill: </w:t>
      </w:r>
      <w:r w:rsidR="00AE0FA9" w:rsidRPr="002A39EA">
        <w:rPr>
          <w:noProof w:val="0"/>
        </w:rPr>
        <w:t>Remember</w:t>
      </w:r>
    </w:p>
    <w:p w:rsidR="00CC27C5" w:rsidRPr="002A39EA" w:rsidRDefault="00CC27C5" w:rsidP="00B81111">
      <w:pPr>
        <w:pStyle w:val="TBPRSKILLOBJ"/>
        <w:rPr>
          <w:noProof w:val="0"/>
        </w:rPr>
      </w:pPr>
      <w:r w:rsidRPr="002A39EA">
        <w:rPr>
          <w:noProof w:val="0"/>
        </w:rPr>
        <w:t>Objective: 1.9</w:t>
      </w:r>
    </w:p>
    <w:p w:rsidR="001E5E6B" w:rsidRPr="002A39EA" w:rsidRDefault="001E5E6B" w:rsidP="00686180">
      <w:pPr>
        <w:pStyle w:val="TBQ"/>
        <w:keepNext w:val="0"/>
        <w:rPr>
          <w:noProof w:val="0"/>
        </w:rPr>
      </w:pPr>
      <w:r w:rsidRPr="002A39EA">
        <w:rPr>
          <w:noProof w:val="0"/>
        </w:rPr>
        <w:tab/>
      </w:r>
      <w:r w:rsidR="00A5649E" w:rsidRPr="002A39EA">
        <w:rPr>
          <w:noProof w:val="0"/>
        </w:rPr>
        <w:t>9</w:t>
      </w:r>
      <w:r w:rsidR="00B86C7C" w:rsidRPr="002A39EA">
        <w:rPr>
          <w:noProof w:val="0"/>
        </w:rPr>
        <w:t>7</w:t>
      </w:r>
      <w:r w:rsidRPr="002A39EA">
        <w:rPr>
          <w:noProof w:val="0"/>
        </w:rPr>
        <w:t>)</w:t>
      </w:r>
      <w:r w:rsidRPr="002A39EA">
        <w:rPr>
          <w:noProof w:val="0"/>
        </w:rPr>
        <w:tab/>
        <w:t>Professor Spinner wanted to compare how children from different family environments made friends at school. He carefully chose participants to ensure that their characteristics were as much alike as possible. Professor Spinner observed the participants in the school setting. Professor Spinner used</w:t>
      </w:r>
    </w:p>
    <w:p w:rsidR="001E5E6B" w:rsidRPr="002A39EA" w:rsidRDefault="001E5E6B" w:rsidP="003155C4">
      <w:pPr>
        <w:pStyle w:val="TB-A"/>
      </w:pPr>
      <w:r w:rsidRPr="002A39EA">
        <w:t>A)</w:t>
      </w:r>
      <w:r w:rsidRPr="002A39EA">
        <w:tab/>
        <w:t>a laboratory experiment.</w:t>
      </w:r>
    </w:p>
    <w:p w:rsidR="001E5E6B" w:rsidRPr="002A39EA" w:rsidRDefault="001E5E6B" w:rsidP="003155C4">
      <w:pPr>
        <w:pStyle w:val="TB-A"/>
      </w:pPr>
      <w:r w:rsidRPr="002A39EA">
        <w:t>B)</w:t>
      </w:r>
      <w:r w:rsidRPr="002A39EA">
        <w:tab/>
        <w:t>random assignment.</w:t>
      </w:r>
    </w:p>
    <w:p w:rsidR="001E5E6B" w:rsidRPr="002A39EA" w:rsidRDefault="001E5E6B" w:rsidP="003155C4">
      <w:pPr>
        <w:pStyle w:val="TB-A"/>
      </w:pPr>
      <w:r w:rsidRPr="002A39EA">
        <w:t>C)</w:t>
      </w:r>
      <w:r w:rsidRPr="002A39EA">
        <w:tab/>
        <w:t xml:space="preserve">a </w:t>
      </w:r>
      <w:r w:rsidR="006B0B34">
        <w:t>natural, or quasi-, experiment</w:t>
      </w:r>
      <w:r w:rsidRPr="002A39EA">
        <w:t>.</w:t>
      </w:r>
    </w:p>
    <w:p w:rsidR="001E5E6B" w:rsidRPr="002A39EA" w:rsidRDefault="001E5E6B" w:rsidP="003155C4">
      <w:pPr>
        <w:pStyle w:val="TB-A"/>
      </w:pPr>
      <w:r w:rsidRPr="002A39EA">
        <w:t>D)</w:t>
      </w:r>
      <w:r w:rsidRPr="002A39EA">
        <w:tab/>
      </w:r>
      <w:r w:rsidR="003A54D9" w:rsidRPr="002A39EA">
        <w:t xml:space="preserve">a </w:t>
      </w:r>
      <w:r w:rsidRPr="002A39EA">
        <w:t>correlational design.</w:t>
      </w:r>
    </w:p>
    <w:p w:rsidR="001E5E6B" w:rsidRPr="002A39EA" w:rsidRDefault="001E5E6B" w:rsidP="001E5E6B">
      <w:pPr>
        <w:pStyle w:val="TBANS"/>
        <w:spacing w:line="240" w:lineRule="auto"/>
        <w:rPr>
          <w:rFonts w:ascii="Times New Roman" w:hAnsi="Times New Roman"/>
          <w:noProof w:val="0"/>
        </w:rPr>
      </w:pPr>
      <w:r w:rsidRPr="002A39EA">
        <w:rPr>
          <w:rFonts w:ascii="Times New Roman" w:hAnsi="Times New Roman"/>
          <w:noProof w:val="0"/>
        </w:rPr>
        <w:t xml:space="preserve">Answer: C </w:t>
      </w:r>
    </w:p>
    <w:p w:rsidR="001E5E6B" w:rsidRPr="002A39EA" w:rsidRDefault="001E5E6B" w:rsidP="00B81111">
      <w:pPr>
        <w:pStyle w:val="TBPRSKILLOBJ"/>
        <w:rPr>
          <w:noProof w:val="0"/>
        </w:rPr>
      </w:pPr>
      <w:r w:rsidRPr="002A39EA">
        <w:rPr>
          <w:noProof w:val="0"/>
        </w:rPr>
        <w:t xml:space="preserve">Page Ref: </w:t>
      </w:r>
      <w:r w:rsidR="006B0B34">
        <w:rPr>
          <w:noProof w:val="0"/>
        </w:rPr>
        <w:t>40</w:t>
      </w:r>
    </w:p>
    <w:p w:rsidR="001E5E6B" w:rsidRPr="002A39EA" w:rsidRDefault="001E5E6B" w:rsidP="00B81111">
      <w:pPr>
        <w:pStyle w:val="TBPRSKILLOBJ"/>
        <w:rPr>
          <w:noProof w:val="0"/>
        </w:rPr>
      </w:pPr>
      <w:r w:rsidRPr="002A39EA">
        <w:rPr>
          <w:noProof w:val="0"/>
        </w:rPr>
        <w:t xml:space="preserve">Skill: </w:t>
      </w:r>
      <w:r w:rsidR="00AE0FA9" w:rsidRPr="002A39EA">
        <w:rPr>
          <w:noProof w:val="0"/>
        </w:rPr>
        <w:t>Apply</w:t>
      </w:r>
    </w:p>
    <w:p w:rsidR="001E5E6B" w:rsidRPr="002A39EA" w:rsidRDefault="001E5E6B" w:rsidP="00B81111">
      <w:pPr>
        <w:pStyle w:val="TBPRSKILLOBJ"/>
        <w:rPr>
          <w:noProof w:val="0"/>
        </w:rPr>
      </w:pPr>
      <w:r w:rsidRPr="002A39EA">
        <w:rPr>
          <w:noProof w:val="0"/>
        </w:rPr>
        <w:t>Objective: 1.9</w:t>
      </w:r>
    </w:p>
    <w:p w:rsidR="00CC27C5" w:rsidRPr="002A39EA" w:rsidRDefault="00AE0FA9" w:rsidP="00686180">
      <w:pPr>
        <w:pStyle w:val="TBQ"/>
        <w:keepNext w:val="0"/>
        <w:rPr>
          <w:noProof w:val="0"/>
        </w:rPr>
      </w:pPr>
      <w:r w:rsidRPr="002A39EA">
        <w:rPr>
          <w:noProof w:val="0"/>
        </w:rPr>
        <w:tab/>
      </w:r>
      <w:r w:rsidR="00A5649E" w:rsidRPr="002A39EA">
        <w:rPr>
          <w:noProof w:val="0"/>
        </w:rPr>
        <w:t>9</w:t>
      </w:r>
      <w:r w:rsidR="00B86C7C" w:rsidRPr="002A39EA">
        <w:rPr>
          <w:noProof w:val="0"/>
        </w:rPr>
        <w:t>8</w:t>
      </w:r>
      <w:r w:rsidR="00CC27C5" w:rsidRPr="002A39EA">
        <w:rPr>
          <w:noProof w:val="0"/>
        </w:rPr>
        <w:t>)</w:t>
      </w:r>
      <w:r w:rsidR="00FE6B5E" w:rsidRPr="002A39EA">
        <w:rPr>
          <w:noProof w:val="0"/>
        </w:rPr>
        <w:tab/>
      </w:r>
      <w:r w:rsidR="00C43C40" w:rsidRPr="002A39EA">
        <w:rPr>
          <w:noProof w:val="0"/>
        </w:rPr>
        <w:t>In __________ experiments, control over the treatment is usually weaker than in __________ experiments.</w:t>
      </w:r>
    </w:p>
    <w:p w:rsidR="00CC27C5" w:rsidRPr="002A39EA" w:rsidRDefault="00630CFA" w:rsidP="003155C4">
      <w:pPr>
        <w:pStyle w:val="TB-A"/>
      </w:pPr>
      <w:r w:rsidRPr="002A39EA">
        <w:t>A)</w:t>
      </w:r>
      <w:r w:rsidR="00CC27C5" w:rsidRPr="002A39EA">
        <w:tab/>
      </w:r>
      <w:r w:rsidR="00590FF8" w:rsidRPr="002A39EA">
        <w:t>laboratory</w:t>
      </w:r>
      <w:r w:rsidR="00C43C40" w:rsidRPr="002A39EA">
        <w:t>; natural</w:t>
      </w:r>
    </w:p>
    <w:p w:rsidR="00CC27C5" w:rsidRPr="002A39EA" w:rsidRDefault="00630CFA" w:rsidP="003155C4">
      <w:pPr>
        <w:pStyle w:val="TB-A"/>
      </w:pPr>
      <w:r w:rsidRPr="002A39EA">
        <w:t>B)</w:t>
      </w:r>
      <w:r w:rsidR="00CC27C5" w:rsidRPr="002A39EA">
        <w:tab/>
      </w:r>
      <w:r w:rsidR="00C43C40" w:rsidRPr="002A39EA">
        <w:t>laboratory; field</w:t>
      </w:r>
    </w:p>
    <w:p w:rsidR="00CC27C5" w:rsidRPr="002A39EA" w:rsidRDefault="00630CFA" w:rsidP="003155C4">
      <w:pPr>
        <w:pStyle w:val="TB-A"/>
      </w:pPr>
      <w:r w:rsidRPr="002A39EA">
        <w:t>C)</w:t>
      </w:r>
      <w:r w:rsidR="00CC27C5" w:rsidRPr="002A39EA">
        <w:tab/>
      </w:r>
      <w:r w:rsidR="00590FF8" w:rsidRPr="002A39EA">
        <w:t>field; laboratory</w:t>
      </w:r>
    </w:p>
    <w:p w:rsidR="00CC27C5" w:rsidRPr="002A39EA" w:rsidRDefault="00630CFA" w:rsidP="003155C4">
      <w:pPr>
        <w:pStyle w:val="TB-A"/>
      </w:pPr>
      <w:r w:rsidRPr="002A39EA">
        <w:t>D)</w:t>
      </w:r>
      <w:r w:rsidR="00CC27C5" w:rsidRPr="002A39EA">
        <w:tab/>
      </w:r>
      <w:r w:rsidR="00590FF8" w:rsidRPr="002A39EA">
        <w:t>correlational; field</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590FF8"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6B0B34">
        <w:rPr>
          <w:noProof w:val="0"/>
        </w:rPr>
        <w:t>40</w:t>
      </w:r>
    </w:p>
    <w:p w:rsidR="00CC27C5" w:rsidRPr="002A39EA" w:rsidRDefault="00CC27C5" w:rsidP="00B81111">
      <w:pPr>
        <w:pStyle w:val="TBPRSKILLOBJ"/>
        <w:rPr>
          <w:noProof w:val="0"/>
        </w:rPr>
      </w:pPr>
      <w:r w:rsidRPr="002A39EA">
        <w:rPr>
          <w:noProof w:val="0"/>
        </w:rPr>
        <w:t xml:space="preserve">Skill: </w:t>
      </w:r>
      <w:r w:rsidR="00AE0FA9" w:rsidRPr="002A39EA">
        <w:rPr>
          <w:noProof w:val="0"/>
        </w:rPr>
        <w:t>Remember</w:t>
      </w:r>
    </w:p>
    <w:p w:rsidR="00CC27C5" w:rsidRPr="002A39EA" w:rsidRDefault="00CC27C5" w:rsidP="00B81111">
      <w:pPr>
        <w:pStyle w:val="TBPRSKILLOBJ"/>
        <w:rPr>
          <w:noProof w:val="0"/>
        </w:rPr>
      </w:pPr>
      <w:r w:rsidRPr="002A39EA">
        <w:rPr>
          <w:noProof w:val="0"/>
        </w:rPr>
        <w:t>Objective: 1.9</w:t>
      </w:r>
    </w:p>
    <w:p w:rsidR="00CC27C5" w:rsidRPr="002A39EA" w:rsidRDefault="00CC27C5" w:rsidP="00686180">
      <w:pPr>
        <w:pStyle w:val="TBQ"/>
        <w:keepNext w:val="0"/>
        <w:rPr>
          <w:noProof w:val="0"/>
        </w:rPr>
      </w:pPr>
      <w:r w:rsidRPr="002A39EA">
        <w:rPr>
          <w:noProof w:val="0"/>
        </w:rPr>
        <w:tab/>
      </w:r>
      <w:r w:rsidR="00A5649E" w:rsidRPr="002A39EA">
        <w:rPr>
          <w:noProof w:val="0"/>
        </w:rPr>
        <w:t>9</w:t>
      </w:r>
      <w:r w:rsidR="00B86C7C" w:rsidRPr="002A39EA">
        <w:rPr>
          <w:noProof w:val="0"/>
        </w:rPr>
        <w:t>9</w:t>
      </w:r>
      <w:r w:rsidRPr="002A39EA">
        <w:rPr>
          <w:noProof w:val="0"/>
        </w:rPr>
        <w:t>)</w:t>
      </w:r>
      <w:r w:rsidRPr="002A39EA">
        <w:rPr>
          <w:noProof w:val="0"/>
        </w:rPr>
        <w:tab/>
      </w:r>
      <w:r w:rsidR="00590FF8" w:rsidRPr="002A39EA">
        <w:rPr>
          <w:noProof w:val="0"/>
        </w:rPr>
        <w:t xml:space="preserve">In </w:t>
      </w:r>
      <w:r w:rsidR="003048A9">
        <w:rPr>
          <w:noProof w:val="0"/>
        </w:rPr>
        <w:t xml:space="preserve">natural, or </w:t>
      </w:r>
      <w:r w:rsidR="00590FF8" w:rsidRPr="002A39EA">
        <w:rPr>
          <w:noProof w:val="0"/>
        </w:rPr>
        <w:t>quasi-</w:t>
      </w:r>
      <w:r w:rsidR="003048A9">
        <w:rPr>
          <w:noProof w:val="0"/>
        </w:rPr>
        <w:t xml:space="preserve">, </w:t>
      </w:r>
      <w:r w:rsidR="00590FF8" w:rsidRPr="002A39EA">
        <w:rPr>
          <w:noProof w:val="0"/>
        </w:rPr>
        <w:t>experiments,</w:t>
      </w:r>
    </w:p>
    <w:p w:rsidR="00CC27C5" w:rsidRPr="002A39EA" w:rsidRDefault="00630CFA" w:rsidP="003155C4">
      <w:pPr>
        <w:pStyle w:val="TB-A"/>
      </w:pPr>
      <w:r w:rsidRPr="002A39EA">
        <w:t>A)</w:t>
      </w:r>
      <w:r w:rsidR="00CC27C5" w:rsidRPr="002A39EA">
        <w:tab/>
      </w:r>
      <w:r w:rsidR="00590FF8" w:rsidRPr="002A39EA">
        <w:t>random assignment helps protect against reduction in the accuracy of the findings</w:t>
      </w:r>
      <w:r w:rsidR="00CC27C5" w:rsidRPr="002A39EA">
        <w:t>.</w:t>
      </w:r>
    </w:p>
    <w:p w:rsidR="00CC27C5" w:rsidRPr="002A39EA" w:rsidRDefault="00630CFA" w:rsidP="003155C4">
      <w:pPr>
        <w:pStyle w:val="TB-A"/>
      </w:pPr>
      <w:r w:rsidRPr="002A39EA">
        <w:t>B)</w:t>
      </w:r>
      <w:r w:rsidR="00CC27C5" w:rsidRPr="002A39EA">
        <w:tab/>
      </w:r>
      <w:r w:rsidR="00590FF8" w:rsidRPr="002A39EA">
        <w:t>researchers combine random assignment with the matching technique</w:t>
      </w:r>
      <w:r w:rsidR="00CC27C5" w:rsidRPr="002A39EA">
        <w:t>.</w:t>
      </w:r>
    </w:p>
    <w:p w:rsidR="00CC27C5" w:rsidRPr="002A39EA" w:rsidRDefault="00630CFA" w:rsidP="003155C4">
      <w:pPr>
        <w:pStyle w:val="TB-A"/>
      </w:pPr>
      <w:r w:rsidRPr="002A39EA">
        <w:t>C)</w:t>
      </w:r>
      <w:r w:rsidR="00CC27C5" w:rsidRPr="002A39EA">
        <w:tab/>
      </w:r>
      <w:r w:rsidR="00590FF8" w:rsidRPr="002A39EA">
        <w:t>cause-and-effect inferences cannot be made</w:t>
      </w:r>
      <w:r w:rsidR="00CC27C5" w:rsidRPr="002A39EA">
        <w:t xml:space="preserve">. </w:t>
      </w:r>
    </w:p>
    <w:p w:rsidR="00CC27C5" w:rsidRPr="002A39EA" w:rsidRDefault="00630CFA" w:rsidP="003155C4">
      <w:pPr>
        <w:pStyle w:val="TB-A"/>
      </w:pPr>
      <w:r w:rsidRPr="002A39EA">
        <w:t>D)</w:t>
      </w:r>
      <w:r w:rsidR="00CC27C5" w:rsidRPr="002A39EA">
        <w:tab/>
      </w:r>
      <w:r w:rsidR="00590FF8" w:rsidRPr="002A39EA">
        <w:t>lack of random assignment substantially reduces the precision of the research</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6B0B34">
        <w:rPr>
          <w:noProof w:val="0"/>
        </w:rPr>
        <w:t>40</w:t>
      </w:r>
    </w:p>
    <w:p w:rsidR="00CC27C5" w:rsidRPr="002A39EA" w:rsidRDefault="00CC27C5" w:rsidP="00B81111">
      <w:pPr>
        <w:pStyle w:val="TBPRSKILLOBJ"/>
        <w:rPr>
          <w:noProof w:val="0"/>
        </w:rPr>
      </w:pPr>
      <w:r w:rsidRPr="002A39EA">
        <w:rPr>
          <w:noProof w:val="0"/>
        </w:rPr>
        <w:t xml:space="preserve">Skill: </w:t>
      </w:r>
      <w:r w:rsidR="00AE0FA9" w:rsidRPr="002A39EA">
        <w:rPr>
          <w:noProof w:val="0"/>
        </w:rPr>
        <w:t>Understand</w:t>
      </w:r>
    </w:p>
    <w:p w:rsidR="002079F0" w:rsidRPr="002A39EA" w:rsidRDefault="00CC27C5" w:rsidP="00EA358D">
      <w:pPr>
        <w:pStyle w:val="TBPRSKILLOBJ"/>
        <w:ind w:left="0" w:firstLine="475"/>
        <w:rPr>
          <w:noProof w:val="0"/>
        </w:rPr>
      </w:pPr>
      <w:r w:rsidRPr="002A39EA">
        <w:rPr>
          <w:noProof w:val="0"/>
        </w:rPr>
        <w:t>Objective: 1.9</w:t>
      </w:r>
    </w:p>
    <w:p w:rsidR="003048A9" w:rsidRPr="002A39EA" w:rsidRDefault="00F85FE0" w:rsidP="00686180">
      <w:pPr>
        <w:pStyle w:val="TBQ"/>
        <w:keepNext w:val="0"/>
        <w:spacing w:before="0"/>
        <w:rPr>
          <w:noProof w:val="0"/>
        </w:rPr>
      </w:pPr>
      <w:r>
        <w:br w:type="page"/>
      </w:r>
      <w:r w:rsidR="003048A9">
        <w:rPr>
          <w:noProof w:val="0"/>
        </w:rPr>
        <w:tab/>
      </w:r>
      <w:r w:rsidR="003048A9" w:rsidRPr="002A39EA">
        <w:rPr>
          <w:noProof w:val="0"/>
        </w:rPr>
        <w:t>10</w:t>
      </w:r>
      <w:r w:rsidR="003048A9">
        <w:rPr>
          <w:noProof w:val="0"/>
        </w:rPr>
        <w:t>0</w:t>
      </w:r>
      <w:r w:rsidR="003048A9" w:rsidRPr="002A39EA">
        <w:rPr>
          <w:noProof w:val="0"/>
        </w:rPr>
        <w:t>)</w:t>
      </w:r>
      <w:r w:rsidR="003048A9">
        <w:rPr>
          <w:noProof w:val="0"/>
        </w:rPr>
        <w:tab/>
      </w:r>
      <w:r w:rsidR="003048A9" w:rsidRPr="002A39EA">
        <w:rPr>
          <w:noProof w:val="0"/>
        </w:rPr>
        <w:t>In a __________</w:t>
      </w:r>
      <w:r w:rsidR="003048A9">
        <w:rPr>
          <w:noProof w:val="0"/>
        </w:rPr>
        <w:t xml:space="preserve"> design</w:t>
      </w:r>
      <w:r w:rsidR="003048A9" w:rsidRPr="002A39EA">
        <w:rPr>
          <w:noProof w:val="0"/>
        </w:rPr>
        <w:t>, participants are studied repeatedly, and changes are noted as they get older.</w:t>
      </w:r>
    </w:p>
    <w:p w:rsidR="003048A9" w:rsidRPr="002A39EA" w:rsidRDefault="003048A9" w:rsidP="003048A9">
      <w:pPr>
        <w:pStyle w:val="TB-A"/>
      </w:pPr>
      <w:r w:rsidRPr="002A39EA">
        <w:t>A)</w:t>
      </w:r>
      <w:r w:rsidRPr="002A39EA">
        <w:tab/>
        <w:t>correlational</w:t>
      </w:r>
    </w:p>
    <w:p w:rsidR="003048A9" w:rsidRPr="002A39EA" w:rsidRDefault="003048A9" w:rsidP="003048A9">
      <w:pPr>
        <w:pStyle w:val="TB-A"/>
      </w:pPr>
      <w:r w:rsidRPr="002A39EA">
        <w:t>B)</w:t>
      </w:r>
      <w:r w:rsidRPr="002A39EA">
        <w:tab/>
        <w:t>longitudinal</w:t>
      </w:r>
    </w:p>
    <w:p w:rsidR="003048A9" w:rsidRPr="002A39EA" w:rsidRDefault="003048A9" w:rsidP="003048A9">
      <w:pPr>
        <w:pStyle w:val="TB-A"/>
      </w:pPr>
      <w:r w:rsidRPr="002A39EA">
        <w:t>C)</w:t>
      </w:r>
      <w:r w:rsidRPr="002A39EA">
        <w:tab/>
        <w:t>cross-sectional</w:t>
      </w:r>
    </w:p>
    <w:p w:rsidR="003048A9" w:rsidRDefault="003048A9" w:rsidP="00DE3AEA">
      <w:pPr>
        <w:pStyle w:val="TB-A"/>
      </w:pPr>
      <w:r w:rsidRPr="002A39EA">
        <w:t>D)</w:t>
      </w:r>
      <w:r w:rsidRPr="002A39EA">
        <w:tab/>
        <w:t>sequential</w:t>
      </w:r>
    </w:p>
    <w:p w:rsidR="003048A9" w:rsidRPr="00EB58E6" w:rsidRDefault="003048A9" w:rsidP="00EB58E6">
      <w:pPr>
        <w:pStyle w:val="TBANS"/>
        <w:spacing w:line="240" w:lineRule="auto"/>
        <w:rPr>
          <w:rFonts w:ascii="Times New Roman" w:hAnsi="Times New Roman"/>
          <w:noProof w:val="0"/>
        </w:rPr>
      </w:pPr>
      <w:r w:rsidRPr="00EB58E6">
        <w:rPr>
          <w:rFonts w:ascii="Times New Roman" w:hAnsi="Times New Roman"/>
          <w:noProof w:val="0"/>
        </w:rPr>
        <w:t xml:space="preserve">Answer: B </w:t>
      </w:r>
    </w:p>
    <w:p w:rsidR="003048A9" w:rsidRPr="002A39EA" w:rsidRDefault="003048A9" w:rsidP="003048A9">
      <w:pPr>
        <w:pStyle w:val="TBPRSKILLOBJ"/>
        <w:rPr>
          <w:noProof w:val="0"/>
        </w:rPr>
      </w:pPr>
      <w:r w:rsidRPr="002A39EA">
        <w:rPr>
          <w:noProof w:val="0"/>
        </w:rPr>
        <w:t xml:space="preserve">Page Ref: </w:t>
      </w:r>
      <w:r w:rsidR="002A7298">
        <w:rPr>
          <w:noProof w:val="0"/>
        </w:rPr>
        <w:t>41</w:t>
      </w:r>
    </w:p>
    <w:p w:rsidR="003048A9" w:rsidRPr="002A39EA" w:rsidRDefault="003048A9" w:rsidP="003048A9">
      <w:pPr>
        <w:pStyle w:val="TBPRSKILLOBJ"/>
        <w:rPr>
          <w:noProof w:val="0"/>
        </w:rPr>
      </w:pPr>
      <w:r w:rsidRPr="002A39EA">
        <w:rPr>
          <w:noProof w:val="0"/>
        </w:rPr>
        <w:t>Skill: Remember</w:t>
      </w:r>
    </w:p>
    <w:p w:rsidR="003048A9" w:rsidRPr="002A39EA" w:rsidRDefault="003048A9" w:rsidP="003048A9">
      <w:pPr>
        <w:pStyle w:val="TBPRSKILLOBJ"/>
        <w:rPr>
          <w:noProof w:val="0"/>
        </w:rPr>
      </w:pPr>
      <w:r w:rsidRPr="002A39EA">
        <w:rPr>
          <w:noProof w:val="0"/>
        </w:rPr>
        <w:t>Objective: 1.9</w:t>
      </w:r>
    </w:p>
    <w:p w:rsidR="002079F0" w:rsidRPr="002A39EA" w:rsidRDefault="003048A9" w:rsidP="00686180">
      <w:pPr>
        <w:pStyle w:val="TBQ"/>
        <w:keepNext w:val="0"/>
        <w:rPr>
          <w:noProof w:val="0"/>
        </w:rPr>
      </w:pPr>
      <w:r>
        <w:rPr>
          <w:noProof w:val="0"/>
        </w:rPr>
        <w:tab/>
      </w:r>
      <w:r w:rsidR="002079F0" w:rsidRPr="002A39EA">
        <w:rPr>
          <w:noProof w:val="0"/>
        </w:rPr>
        <w:t>10</w:t>
      </w:r>
      <w:r>
        <w:rPr>
          <w:noProof w:val="0"/>
        </w:rPr>
        <w:t>1</w:t>
      </w:r>
      <w:r w:rsidR="002079F0" w:rsidRPr="002A39EA">
        <w:rPr>
          <w:noProof w:val="0"/>
        </w:rPr>
        <w:t>)</w:t>
      </w:r>
      <w:r w:rsidR="002079F0" w:rsidRPr="002A39EA">
        <w:rPr>
          <w:noProof w:val="0"/>
        </w:rPr>
        <w:tab/>
        <w:t>To examine whether participants’ popularity was stable or changed across the years, Dr. Cotter followed a group of children from ages 5 to 18 years. This is an example of a ________</w:t>
      </w:r>
      <w:r w:rsidR="00457F98">
        <w:rPr>
          <w:noProof w:val="0"/>
        </w:rPr>
        <w:t>__</w:t>
      </w:r>
      <w:r w:rsidR="002079F0" w:rsidRPr="002A39EA">
        <w:rPr>
          <w:noProof w:val="0"/>
        </w:rPr>
        <w:t xml:space="preserve"> design.</w:t>
      </w:r>
    </w:p>
    <w:p w:rsidR="002079F0" w:rsidRPr="002A39EA" w:rsidRDefault="002079F0" w:rsidP="002079F0">
      <w:pPr>
        <w:pStyle w:val="TB-A"/>
      </w:pPr>
      <w:r w:rsidRPr="002A39EA">
        <w:t>A)</w:t>
      </w:r>
      <w:r w:rsidRPr="002A39EA">
        <w:tab/>
        <w:t>sequential</w:t>
      </w:r>
    </w:p>
    <w:p w:rsidR="002079F0" w:rsidRPr="002A39EA" w:rsidRDefault="002079F0" w:rsidP="002079F0">
      <w:pPr>
        <w:pStyle w:val="TB-A"/>
      </w:pPr>
      <w:r w:rsidRPr="002A39EA">
        <w:t>B)</w:t>
      </w:r>
      <w:r w:rsidRPr="002A39EA">
        <w:tab/>
        <w:t>microgenetic</w:t>
      </w:r>
    </w:p>
    <w:p w:rsidR="002079F0" w:rsidRPr="002A39EA" w:rsidRDefault="002079F0" w:rsidP="002079F0">
      <w:pPr>
        <w:pStyle w:val="TB-A"/>
      </w:pPr>
      <w:r w:rsidRPr="002A39EA">
        <w:t>C)</w:t>
      </w:r>
      <w:r w:rsidRPr="002A39EA">
        <w:tab/>
        <w:t>cross-sectional</w:t>
      </w:r>
    </w:p>
    <w:p w:rsidR="002079F0" w:rsidRPr="002A39EA" w:rsidRDefault="002079F0" w:rsidP="002079F0">
      <w:pPr>
        <w:pStyle w:val="TB-A"/>
      </w:pPr>
      <w:r w:rsidRPr="002A39EA">
        <w:t>D)</w:t>
      </w:r>
      <w:r w:rsidRPr="002A39EA">
        <w:tab/>
        <w:t>longitudinal</w:t>
      </w:r>
    </w:p>
    <w:p w:rsidR="002079F0" w:rsidRPr="002A39EA" w:rsidRDefault="002079F0" w:rsidP="002079F0">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2079F0" w:rsidRPr="002A39EA" w:rsidRDefault="002079F0" w:rsidP="002079F0">
      <w:pPr>
        <w:pStyle w:val="TBPRSKILLOBJ"/>
        <w:rPr>
          <w:noProof w:val="0"/>
        </w:rPr>
      </w:pPr>
      <w:r w:rsidRPr="002A39EA">
        <w:rPr>
          <w:noProof w:val="0"/>
        </w:rPr>
        <w:t xml:space="preserve">Page Ref: </w:t>
      </w:r>
      <w:r w:rsidR="002A7298">
        <w:rPr>
          <w:noProof w:val="0"/>
        </w:rPr>
        <w:t>41</w:t>
      </w:r>
    </w:p>
    <w:p w:rsidR="002079F0" w:rsidRPr="002A39EA" w:rsidRDefault="002079F0" w:rsidP="002079F0">
      <w:pPr>
        <w:pStyle w:val="TBPRSKILLOBJ"/>
        <w:rPr>
          <w:noProof w:val="0"/>
        </w:rPr>
      </w:pPr>
      <w:r w:rsidRPr="002A39EA">
        <w:rPr>
          <w:noProof w:val="0"/>
        </w:rPr>
        <w:t>Skill: Apply</w:t>
      </w:r>
    </w:p>
    <w:p w:rsidR="00B86C7C" w:rsidRPr="002A39EA" w:rsidRDefault="002079F0" w:rsidP="00EA358D">
      <w:pPr>
        <w:pStyle w:val="TBPRSKILLOBJ"/>
        <w:rPr>
          <w:noProof w:val="0"/>
        </w:rPr>
      </w:pPr>
      <w:r w:rsidRPr="002A39EA">
        <w:rPr>
          <w:noProof w:val="0"/>
        </w:rPr>
        <w:t>Objective: 1.10</w:t>
      </w:r>
    </w:p>
    <w:p w:rsidR="002C5F42" w:rsidRPr="002A39EA" w:rsidRDefault="00CC27C5" w:rsidP="00686180">
      <w:pPr>
        <w:pStyle w:val="TBQ"/>
        <w:keepNext w:val="0"/>
        <w:rPr>
          <w:noProof w:val="0"/>
        </w:rPr>
      </w:pPr>
      <w:r w:rsidRPr="002A39EA">
        <w:rPr>
          <w:noProof w:val="0"/>
        </w:rPr>
        <w:tab/>
      </w:r>
      <w:r w:rsidR="00B86C7C" w:rsidRPr="002A39EA">
        <w:rPr>
          <w:noProof w:val="0"/>
        </w:rPr>
        <w:t>10</w:t>
      </w:r>
      <w:r w:rsidR="002079F0" w:rsidRPr="002A39EA">
        <w:rPr>
          <w:noProof w:val="0"/>
        </w:rPr>
        <w:t>2</w:t>
      </w:r>
      <w:r w:rsidRPr="002A39EA">
        <w:rPr>
          <w:noProof w:val="0"/>
        </w:rPr>
        <w:t>)</w:t>
      </w:r>
      <w:r w:rsidRPr="002A39EA">
        <w:rPr>
          <w:noProof w:val="0"/>
        </w:rPr>
        <w:tab/>
      </w:r>
      <w:r w:rsidR="002C5F42" w:rsidRPr="002A39EA">
        <w:rPr>
          <w:noProof w:val="0"/>
        </w:rPr>
        <w:t xml:space="preserve">Longitudinal research can identify common patterns as well as individual differences in </w:t>
      </w:r>
      <w:r w:rsidR="00715A2B">
        <w:rPr>
          <w:noProof w:val="0"/>
        </w:rPr>
        <w:t>development</w:t>
      </w:r>
      <w:r w:rsidR="002C5F42" w:rsidRPr="002A39EA">
        <w:rPr>
          <w:noProof w:val="0"/>
        </w:rPr>
        <w:t xml:space="preserve"> because the investigator</w:t>
      </w:r>
    </w:p>
    <w:p w:rsidR="002C5F42" w:rsidRPr="002A39EA" w:rsidRDefault="002C5F42" w:rsidP="002C5F42">
      <w:pPr>
        <w:pStyle w:val="TB-A"/>
      </w:pPr>
      <w:r w:rsidRPr="002A39EA">
        <w:rPr>
          <w:color w:val="000000"/>
        </w:rPr>
        <w:t>A)</w:t>
      </w:r>
      <w:r w:rsidRPr="002A39EA">
        <w:rPr>
          <w:color w:val="000000"/>
        </w:rPr>
        <w:tab/>
        <w:t>studies groups of participants differing in age at the same point in time.</w:t>
      </w:r>
    </w:p>
    <w:p w:rsidR="002C5F42" w:rsidRPr="002A39EA" w:rsidRDefault="002C5F42" w:rsidP="002C5F42">
      <w:pPr>
        <w:pStyle w:val="TB-A"/>
      </w:pPr>
      <w:r w:rsidRPr="002A39EA">
        <w:rPr>
          <w:color w:val="000000"/>
        </w:rPr>
        <w:t>B)</w:t>
      </w:r>
      <w:r w:rsidRPr="002A39EA">
        <w:rPr>
          <w:color w:val="000000"/>
        </w:rPr>
        <w:tab/>
        <w:t>randomly assigns participants to treatment conditions.</w:t>
      </w:r>
    </w:p>
    <w:p w:rsidR="002C5F42" w:rsidRPr="002A39EA" w:rsidRDefault="002C5F42" w:rsidP="002C5F42">
      <w:pPr>
        <w:pStyle w:val="TB-A"/>
      </w:pPr>
      <w:r w:rsidRPr="002A39EA">
        <w:rPr>
          <w:color w:val="000000"/>
        </w:rPr>
        <w:t>C)</w:t>
      </w:r>
      <w:r w:rsidRPr="002A39EA">
        <w:rPr>
          <w:color w:val="000000"/>
        </w:rPr>
        <w:tab/>
        <w:t>tracks the performance of each person over time.</w:t>
      </w:r>
    </w:p>
    <w:p w:rsidR="002C5F42" w:rsidRPr="002A39EA" w:rsidRDefault="002C5F42" w:rsidP="002C5F42">
      <w:pPr>
        <w:pStyle w:val="TB-A"/>
      </w:pPr>
      <w:r w:rsidRPr="002A39EA">
        <w:rPr>
          <w:color w:val="000000"/>
        </w:rPr>
        <w:t>D)</w:t>
      </w:r>
      <w:r w:rsidRPr="002A39EA">
        <w:rPr>
          <w:color w:val="000000"/>
        </w:rPr>
        <w:tab/>
        <w:t>conducts quasi-experiments, comparing conditions that already exist.</w:t>
      </w:r>
    </w:p>
    <w:p w:rsidR="002C5F42" w:rsidRPr="002A39EA" w:rsidRDefault="002C5F42" w:rsidP="00EA358D">
      <w:pPr>
        <w:pStyle w:val="TBANS"/>
      </w:pPr>
      <w:r w:rsidRPr="002A39EA">
        <w:t>Answer:</w:t>
      </w:r>
      <w:r w:rsidR="00715A2B">
        <w:t xml:space="preserve"> </w:t>
      </w:r>
      <w:r w:rsidRPr="002A39EA">
        <w:t>C</w:t>
      </w:r>
    </w:p>
    <w:p w:rsidR="002C5F42" w:rsidRPr="002A39EA" w:rsidRDefault="002C5F42" w:rsidP="00656104">
      <w:pPr>
        <w:pStyle w:val="TBPRSKILLOBJ"/>
      </w:pPr>
      <w:r w:rsidRPr="002A39EA">
        <w:t xml:space="preserve">Page Ref: </w:t>
      </w:r>
      <w:r w:rsidR="002A7298">
        <w:t>41</w:t>
      </w:r>
    </w:p>
    <w:p w:rsidR="002C5F42" w:rsidRPr="002A39EA" w:rsidRDefault="002C5F42" w:rsidP="00656104">
      <w:pPr>
        <w:pStyle w:val="TBPRSKILLOBJ"/>
      </w:pPr>
      <w:r w:rsidRPr="002A39EA">
        <w:t>Skill: Understand</w:t>
      </w:r>
    </w:p>
    <w:p w:rsidR="00CC27C5" w:rsidRPr="002A39EA" w:rsidRDefault="00CC27C5" w:rsidP="00656104">
      <w:pPr>
        <w:pStyle w:val="TBPRSKILLOBJ"/>
      </w:pPr>
      <w:r w:rsidRPr="002A39EA">
        <w:t>Objective: 1.</w:t>
      </w:r>
      <w:r w:rsidR="003B13AF" w:rsidRPr="002A39EA">
        <w:t>10</w:t>
      </w:r>
    </w:p>
    <w:p w:rsidR="002C5F42" w:rsidRPr="002A39EA" w:rsidRDefault="002C5F42" w:rsidP="00686180">
      <w:pPr>
        <w:pStyle w:val="TBQ"/>
        <w:keepNext w:val="0"/>
        <w:rPr>
          <w:noProof w:val="0"/>
        </w:rPr>
      </w:pPr>
      <w:r w:rsidRPr="002A39EA">
        <w:rPr>
          <w:noProof w:val="0"/>
        </w:rPr>
        <w:tab/>
        <w:t>10</w:t>
      </w:r>
      <w:r w:rsidR="002079F0" w:rsidRPr="002A39EA">
        <w:rPr>
          <w:noProof w:val="0"/>
        </w:rPr>
        <w:t>3</w:t>
      </w:r>
      <w:r w:rsidRPr="002A39EA">
        <w:rPr>
          <w:noProof w:val="0"/>
        </w:rPr>
        <w:t>)</w:t>
      </w:r>
      <w:r w:rsidRPr="002A39EA">
        <w:rPr>
          <w:noProof w:val="0"/>
        </w:rPr>
        <w:tab/>
        <w:t xml:space="preserve">One strength of longitudinal </w:t>
      </w:r>
      <w:r w:rsidR="00715A2B">
        <w:rPr>
          <w:noProof w:val="0"/>
        </w:rPr>
        <w:t>studies</w:t>
      </w:r>
      <w:r w:rsidRPr="002A39EA">
        <w:rPr>
          <w:noProof w:val="0"/>
        </w:rPr>
        <w:t xml:space="preserve"> is that </w:t>
      </w:r>
      <w:r w:rsidR="00715A2B">
        <w:rPr>
          <w:noProof w:val="0"/>
        </w:rPr>
        <w:t>investigators</w:t>
      </w:r>
      <w:r w:rsidRPr="002A39EA">
        <w:rPr>
          <w:noProof w:val="0"/>
        </w:rPr>
        <w:t xml:space="preserve"> can </w:t>
      </w:r>
    </w:p>
    <w:p w:rsidR="002C5F42" w:rsidRPr="002A39EA" w:rsidRDefault="002C5F42" w:rsidP="002C5F42">
      <w:pPr>
        <w:pStyle w:val="TB-A"/>
      </w:pPr>
      <w:r w:rsidRPr="002A39EA">
        <w:t>A)</w:t>
      </w:r>
      <w:r w:rsidRPr="002A39EA">
        <w:tab/>
        <w:t>collect a large amount of data in a short time span.</w:t>
      </w:r>
    </w:p>
    <w:p w:rsidR="002C5F42" w:rsidRPr="002A39EA" w:rsidRDefault="002C5F42" w:rsidP="002C5F42">
      <w:pPr>
        <w:pStyle w:val="TB-A"/>
      </w:pPr>
      <w:r w:rsidRPr="002A39EA">
        <w:t>B)</w:t>
      </w:r>
      <w:r w:rsidRPr="002A39EA">
        <w:tab/>
        <w:t>explore similarities among different aged participants at the same time.</w:t>
      </w:r>
    </w:p>
    <w:p w:rsidR="002C5F42" w:rsidRPr="002A39EA" w:rsidRDefault="002C5F42" w:rsidP="002C5F42">
      <w:pPr>
        <w:pStyle w:val="TB-A"/>
      </w:pPr>
      <w:r w:rsidRPr="002A39EA">
        <w:t>C)</w:t>
      </w:r>
      <w:r w:rsidRPr="002A39EA">
        <w:tab/>
        <w:t>ensure that participants adequately represent the population of interest.</w:t>
      </w:r>
    </w:p>
    <w:p w:rsidR="002C5F42" w:rsidRPr="002A39EA" w:rsidRDefault="002C5F42" w:rsidP="002C5F42">
      <w:pPr>
        <w:pStyle w:val="TB-A"/>
      </w:pPr>
      <w:r w:rsidRPr="002A39EA">
        <w:t>D)</w:t>
      </w:r>
      <w:r w:rsidRPr="002A39EA">
        <w:tab/>
        <w:t>examine relationships between early and later events and behaviors.</w:t>
      </w:r>
    </w:p>
    <w:p w:rsidR="002C5F42" w:rsidRPr="002A39EA" w:rsidRDefault="002C5F42" w:rsidP="002C5F42">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2C5F42" w:rsidRPr="002A39EA" w:rsidRDefault="002C5F42" w:rsidP="002C5F42">
      <w:pPr>
        <w:pStyle w:val="TBPRSKILLOBJ"/>
        <w:rPr>
          <w:noProof w:val="0"/>
        </w:rPr>
      </w:pPr>
      <w:r w:rsidRPr="002A39EA">
        <w:rPr>
          <w:noProof w:val="0"/>
        </w:rPr>
        <w:t xml:space="preserve">Page Ref: </w:t>
      </w:r>
      <w:r w:rsidR="002A7298">
        <w:rPr>
          <w:noProof w:val="0"/>
        </w:rPr>
        <w:t>41</w:t>
      </w:r>
    </w:p>
    <w:p w:rsidR="002C5F42" w:rsidRPr="002A39EA" w:rsidRDefault="002C5F42" w:rsidP="002C5F42">
      <w:pPr>
        <w:pStyle w:val="TBPRSKILLOBJ"/>
        <w:rPr>
          <w:noProof w:val="0"/>
        </w:rPr>
      </w:pPr>
      <w:r w:rsidRPr="002A39EA">
        <w:rPr>
          <w:noProof w:val="0"/>
        </w:rPr>
        <w:t>Skill: Understand</w:t>
      </w:r>
    </w:p>
    <w:p w:rsidR="00B86C7C" w:rsidRPr="002A39EA" w:rsidRDefault="002C5F42" w:rsidP="005C0978">
      <w:pPr>
        <w:pStyle w:val="TBPRSKILLOBJ"/>
        <w:rPr>
          <w:noProof w:val="0"/>
        </w:rPr>
      </w:pPr>
      <w:r w:rsidRPr="00DE3A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10</w:t>
      </w:r>
      <w:r w:rsidR="002079F0" w:rsidRPr="002A39EA">
        <w:rPr>
          <w:noProof w:val="0"/>
        </w:rPr>
        <w:t>4</w:t>
      </w:r>
      <w:r w:rsidRPr="002A39EA">
        <w:rPr>
          <w:noProof w:val="0"/>
        </w:rPr>
        <w:t>)</w:t>
      </w:r>
      <w:r w:rsidR="001E0E7E">
        <w:rPr>
          <w:noProof w:val="0"/>
        </w:rPr>
        <w:tab/>
      </w:r>
      <w:r w:rsidR="00F16F2F" w:rsidRPr="002A39EA">
        <w:rPr>
          <w:noProof w:val="0"/>
        </w:rPr>
        <w:t>Dr. Stamina’s longitudinal study on Native American personality styles was crit</w:t>
      </w:r>
      <w:r w:rsidR="00EA1A1B" w:rsidRPr="002A39EA">
        <w:rPr>
          <w:noProof w:val="0"/>
        </w:rPr>
        <w:t>i</w:t>
      </w:r>
      <w:r w:rsidR="00F16F2F" w:rsidRPr="002A39EA">
        <w:rPr>
          <w:noProof w:val="0"/>
        </w:rPr>
        <w:t xml:space="preserve">cized because </w:t>
      </w:r>
      <w:r w:rsidR="000E4CC0" w:rsidRPr="002A39EA">
        <w:rPr>
          <w:noProof w:val="0"/>
        </w:rPr>
        <w:t>he</w:t>
      </w:r>
      <w:r w:rsidR="00F16F2F" w:rsidRPr="002A39EA">
        <w:rPr>
          <w:noProof w:val="0"/>
        </w:rPr>
        <w:t xml:space="preserve"> failed to enlist</w:t>
      </w:r>
      <w:r w:rsidR="002A39EA">
        <w:rPr>
          <w:noProof w:val="0"/>
        </w:rPr>
        <w:t xml:space="preserve"> </w:t>
      </w:r>
      <w:r w:rsidR="00F16F2F" w:rsidRPr="002A39EA">
        <w:rPr>
          <w:noProof w:val="0"/>
        </w:rPr>
        <w:t>partic</w:t>
      </w:r>
      <w:r w:rsidR="00EA1A1B" w:rsidRPr="002A39EA">
        <w:rPr>
          <w:noProof w:val="0"/>
        </w:rPr>
        <w:t>i</w:t>
      </w:r>
      <w:r w:rsidR="00F16F2F" w:rsidRPr="002A39EA">
        <w:rPr>
          <w:noProof w:val="0"/>
        </w:rPr>
        <w:t>pants who adequately represented the Native American population. This limitation is known as</w:t>
      </w:r>
    </w:p>
    <w:p w:rsidR="00CC27C5" w:rsidRPr="002A39EA" w:rsidRDefault="00630CFA" w:rsidP="003155C4">
      <w:pPr>
        <w:pStyle w:val="TB-A"/>
      </w:pPr>
      <w:r w:rsidRPr="002A39EA">
        <w:t>A)</w:t>
      </w:r>
      <w:r w:rsidR="00CC27C5" w:rsidRPr="002A39EA">
        <w:tab/>
      </w:r>
      <w:r w:rsidR="00F16F2F" w:rsidRPr="002A39EA">
        <w:t>cohort effects.</w:t>
      </w:r>
    </w:p>
    <w:p w:rsidR="00CC27C5" w:rsidRPr="002A39EA" w:rsidRDefault="00630CFA" w:rsidP="003155C4">
      <w:pPr>
        <w:pStyle w:val="TB-A"/>
      </w:pPr>
      <w:r w:rsidRPr="002A39EA">
        <w:t>B)</w:t>
      </w:r>
      <w:r w:rsidR="00CC27C5" w:rsidRPr="002A39EA">
        <w:tab/>
      </w:r>
      <w:r w:rsidR="00F16F2F" w:rsidRPr="002A39EA">
        <w:t>selective attrition.</w:t>
      </w:r>
    </w:p>
    <w:p w:rsidR="00CC27C5" w:rsidRPr="002A39EA" w:rsidRDefault="00630CFA" w:rsidP="003155C4">
      <w:pPr>
        <w:pStyle w:val="TB-A"/>
      </w:pPr>
      <w:r w:rsidRPr="002A39EA">
        <w:t>C)</w:t>
      </w:r>
      <w:r w:rsidR="00CC27C5" w:rsidRPr="002A39EA">
        <w:tab/>
      </w:r>
      <w:r w:rsidR="00F16F2F" w:rsidRPr="002A39EA">
        <w:t>practice effects.</w:t>
      </w:r>
    </w:p>
    <w:p w:rsidR="00CC27C5" w:rsidRPr="002A39EA" w:rsidRDefault="00630CFA" w:rsidP="003155C4">
      <w:pPr>
        <w:pStyle w:val="TB-A"/>
      </w:pPr>
      <w:r w:rsidRPr="002A39EA">
        <w:t>D)</w:t>
      </w:r>
      <w:r w:rsidR="00CC27C5" w:rsidRPr="002A39EA">
        <w:tab/>
      </w:r>
      <w:r w:rsidR="00F16F2F" w:rsidRPr="002A39EA">
        <w:t>biased sampling.</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D </w:t>
      </w:r>
    </w:p>
    <w:p w:rsidR="00CC27C5" w:rsidRPr="002A39EA" w:rsidRDefault="00CC27C5" w:rsidP="00B81111">
      <w:pPr>
        <w:pStyle w:val="TBPRSKILLOBJ"/>
        <w:rPr>
          <w:noProof w:val="0"/>
        </w:rPr>
      </w:pPr>
      <w:r w:rsidRPr="002A39EA">
        <w:rPr>
          <w:noProof w:val="0"/>
        </w:rPr>
        <w:t xml:space="preserve">Page Ref: </w:t>
      </w:r>
      <w:r w:rsidR="002A7298">
        <w:rPr>
          <w:noProof w:val="0"/>
        </w:rPr>
        <w:t>41</w:t>
      </w:r>
    </w:p>
    <w:p w:rsidR="00CC27C5" w:rsidRPr="002A39EA" w:rsidRDefault="00CC27C5" w:rsidP="00B81111">
      <w:pPr>
        <w:pStyle w:val="TBPRSKILLOBJ"/>
        <w:rPr>
          <w:noProof w:val="0"/>
        </w:rPr>
      </w:pPr>
      <w:r w:rsidRPr="002A39EA">
        <w:rPr>
          <w:noProof w:val="0"/>
        </w:rPr>
        <w:t xml:space="preserve">Skill: </w:t>
      </w:r>
      <w:r w:rsidR="002079F0" w:rsidRPr="002A39EA">
        <w:rPr>
          <w:noProof w:val="0"/>
        </w:rPr>
        <w:t>Apply</w:t>
      </w:r>
    </w:p>
    <w:p w:rsidR="00CC27C5" w:rsidRPr="002A39EA" w:rsidRDefault="00CC27C5" w:rsidP="00B81111">
      <w:pPr>
        <w:pStyle w:val="TBPRSKILLOBJ"/>
        <w:rPr>
          <w:noProof w:val="0"/>
        </w:rPr>
      </w:pPr>
      <w:r w:rsidRPr="002A39EA">
        <w:rPr>
          <w:noProof w:val="0"/>
        </w:rPr>
        <w:t>Objective: 1.10</w:t>
      </w:r>
    </w:p>
    <w:p w:rsidR="002079F0" w:rsidRPr="002A39EA" w:rsidRDefault="00F85FE0" w:rsidP="00686180">
      <w:pPr>
        <w:pStyle w:val="TBQ"/>
        <w:keepNext w:val="0"/>
        <w:spacing w:before="0"/>
        <w:rPr>
          <w:noProof w:val="0"/>
        </w:rPr>
      </w:pPr>
      <w:r>
        <w:br w:type="page"/>
      </w:r>
      <w:r w:rsidR="002079F0" w:rsidRPr="002A39EA">
        <w:rPr>
          <w:noProof w:val="0"/>
        </w:rPr>
        <w:tab/>
        <w:t>105)</w:t>
      </w:r>
      <w:r w:rsidR="002079F0" w:rsidRPr="002A39EA">
        <w:rPr>
          <w:noProof w:val="0"/>
        </w:rPr>
        <w:tab/>
        <w:t xml:space="preserve">Bernadette, a participant in a longitudinal study, became quite familiar with the test over time and, as a result, her performance improved. This limitation of longitudinal research is known as </w:t>
      </w:r>
    </w:p>
    <w:p w:rsidR="002079F0" w:rsidRPr="002A39EA" w:rsidRDefault="002079F0" w:rsidP="002079F0">
      <w:pPr>
        <w:pStyle w:val="TB-A"/>
      </w:pPr>
      <w:r w:rsidRPr="002A39EA">
        <w:rPr>
          <w:color w:val="000000"/>
        </w:rPr>
        <w:t>A)</w:t>
      </w:r>
      <w:r w:rsidRPr="002A39EA">
        <w:rPr>
          <w:color w:val="000000"/>
        </w:rPr>
        <w:tab/>
        <w:t>biased sampling.</w:t>
      </w:r>
    </w:p>
    <w:p w:rsidR="002079F0" w:rsidRPr="002A39EA" w:rsidRDefault="002079F0" w:rsidP="002079F0">
      <w:pPr>
        <w:pStyle w:val="TB-A"/>
      </w:pPr>
      <w:r w:rsidRPr="002A39EA">
        <w:rPr>
          <w:color w:val="000000"/>
        </w:rPr>
        <w:t>B)</w:t>
      </w:r>
      <w:r w:rsidRPr="002A39EA">
        <w:rPr>
          <w:color w:val="000000"/>
        </w:rPr>
        <w:tab/>
        <w:t>practice effects.</w:t>
      </w:r>
    </w:p>
    <w:p w:rsidR="002079F0" w:rsidRPr="002A39EA" w:rsidRDefault="002079F0" w:rsidP="002079F0">
      <w:pPr>
        <w:pStyle w:val="TB-A"/>
      </w:pPr>
      <w:r w:rsidRPr="002A39EA">
        <w:rPr>
          <w:color w:val="000000"/>
        </w:rPr>
        <w:t>C)</w:t>
      </w:r>
      <w:r w:rsidRPr="002A39EA">
        <w:rPr>
          <w:color w:val="000000"/>
        </w:rPr>
        <w:tab/>
        <w:t>random assignment.</w:t>
      </w:r>
    </w:p>
    <w:p w:rsidR="002079F0" w:rsidRPr="002A39EA" w:rsidRDefault="002079F0" w:rsidP="002079F0">
      <w:pPr>
        <w:pStyle w:val="TB-A"/>
      </w:pPr>
      <w:r w:rsidRPr="002A39EA">
        <w:rPr>
          <w:color w:val="000000"/>
        </w:rPr>
        <w:t>D)</w:t>
      </w:r>
      <w:r w:rsidRPr="002A39EA">
        <w:rPr>
          <w:color w:val="000000"/>
        </w:rPr>
        <w:tab/>
        <w:t>cohort effects.</w:t>
      </w:r>
    </w:p>
    <w:p w:rsidR="002079F0" w:rsidRPr="002A39EA" w:rsidRDefault="002079F0" w:rsidP="00EA358D">
      <w:pPr>
        <w:pStyle w:val="TBANS"/>
      </w:pPr>
      <w:r w:rsidRPr="002A39EA">
        <w:t>Answer:</w:t>
      </w:r>
      <w:r w:rsidR="00715A2B">
        <w:t xml:space="preserve"> </w:t>
      </w:r>
      <w:r w:rsidRPr="002A39EA">
        <w:t>B</w:t>
      </w:r>
    </w:p>
    <w:p w:rsidR="002079F0" w:rsidRPr="002A39EA" w:rsidRDefault="002079F0" w:rsidP="00EA358D">
      <w:pPr>
        <w:pStyle w:val="TBPRSKILLOBJ"/>
      </w:pPr>
      <w:r w:rsidRPr="002A39EA">
        <w:t xml:space="preserve">Page Ref: </w:t>
      </w:r>
      <w:r w:rsidR="002A7298">
        <w:t>41</w:t>
      </w:r>
    </w:p>
    <w:p w:rsidR="002079F0" w:rsidRPr="002A39EA" w:rsidRDefault="002079F0" w:rsidP="00C72F8C">
      <w:pPr>
        <w:pStyle w:val="TBPRSKILLOBJ"/>
      </w:pPr>
      <w:r w:rsidRPr="002A39EA">
        <w:t>Skill: Apply</w:t>
      </w:r>
    </w:p>
    <w:p w:rsidR="002079F0" w:rsidRPr="002A39EA" w:rsidRDefault="002079F0" w:rsidP="00C72F8C">
      <w:pPr>
        <w:pStyle w:val="TBPRSKILLOBJ"/>
      </w:pPr>
      <w:r w:rsidRPr="002A39EA">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10</w:t>
      </w:r>
      <w:r w:rsidR="00B86C7C" w:rsidRPr="002A39EA">
        <w:rPr>
          <w:noProof w:val="0"/>
        </w:rPr>
        <w:t>6</w:t>
      </w:r>
      <w:r w:rsidRPr="002A39EA">
        <w:rPr>
          <w:noProof w:val="0"/>
        </w:rPr>
        <w:t>)</w:t>
      </w:r>
      <w:r w:rsidRPr="002A39EA">
        <w:rPr>
          <w:noProof w:val="0"/>
        </w:rPr>
        <w:tab/>
      </w:r>
      <w:r w:rsidR="00F16F2F" w:rsidRPr="002A39EA">
        <w:rPr>
          <w:noProof w:val="0"/>
        </w:rPr>
        <w:t>The most widely discussed threat to the accuracy of longitudinal findings is</w:t>
      </w:r>
    </w:p>
    <w:p w:rsidR="00CC27C5" w:rsidRPr="002A39EA" w:rsidRDefault="00630CFA" w:rsidP="003155C4">
      <w:pPr>
        <w:pStyle w:val="TB-A"/>
      </w:pPr>
      <w:r w:rsidRPr="002A39EA">
        <w:t>A)</w:t>
      </w:r>
      <w:r w:rsidR="00CC27C5" w:rsidRPr="002A39EA">
        <w:tab/>
        <w:t>practice effects</w:t>
      </w:r>
      <w:r w:rsidR="00F16F2F" w:rsidRPr="002A39EA">
        <w:t>.</w:t>
      </w:r>
    </w:p>
    <w:p w:rsidR="00CC27C5" w:rsidRPr="002A39EA" w:rsidRDefault="00630CFA" w:rsidP="003155C4">
      <w:pPr>
        <w:pStyle w:val="TB-A"/>
      </w:pPr>
      <w:r w:rsidRPr="002A39EA">
        <w:t>B)</w:t>
      </w:r>
      <w:r w:rsidR="00CC27C5" w:rsidRPr="002A39EA">
        <w:tab/>
        <w:t>cohort effects</w:t>
      </w:r>
      <w:r w:rsidR="00F16F2F" w:rsidRPr="002A39EA">
        <w:t>.</w:t>
      </w:r>
    </w:p>
    <w:p w:rsidR="00CC27C5" w:rsidRPr="002A39EA" w:rsidRDefault="00630CFA" w:rsidP="003155C4">
      <w:pPr>
        <w:pStyle w:val="TB-A"/>
      </w:pPr>
      <w:r w:rsidRPr="002A39EA">
        <w:t>C)</w:t>
      </w:r>
      <w:r w:rsidR="00CC27C5" w:rsidRPr="002A39EA">
        <w:tab/>
      </w:r>
      <w:r w:rsidR="00F16F2F" w:rsidRPr="002A39EA">
        <w:t>selective attrition.</w:t>
      </w:r>
    </w:p>
    <w:p w:rsidR="00CC27C5" w:rsidRPr="002A39EA" w:rsidRDefault="00630CFA" w:rsidP="003155C4">
      <w:pPr>
        <w:pStyle w:val="TB-A"/>
      </w:pPr>
      <w:r w:rsidRPr="002A39EA">
        <w:t>D)</w:t>
      </w:r>
      <w:r w:rsidR="00CC27C5" w:rsidRPr="002A39EA">
        <w:tab/>
      </w:r>
      <w:r w:rsidR="00F16F2F" w:rsidRPr="002A39EA">
        <w:t>biased sampling.</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F16F2F"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2A7298">
        <w:rPr>
          <w:noProof w:val="0"/>
        </w:rPr>
        <w:t>41</w:t>
      </w:r>
    </w:p>
    <w:p w:rsidR="00CC27C5" w:rsidRPr="002A39EA" w:rsidRDefault="00CC27C5" w:rsidP="00B81111">
      <w:pPr>
        <w:pStyle w:val="TBPRSKILLOBJ"/>
        <w:rPr>
          <w:noProof w:val="0"/>
        </w:rPr>
      </w:pPr>
      <w:r w:rsidRPr="002A39EA">
        <w:rPr>
          <w:noProof w:val="0"/>
        </w:rPr>
        <w:t xml:space="preserve">Skill: </w:t>
      </w:r>
      <w:r w:rsidR="002079F0" w:rsidRPr="002A39EA">
        <w:rPr>
          <w:noProof w:val="0"/>
        </w:rPr>
        <w:t>Remember</w:t>
      </w:r>
    </w:p>
    <w:p w:rsidR="00CC27C5" w:rsidRPr="002A39EA" w:rsidRDefault="00CC27C5" w:rsidP="00B81111">
      <w:pPr>
        <w:pStyle w:val="TBPRSKILLOBJ"/>
        <w:rPr>
          <w:noProof w:val="0"/>
        </w:rPr>
      </w:pPr>
      <w:r w:rsidRPr="002A39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10</w:t>
      </w:r>
      <w:r w:rsidR="00B86C7C" w:rsidRPr="002A39EA">
        <w:rPr>
          <w:noProof w:val="0"/>
        </w:rPr>
        <w:t>7</w:t>
      </w:r>
      <w:r w:rsidRPr="002A39EA">
        <w:rPr>
          <w:noProof w:val="0"/>
        </w:rPr>
        <w:t>)</w:t>
      </w:r>
      <w:r w:rsidRPr="002A39EA">
        <w:rPr>
          <w:noProof w:val="0"/>
        </w:rPr>
        <w:tab/>
      </w:r>
      <w:r w:rsidR="00F16F2F" w:rsidRPr="002A39EA">
        <w:rPr>
          <w:noProof w:val="0"/>
        </w:rPr>
        <w:t>Cohort effects occur when</w:t>
      </w:r>
    </w:p>
    <w:p w:rsidR="00CC27C5" w:rsidRPr="002A39EA" w:rsidRDefault="00630CFA" w:rsidP="003155C4">
      <w:pPr>
        <w:pStyle w:val="TB-A"/>
      </w:pPr>
      <w:r w:rsidRPr="002A39EA">
        <w:t>A)</w:t>
      </w:r>
      <w:r w:rsidR="00CC27C5" w:rsidRPr="002A39EA">
        <w:tab/>
      </w:r>
      <w:r w:rsidR="00F16F2F" w:rsidRPr="002A39EA">
        <w:t>participants in longitudinal studies become “test-wise”</w:t>
      </w:r>
      <w:r w:rsidR="00733049" w:rsidRPr="002A39EA">
        <w:t xml:space="preserve"> from repeated study.</w:t>
      </w:r>
    </w:p>
    <w:p w:rsidR="00CC27C5" w:rsidRPr="002A39EA" w:rsidRDefault="00630CFA" w:rsidP="003155C4">
      <w:pPr>
        <w:pStyle w:val="TB-A"/>
      </w:pPr>
      <w:r w:rsidRPr="002A39EA">
        <w:t>B)</w:t>
      </w:r>
      <w:r w:rsidR="00CC27C5" w:rsidRPr="002A39EA">
        <w:tab/>
      </w:r>
      <w:r w:rsidR="00715A2B">
        <w:t>particular</w:t>
      </w:r>
      <w:r w:rsidR="00F16F2F" w:rsidRPr="002A39EA">
        <w:t xml:space="preserve"> </w:t>
      </w:r>
      <w:r w:rsidR="00733049" w:rsidRPr="002A39EA">
        <w:t xml:space="preserve">cultural </w:t>
      </w:r>
      <w:r w:rsidR="00715A2B">
        <w:t>and</w:t>
      </w:r>
      <w:r w:rsidR="00733049" w:rsidRPr="002A39EA">
        <w:t xml:space="preserve"> historical conditions </w:t>
      </w:r>
      <w:r w:rsidR="00F16F2F" w:rsidRPr="002A39EA">
        <w:t xml:space="preserve">influence </w:t>
      </w:r>
      <w:r w:rsidR="00733049" w:rsidRPr="002A39EA">
        <w:t>participants</w:t>
      </w:r>
      <w:r w:rsidR="00F16F2F" w:rsidRPr="002A39EA">
        <w:t xml:space="preserve"> </w:t>
      </w:r>
      <w:r w:rsidR="00733049" w:rsidRPr="002A39EA">
        <w:t>born at the same time</w:t>
      </w:r>
      <w:r w:rsidR="00CC27C5" w:rsidRPr="002A39EA">
        <w:t>.</w:t>
      </w:r>
    </w:p>
    <w:p w:rsidR="00CC27C5" w:rsidRPr="002A39EA" w:rsidRDefault="00630CFA" w:rsidP="003155C4">
      <w:pPr>
        <w:pStyle w:val="TB-A"/>
      </w:pPr>
      <w:r w:rsidRPr="002A39EA">
        <w:t>C)</w:t>
      </w:r>
      <w:r w:rsidR="00CC27C5" w:rsidRPr="002A39EA">
        <w:tab/>
      </w:r>
      <w:r w:rsidR="00AF7EB5" w:rsidRPr="002A39EA">
        <w:t>participants</w:t>
      </w:r>
      <w:r w:rsidR="00733049" w:rsidRPr="002A39EA">
        <w:t xml:space="preserve"> in longitudinal studies</w:t>
      </w:r>
      <w:r w:rsidR="00AF7EB5" w:rsidRPr="002A39EA">
        <w:t xml:space="preserve"> move away or drop out of </w:t>
      </w:r>
      <w:r w:rsidR="00733049" w:rsidRPr="002A39EA">
        <w:t>the</w:t>
      </w:r>
      <w:r w:rsidR="00AF7EB5" w:rsidRPr="002A39EA">
        <w:t xml:space="preserve"> </w:t>
      </w:r>
      <w:r w:rsidR="00733049" w:rsidRPr="002A39EA">
        <w:t>research</w:t>
      </w:r>
      <w:r w:rsidR="00CC27C5" w:rsidRPr="002A39EA">
        <w:t>.</w:t>
      </w:r>
    </w:p>
    <w:p w:rsidR="00CC27C5" w:rsidRPr="002A39EA" w:rsidRDefault="00630CFA" w:rsidP="003155C4">
      <w:pPr>
        <w:pStyle w:val="TB-A"/>
      </w:pPr>
      <w:r w:rsidRPr="002A39EA">
        <w:t>D)</w:t>
      </w:r>
      <w:r w:rsidR="00CC27C5" w:rsidRPr="002A39EA">
        <w:tab/>
      </w:r>
      <w:r w:rsidR="00AF7EB5" w:rsidRPr="002A39EA">
        <w:t>participants in a study have a special appreciation for the scientific value of research</w:t>
      </w:r>
      <w:r w:rsidR="00CC27C5" w:rsidRPr="002A39EA">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AF7EB5"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2A7298">
        <w:rPr>
          <w:noProof w:val="0"/>
        </w:rPr>
        <w:t>41</w:t>
      </w:r>
    </w:p>
    <w:p w:rsidR="00CC27C5" w:rsidRPr="002A39EA" w:rsidRDefault="00CC27C5" w:rsidP="00B81111">
      <w:pPr>
        <w:pStyle w:val="TBPRSKILLOBJ"/>
        <w:rPr>
          <w:noProof w:val="0"/>
        </w:rPr>
      </w:pPr>
      <w:r w:rsidRPr="002A39EA">
        <w:rPr>
          <w:noProof w:val="0"/>
        </w:rPr>
        <w:t xml:space="preserve">Skill: </w:t>
      </w:r>
      <w:r w:rsidR="00733049" w:rsidRPr="002A39EA">
        <w:rPr>
          <w:noProof w:val="0"/>
        </w:rPr>
        <w:t>Understand</w:t>
      </w:r>
    </w:p>
    <w:p w:rsidR="00CC27C5" w:rsidRPr="002A39EA" w:rsidRDefault="00CC27C5" w:rsidP="00B81111">
      <w:pPr>
        <w:pStyle w:val="TBPRSKILLOBJ"/>
        <w:rPr>
          <w:noProof w:val="0"/>
        </w:rPr>
      </w:pPr>
      <w:r w:rsidRPr="002A39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10</w:t>
      </w:r>
      <w:r w:rsidR="00B86C7C" w:rsidRPr="002A39EA">
        <w:rPr>
          <w:noProof w:val="0"/>
        </w:rPr>
        <w:t>8</w:t>
      </w:r>
      <w:r w:rsidRPr="002A39EA">
        <w:rPr>
          <w:noProof w:val="0"/>
        </w:rPr>
        <w:t>)</w:t>
      </w:r>
      <w:r w:rsidRPr="002A39EA">
        <w:rPr>
          <w:noProof w:val="0"/>
        </w:rPr>
        <w:tab/>
      </w:r>
      <w:r w:rsidR="000858A4" w:rsidRPr="002A39EA">
        <w:rPr>
          <w:noProof w:val="0"/>
        </w:rPr>
        <w:t>Dr. Kirk wants to study sibling relationships at differing ages. Dr. Kirk has children with one or more siblings in grades 3, 6, 9, and 12 complete his questionnaire. This is an example of a __________ study.</w:t>
      </w:r>
    </w:p>
    <w:p w:rsidR="00CC27C5" w:rsidRPr="002A39EA" w:rsidRDefault="00630CFA" w:rsidP="003155C4">
      <w:pPr>
        <w:pStyle w:val="TB-A"/>
      </w:pPr>
      <w:r w:rsidRPr="002A39EA">
        <w:t>A)</w:t>
      </w:r>
      <w:r w:rsidR="00CC27C5" w:rsidRPr="002A39EA">
        <w:tab/>
        <w:t>cross-sectional</w:t>
      </w:r>
    </w:p>
    <w:p w:rsidR="00CC27C5" w:rsidRPr="002A39EA" w:rsidRDefault="00630CFA" w:rsidP="003155C4">
      <w:pPr>
        <w:pStyle w:val="TB-A"/>
      </w:pPr>
      <w:r w:rsidRPr="002A39EA">
        <w:t>B)</w:t>
      </w:r>
      <w:r w:rsidR="00CC27C5" w:rsidRPr="002A39EA">
        <w:tab/>
        <w:t>longitudinal</w:t>
      </w:r>
    </w:p>
    <w:p w:rsidR="00CC27C5" w:rsidRPr="002A39EA" w:rsidRDefault="00630CFA" w:rsidP="003155C4">
      <w:pPr>
        <w:pStyle w:val="TB-A"/>
      </w:pPr>
      <w:r w:rsidRPr="002A39EA">
        <w:t>C)</w:t>
      </w:r>
      <w:r w:rsidR="00CC27C5" w:rsidRPr="002A39EA">
        <w:tab/>
      </w:r>
      <w:r w:rsidR="000858A4" w:rsidRPr="002A39EA">
        <w:t>microgenetic</w:t>
      </w:r>
    </w:p>
    <w:p w:rsidR="00CC27C5" w:rsidRPr="002A39EA" w:rsidRDefault="00630CFA" w:rsidP="003155C4">
      <w:pPr>
        <w:pStyle w:val="TB-A"/>
      </w:pPr>
      <w:r w:rsidRPr="002A39EA">
        <w:t>D)</w:t>
      </w:r>
      <w:r w:rsidR="00CC27C5" w:rsidRPr="002A39EA">
        <w:tab/>
        <w:t>sequential</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CC27C5" w:rsidRPr="002A39EA" w:rsidRDefault="00CC27C5" w:rsidP="00B81111">
      <w:pPr>
        <w:pStyle w:val="TBPRSKILLOBJ"/>
        <w:rPr>
          <w:noProof w:val="0"/>
        </w:rPr>
      </w:pPr>
      <w:r w:rsidRPr="002A39EA">
        <w:rPr>
          <w:noProof w:val="0"/>
        </w:rPr>
        <w:t xml:space="preserve">Page Ref: </w:t>
      </w:r>
      <w:r w:rsidR="002A7298">
        <w:rPr>
          <w:noProof w:val="0"/>
        </w:rPr>
        <w:t>42</w:t>
      </w:r>
    </w:p>
    <w:p w:rsidR="00CC27C5" w:rsidRPr="002A39EA" w:rsidRDefault="00CC27C5" w:rsidP="00B81111">
      <w:pPr>
        <w:pStyle w:val="TBPRSKILLOBJ"/>
        <w:rPr>
          <w:noProof w:val="0"/>
        </w:rPr>
      </w:pPr>
      <w:r w:rsidRPr="002A39EA">
        <w:rPr>
          <w:noProof w:val="0"/>
        </w:rPr>
        <w:t xml:space="preserve">Skill: </w:t>
      </w:r>
      <w:r w:rsidR="00733049" w:rsidRPr="002A39EA">
        <w:rPr>
          <w:noProof w:val="0"/>
        </w:rPr>
        <w:t>Apply</w:t>
      </w:r>
    </w:p>
    <w:p w:rsidR="00CC27C5" w:rsidRPr="002A39EA" w:rsidRDefault="00CC27C5" w:rsidP="00B81111">
      <w:pPr>
        <w:pStyle w:val="TBPRSKILLOBJ"/>
        <w:rPr>
          <w:noProof w:val="0"/>
        </w:rPr>
      </w:pPr>
      <w:r w:rsidRPr="002A39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10</w:t>
      </w:r>
      <w:r w:rsidR="00B86C7C" w:rsidRPr="002A39EA">
        <w:rPr>
          <w:noProof w:val="0"/>
        </w:rPr>
        <w:t>9</w:t>
      </w:r>
      <w:r w:rsidRPr="002A39EA">
        <w:rPr>
          <w:noProof w:val="0"/>
        </w:rPr>
        <w:t>)</w:t>
      </w:r>
      <w:r w:rsidRPr="002A39EA">
        <w:rPr>
          <w:noProof w:val="0"/>
        </w:rPr>
        <w:tab/>
      </w:r>
      <w:r w:rsidR="00C033CC" w:rsidRPr="002A39EA">
        <w:rPr>
          <w:noProof w:val="0"/>
        </w:rPr>
        <w:t>Because participants are measured only on</w:t>
      </w:r>
      <w:r w:rsidR="00EA1A1B" w:rsidRPr="002A39EA">
        <w:rPr>
          <w:noProof w:val="0"/>
        </w:rPr>
        <w:t>c</w:t>
      </w:r>
      <w:r w:rsidR="00C033CC" w:rsidRPr="002A39EA">
        <w:rPr>
          <w:noProof w:val="0"/>
        </w:rPr>
        <w:t>e in the cross-sectional design, researchers need not be concerned about</w:t>
      </w:r>
      <w:r w:rsidR="00BF7DD0">
        <w:rPr>
          <w:noProof w:val="0"/>
        </w:rPr>
        <w:t xml:space="preserve"> such</w:t>
      </w:r>
      <w:r w:rsidR="00C033CC" w:rsidRPr="002A39EA">
        <w:rPr>
          <w:noProof w:val="0"/>
        </w:rPr>
        <w:t xml:space="preserve"> difficulties</w:t>
      </w:r>
      <w:r w:rsidR="00BF7DD0">
        <w:rPr>
          <w:noProof w:val="0"/>
        </w:rPr>
        <w:t xml:space="preserve"> as</w:t>
      </w:r>
      <w:r w:rsidR="00C033CC" w:rsidRPr="002A39EA">
        <w:rPr>
          <w:noProof w:val="0"/>
        </w:rPr>
        <w:t xml:space="preserve"> __________ and __________.</w:t>
      </w:r>
    </w:p>
    <w:p w:rsidR="00CC27C5" w:rsidRPr="002A39EA" w:rsidRDefault="00630CFA" w:rsidP="003155C4">
      <w:pPr>
        <w:pStyle w:val="TB-A"/>
      </w:pPr>
      <w:r w:rsidRPr="002A39EA">
        <w:t>A)</w:t>
      </w:r>
      <w:r w:rsidR="00CC27C5" w:rsidRPr="002A39EA">
        <w:tab/>
      </w:r>
      <w:r w:rsidR="00C033CC" w:rsidRPr="002A39EA">
        <w:t>cohort effects; practice effects</w:t>
      </w:r>
    </w:p>
    <w:p w:rsidR="00CC27C5" w:rsidRPr="002A39EA" w:rsidRDefault="00630CFA" w:rsidP="003155C4">
      <w:pPr>
        <w:pStyle w:val="TB-A"/>
      </w:pPr>
      <w:r w:rsidRPr="002A39EA">
        <w:t>B)</w:t>
      </w:r>
      <w:r w:rsidR="00CC27C5" w:rsidRPr="002A39EA">
        <w:tab/>
      </w:r>
      <w:r w:rsidR="00C033CC" w:rsidRPr="002A39EA">
        <w:t>selective attrition; cohort effects</w:t>
      </w:r>
    </w:p>
    <w:p w:rsidR="00CC27C5" w:rsidRPr="002A39EA" w:rsidRDefault="00630CFA" w:rsidP="003155C4">
      <w:pPr>
        <w:pStyle w:val="TB-A"/>
      </w:pPr>
      <w:r w:rsidRPr="002A39EA">
        <w:t>C)</w:t>
      </w:r>
      <w:r w:rsidR="00CC27C5" w:rsidRPr="002A39EA">
        <w:tab/>
      </w:r>
      <w:r w:rsidR="00C033CC" w:rsidRPr="002A39EA">
        <w:t>cohort effects; biased sampling</w:t>
      </w:r>
    </w:p>
    <w:p w:rsidR="00CC27C5" w:rsidRPr="002A39EA" w:rsidRDefault="00630CFA" w:rsidP="003155C4">
      <w:pPr>
        <w:pStyle w:val="TB-A"/>
      </w:pPr>
      <w:r w:rsidRPr="002A39EA">
        <w:t>D)</w:t>
      </w:r>
      <w:r w:rsidR="00CC27C5" w:rsidRPr="002A39EA">
        <w:tab/>
      </w:r>
      <w:r w:rsidR="00C033CC" w:rsidRPr="002A39EA">
        <w:t>participant dropout; practice effects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033CC" w:rsidRPr="002A39EA">
        <w:rPr>
          <w:rFonts w:ascii="Times New Roman" w:hAnsi="Times New Roman"/>
          <w:noProof w:val="0"/>
        </w:rPr>
        <w:t xml:space="preserve">D </w:t>
      </w:r>
    </w:p>
    <w:p w:rsidR="00CC27C5" w:rsidRPr="002A39EA" w:rsidRDefault="00CC27C5" w:rsidP="00B81111">
      <w:pPr>
        <w:pStyle w:val="TBPRSKILLOBJ"/>
        <w:rPr>
          <w:noProof w:val="0"/>
        </w:rPr>
      </w:pPr>
      <w:r w:rsidRPr="002A39EA">
        <w:rPr>
          <w:noProof w:val="0"/>
        </w:rPr>
        <w:t xml:space="preserve">Page Ref: </w:t>
      </w:r>
      <w:r w:rsidR="008B624F">
        <w:rPr>
          <w:noProof w:val="0"/>
        </w:rPr>
        <w:t>42</w:t>
      </w:r>
    </w:p>
    <w:p w:rsidR="00CC27C5" w:rsidRPr="002A39EA" w:rsidRDefault="00CC27C5" w:rsidP="00B81111">
      <w:pPr>
        <w:pStyle w:val="TBPRSKILLOBJ"/>
        <w:rPr>
          <w:noProof w:val="0"/>
        </w:rPr>
      </w:pPr>
      <w:r w:rsidRPr="002A39EA">
        <w:rPr>
          <w:noProof w:val="0"/>
        </w:rPr>
        <w:t xml:space="preserve">Skill: </w:t>
      </w:r>
      <w:r w:rsidR="00733049" w:rsidRPr="002A39EA">
        <w:rPr>
          <w:noProof w:val="0"/>
        </w:rPr>
        <w:t>Remember</w:t>
      </w:r>
    </w:p>
    <w:p w:rsidR="00B86C7C" w:rsidRPr="002A39EA" w:rsidRDefault="00CC27C5" w:rsidP="00EA358D">
      <w:pPr>
        <w:pStyle w:val="TBPRSKILLOBJ"/>
        <w:rPr>
          <w:noProof w:val="0"/>
        </w:rPr>
      </w:pPr>
      <w:r w:rsidRPr="002A39EA">
        <w:rPr>
          <w:noProof w:val="0"/>
        </w:rPr>
        <w:t>Objective: 1.1</w:t>
      </w:r>
      <w:r w:rsidR="00B86C7C" w:rsidRPr="002A39EA">
        <w:rPr>
          <w:noProof w:val="0"/>
        </w:rPr>
        <w:t>0</w:t>
      </w:r>
    </w:p>
    <w:p w:rsidR="00CC27C5" w:rsidRPr="002A39EA" w:rsidRDefault="00F85FE0" w:rsidP="00686180">
      <w:pPr>
        <w:pStyle w:val="TBQ"/>
        <w:keepNext w:val="0"/>
        <w:spacing w:before="0"/>
        <w:rPr>
          <w:noProof w:val="0"/>
        </w:rPr>
      </w:pPr>
      <w:r>
        <w:br w:type="page"/>
      </w:r>
      <w:r w:rsidR="002A39EA">
        <w:rPr>
          <w:noProof w:val="0"/>
        </w:rPr>
        <w:tab/>
      </w:r>
      <w:r w:rsidR="00A5649E" w:rsidRPr="002A39EA">
        <w:rPr>
          <w:noProof w:val="0"/>
        </w:rPr>
        <w:t>1</w:t>
      </w:r>
      <w:r w:rsidR="00B86C7C" w:rsidRPr="002A39EA">
        <w:rPr>
          <w:noProof w:val="0"/>
        </w:rPr>
        <w:t>10</w:t>
      </w:r>
      <w:r w:rsidR="00CC27C5" w:rsidRPr="002A39EA">
        <w:rPr>
          <w:noProof w:val="0"/>
        </w:rPr>
        <w:t>)</w:t>
      </w:r>
      <w:r w:rsidR="001E0E7E">
        <w:rPr>
          <w:noProof w:val="0"/>
        </w:rPr>
        <w:tab/>
      </w:r>
      <w:r w:rsidR="00C033CC" w:rsidRPr="002A39EA">
        <w:rPr>
          <w:noProof w:val="0"/>
        </w:rPr>
        <w:t>A disadvantage of cross-sectional research is that</w:t>
      </w:r>
    </w:p>
    <w:p w:rsidR="00CC27C5" w:rsidRPr="002A39EA" w:rsidRDefault="00630CFA" w:rsidP="003155C4">
      <w:pPr>
        <w:pStyle w:val="TB-A"/>
      </w:pPr>
      <w:r w:rsidRPr="002A39EA">
        <w:t>A)</w:t>
      </w:r>
      <w:r w:rsidR="00CC27C5" w:rsidRPr="002A39EA">
        <w:tab/>
      </w:r>
      <w:r w:rsidR="00C033CC" w:rsidRPr="002A39EA">
        <w:t>it is more inefficient and inconvenient than longitudinal research.</w:t>
      </w:r>
    </w:p>
    <w:p w:rsidR="00CC27C5" w:rsidRPr="002A39EA" w:rsidRDefault="00630CFA" w:rsidP="003155C4">
      <w:pPr>
        <w:pStyle w:val="TB-A"/>
      </w:pPr>
      <w:r w:rsidRPr="002A39EA">
        <w:t>B)</w:t>
      </w:r>
      <w:r w:rsidR="00CC27C5" w:rsidRPr="002A39EA">
        <w:tab/>
      </w:r>
      <w:r w:rsidR="00EA1A1B" w:rsidRPr="002A39EA">
        <w:t xml:space="preserve">it </w:t>
      </w:r>
      <w:r w:rsidR="00C033CC" w:rsidRPr="002A39EA">
        <w:t>does not provide evidence about change at the individual level.</w:t>
      </w:r>
    </w:p>
    <w:p w:rsidR="00CC27C5" w:rsidRPr="002A39EA" w:rsidRDefault="00630CFA" w:rsidP="003155C4">
      <w:pPr>
        <w:pStyle w:val="TB-A"/>
      </w:pPr>
      <w:r w:rsidRPr="002A39EA">
        <w:t>C)</w:t>
      </w:r>
      <w:r w:rsidR="00CC27C5" w:rsidRPr="002A39EA">
        <w:tab/>
      </w:r>
      <w:r w:rsidR="00EA1A1B" w:rsidRPr="002A39EA">
        <w:t xml:space="preserve">it </w:t>
      </w:r>
      <w:r w:rsidR="00C033CC" w:rsidRPr="002A39EA">
        <w:t>can be threatened by practice effects and participant dropout.</w:t>
      </w:r>
    </w:p>
    <w:p w:rsidR="00CC27C5" w:rsidRPr="002A39EA" w:rsidRDefault="00630CFA" w:rsidP="003155C4">
      <w:pPr>
        <w:pStyle w:val="TB-A"/>
      </w:pPr>
      <w:r w:rsidRPr="002A39EA">
        <w:t>D)</w:t>
      </w:r>
      <w:r w:rsidR="00CC27C5" w:rsidRPr="002A39EA">
        <w:tab/>
      </w:r>
      <w:r w:rsidR="00C033CC" w:rsidRPr="002A39EA">
        <w:t>age</w:t>
      </w:r>
      <w:r w:rsidR="00EA1A1B" w:rsidRPr="002A39EA">
        <w:t>-</w:t>
      </w:r>
      <w:r w:rsidR="00C033CC" w:rsidRPr="002A39EA">
        <w:t>related changes cannot be examined.</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C033CC"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8B624F">
        <w:rPr>
          <w:noProof w:val="0"/>
        </w:rPr>
        <w:t>42</w:t>
      </w:r>
    </w:p>
    <w:p w:rsidR="00CC27C5" w:rsidRPr="002A39EA" w:rsidRDefault="00CC27C5" w:rsidP="00B81111">
      <w:pPr>
        <w:pStyle w:val="TBPRSKILLOBJ"/>
        <w:rPr>
          <w:noProof w:val="0"/>
        </w:rPr>
      </w:pPr>
      <w:r w:rsidRPr="002A39EA">
        <w:rPr>
          <w:noProof w:val="0"/>
        </w:rPr>
        <w:t xml:space="preserve">Skill: </w:t>
      </w:r>
      <w:r w:rsidR="00733049" w:rsidRPr="002A39EA">
        <w:rPr>
          <w:noProof w:val="0"/>
        </w:rPr>
        <w:t>Understand</w:t>
      </w:r>
    </w:p>
    <w:p w:rsidR="00CC27C5" w:rsidRPr="002A39EA" w:rsidRDefault="00CC27C5" w:rsidP="00B81111">
      <w:pPr>
        <w:pStyle w:val="TBPRSKILLOBJ"/>
        <w:rPr>
          <w:noProof w:val="0"/>
        </w:rPr>
      </w:pPr>
      <w:r w:rsidRPr="002A39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w:t>
      </w:r>
      <w:r w:rsidR="00B86C7C" w:rsidRPr="002A39EA">
        <w:rPr>
          <w:noProof w:val="0"/>
        </w:rPr>
        <w:t>11</w:t>
      </w:r>
      <w:r w:rsidRPr="002A39EA">
        <w:rPr>
          <w:noProof w:val="0"/>
        </w:rPr>
        <w:t>)</w:t>
      </w:r>
      <w:r w:rsidRPr="002A39EA">
        <w:rPr>
          <w:noProof w:val="0"/>
        </w:rPr>
        <w:tab/>
      </w:r>
      <w:r w:rsidR="00153CE1" w:rsidRPr="002A39EA">
        <w:rPr>
          <w:noProof w:val="0"/>
        </w:rPr>
        <w:t xml:space="preserve">In an effort to overcome </w:t>
      </w:r>
      <w:r w:rsidR="00B45EE5" w:rsidRPr="002A39EA">
        <w:rPr>
          <w:noProof w:val="0"/>
        </w:rPr>
        <w:t xml:space="preserve">some </w:t>
      </w:r>
      <w:r w:rsidR="00153CE1" w:rsidRPr="002A39EA">
        <w:rPr>
          <w:noProof w:val="0"/>
        </w:rPr>
        <w:t xml:space="preserve">of the limitations of traditional developmental designs, Dr. Francisco conducted several similar cross-sectional studies at varying times. Dr. Francisco </w:t>
      </w:r>
      <w:r w:rsidR="00BF7DD0">
        <w:rPr>
          <w:noProof w:val="0"/>
        </w:rPr>
        <w:t>used</w:t>
      </w:r>
      <w:r w:rsidR="00B45EE5" w:rsidRPr="002A39EA">
        <w:rPr>
          <w:noProof w:val="0"/>
        </w:rPr>
        <w:t xml:space="preserve"> the __________ design.</w:t>
      </w:r>
    </w:p>
    <w:p w:rsidR="00CC27C5" w:rsidRPr="002A39EA" w:rsidRDefault="00630CFA" w:rsidP="003155C4">
      <w:pPr>
        <w:pStyle w:val="TB-A"/>
      </w:pPr>
      <w:r w:rsidRPr="002A39EA">
        <w:t>A)</w:t>
      </w:r>
      <w:r w:rsidR="00CC27C5" w:rsidRPr="002A39EA">
        <w:tab/>
      </w:r>
      <w:r w:rsidR="00153CE1" w:rsidRPr="002A39EA">
        <w:t>longitudinal</w:t>
      </w:r>
    </w:p>
    <w:p w:rsidR="00CC27C5" w:rsidRPr="002A39EA" w:rsidRDefault="00630CFA" w:rsidP="003155C4">
      <w:pPr>
        <w:pStyle w:val="TB-A"/>
      </w:pPr>
      <w:r w:rsidRPr="002A39EA">
        <w:t>B)</w:t>
      </w:r>
      <w:r w:rsidR="00CC27C5" w:rsidRPr="002A39EA">
        <w:tab/>
      </w:r>
      <w:r w:rsidR="00153CE1" w:rsidRPr="002A39EA">
        <w:t>experimental</w:t>
      </w:r>
    </w:p>
    <w:p w:rsidR="00CC27C5" w:rsidRPr="002A39EA" w:rsidRDefault="00630CFA" w:rsidP="003155C4">
      <w:pPr>
        <w:pStyle w:val="TB-A"/>
      </w:pPr>
      <w:r w:rsidRPr="002A39EA">
        <w:t>C)</w:t>
      </w:r>
      <w:r w:rsidR="00CC27C5" w:rsidRPr="002A39EA">
        <w:tab/>
      </w:r>
      <w:r w:rsidR="00153CE1" w:rsidRPr="002A39EA">
        <w:t>sequential</w:t>
      </w:r>
    </w:p>
    <w:p w:rsidR="00CC27C5" w:rsidRPr="002A39EA" w:rsidRDefault="00630CFA" w:rsidP="003155C4">
      <w:pPr>
        <w:pStyle w:val="TB-A"/>
      </w:pPr>
      <w:r w:rsidRPr="002A39EA">
        <w:t>D)</w:t>
      </w:r>
      <w:r w:rsidR="00CC27C5" w:rsidRPr="002A39EA">
        <w:tab/>
      </w:r>
      <w:r w:rsidR="00153CE1" w:rsidRPr="002A39EA">
        <w:t>correlational</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153CE1" w:rsidRPr="002A39EA">
        <w:rPr>
          <w:rFonts w:ascii="Times New Roman" w:hAnsi="Times New Roman"/>
          <w:noProof w:val="0"/>
        </w:rPr>
        <w:t xml:space="preserve">C </w:t>
      </w:r>
    </w:p>
    <w:p w:rsidR="00CC27C5" w:rsidRPr="002A39EA" w:rsidRDefault="00CC27C5" w:rsidP="00B81111">
      <w:pPr>
        <w:pStyle w:val="TBPRSKILLOBJ"/>
        <w:rPr>
          <w:noProof w:val="0"/>
        </w:rPr>
      </w:pPr>
      <w:r w:rsidRPr="002A39EA">
        <w:rPr>
          <w:noProof w:val="0"/>
        </w:rPr>
        <w:t xml:space="preserve">Page Ref: </w:t>
      </w:r>
      <w:r w:rsidR="00281DA6">
        <w:rPr>
          <w:noProof w:val="0"/>
        </w:rPr>
        <w:t>43</w:t>
      </w:r>
    </w:p>
    <w:p w:rsidR="00CC27C5" w:rsidRPr="002A39EA" w:rsidRDefault="00CC27C5" w:rsidP="00B81111">
      <w:pPr>
        <w:pStyle w:val="TBPRSKILLOBJ"/>
        <w:rPr>
          <w:noProof w:val="0"/>
        </w:rPr>
      </w:pPr>
      <w:r w:rsidRPr="002A39EA">
        <w:rPr>
          <w:noProof w:val="0"/>
        </w:rPr>
        <w:t xml:space="preserve">Skill: </w:t>
      </w:r>
      <w:r w:rsidR="00153CE1" w:rsidRPr="002A39EA">
        <w:rPr>
          <w:noProof w:val="0"/>
        </w:rPr>
        <w:t>Appl</w:t>
      </w:r>
      <w:r w:rsidR="00733049" w:rsidRPr="002A39EA">
        <w:rPr>
          <w:noProof w:val="0"/>
        </w:rPr>
        <w:t>y</w:t>
      </w:r>
    </w:p>
    <w:p w:rsidR="00CC27C5" w:rsidRPr="002A39EA" w:rsidRDefault="00CC27C5" w:rsidP="00B81111">
      <w:pPr>
        <w:pStyle w:val="TBPRSKILLOBJ"/>
        <w:rPr>
          <w:noProof w:val="0"/>
        </w:rPr>
      </w:pPr>
      <w:r w:rsidRPr="002A39EA">
        <w:rPr>
          <w:noProof w:val="0"/>
        </w:rPr>
        <w:t>Objective: 1.10</w:t>
      </w:r>
    </w:p>
    <w:p w:rsidR="0081594D" w:rsidRPr="0081594D" w:rsidRDefault="00CC27C5" w:rsidP="00686180">
      <w:pPr>
        <w:pStyle w:val="TBQ"/>
        <w:keepNext w:val="0"/>
        <w:rPr>
          <w:noProof w:val="0"/>
        </w:rPr>
      </w:pPr>
      <w:r w:rsidRPr="002A39EA">
        <w:rPr>
          <w:noProof w:val="0"/>
        </w:rPr>
        <w:tab/>
      </w:r>
      <w:r w:rsidR="00A5649E" w:rsidRPr="002A39EA">
        <w:rPr>
          <w:noProof w:val="0"/>
        </w:rPr>
        <w:t>11</w:t>
      </w:r>
      <w:r w:rsidR="00B86C7C" w:rsidRPr="002A39EA">
        <w:rPr>
          <w:noProof w:val="0"/>
        </w:rPr>
        <w:t>2</w:t>
      </w:r>
      <w:r w:rsidRPr="002A39EA">
        <w:rPr>
          <w:noProof w:val="0"/>
        </w:rPr>
        <w:t>)</w:t>
      </w:r>
      <w:r w:rsidRPr="002A39EA">
        <w:rPr>
          <w:noProof w:val="0"/>
        </w:rPr>
        <w:tab/>
      </w:r>
      <w:r w:rsidR="0081594D" w:rsidRPr="0081594D">
        <w:rPr>
          <w:noProof w:val="0"/>
        </w:rPr>
        <w:t xml:space="preserve">One advantage of the sequential design is that </w:t>
      </w:r>
    </w:p>
    <w:p w:rsidR="0081594D" w:rsidRPr="002A39EA" w:rsidRDefault="0081594D" w:rsidP="0081594D">
      <w:pPr>
        <w:pStyle w:val="TB-A"/>
      </w:pPr>
      <w:r w:rsidRPr="002A39EA">
        <w:t>A)</w:t>
      </w:r>
      <w:r w:rsidRPr="002A39EA">
        <w:tab/>
        <w:t>researchers can find out whether cohort effects are operating by comparing participants of the same age who were born in different years.</w:t>
      </w:r>
    </w:p>
    <w:p w:rsidR="0081594D" w:rsidRPr="002A39EA" w:rsidRDefault="0081594D" w:rsidP="0081594D">
      <w:pPr>
        <w:pStyle w:val="TB-A"/>
      </w:pPr>
      <w:r w:rsidRPr="002A39EA">
        <w:t>B)</w:t>
      </w:r>
      <w:r w:rsidRPr="002A39EA">
        <w:tab/>
        <w:t>it permits cause-and-effect inferences by studying groups of people differing in age at the same point in time.</w:t>
      </w:r>
    </w:p>
    <w:p w:rsidR="0081594D" w:rsidRPr="002A39EA" w:rsidRDefault="0081594D" w:rsidP="0081594D">
      <w:pPr>
        <w:pStyle w:val="TB-A"/>
      </w:pPr>
      <w:r w:rsidRPr="002A39EA">
        <w:t>C)</w:t>
      </w:r>
      <w:r w:rsidRPr="002A39EA">
        <w:tab/>
        <w:t>it presents participants with a novel task and follows their mastery over a series of closely spaced sessions.</w:t>
      </w:r>
    </w:p>
    <w:p w:rsidR="0081594D" w:rsidRPr="002A39EA" w:rsidRDefault="0081594D" w:rsidP="0081594D">
      <w:pPr>
        <w:pStyle w:val="TB-A"/>
      </w:pPr>
      <w:r w:rsidRPr="002A39EA">
        <w:t>D)</w:t>
      </w:r>
      <w:r w:rsidRPr="002A39EA">
        <w:tab/>
        <w:t>it is especially useful for studying the strategies children use to acquire new knowledge in reading and science.</w:t>
      </w:r>
    </w:p>
    <w:p w:rsidR="0081594D" w:rsidRPr="0081594D" w:rsidRDefault="0081594D" w:rsidP="0081594D">
      <w:pPr>
        <w:pStyle w:val="TBANS"/>
        <w:spacing w:line="240" w:lineRule="auto"/>
        <w:rPr>
          <w:rFonts w:ascii="Times New Roman" w:hAnsi="Times New Roman"/>
        </w:rPr>
      </w:pPr>
      <w:r w:rsidRPr="0081594D">
        <w:rPr>
          <w:rFonts w:ascii="Times New Roman" w:hAnsi="Times New Roman"/>
        </w:rPr>
        <w:t>Answer: A</w:t>
      </w:r>
    </w:p>
    <w:p w:rsidR="00733049" w:rsidRPr="002A39EA" w:rsidRDefault="00733049" w:rsidP="00EA358D">
      <w:pPr>
        <w:pStyle w:val="TBPRSKILLOBJ"/>
      </w:pPr>
      <w:r w:rsidRPr="002A39EA">
        <w:t xml:space="preserve">Page Ref: </w:t>
      </w:r>
      <w:r w:rsidR="00281DA6">
        <w:t>43</w:t>
      </w:r>
    </w:p>
    <w:p w:rsidR="00733049" w:rsidRPr="002A39EA" w:rsidRDefault="00733049" w:rsidP="00EA358D">
      <w:pPr>
        <w:pStyle w:val="TBPRSKILLOBJ"/>
      </w:pPr>
      <w:r w:rsidRPr="002A39EA">
        <w:t>Skill: Understand</w:t>
      </w:r>
    </w:p>
    <w:p w:rsidR="00CC27C5" w:rsidRPr="002A39EA" w:rsidRDefault="00CC27C5" w:rsidP="00EA358D">
      <w:pPr>
        <w:pStyle w:val="TBPRSKILLOBJ"/>
      </w:pPr>
      <w:r w:rsidRPr="002A39EA">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11</w:t>
      </w:r>
      <w:r w:rsidR="00B86C7C" w:rsidRPr="002A39EA">
        <w:rPr>
          <w:noProof w:val="0"/>
        </w:rPr>
        <w:t>3</w:t>
      </w:r>
      <w:r w:rsidRPr="002A39EA">
        <w:rPr>
          <w:noProof w:val="0"/>
        </w:rPr>
        <w:t>)</w:t>
      </w:r>
      <w:r w:rsidRPr="002A39EA">
        <w:rPr>
          <w:noProof w:val="0"/>
        </w:rPr>
        <w:tab/>
      </w:r>
      <w:r w:rsidR="00003C92" w:rsidRPr="002A39EA">
        <w:rPr>
          <w:noProof w:val="0"/>
        </w:rPr>
        <w:t>Using the __________ design, researchers observe how developmental change occurs.</w:t>
      </w:r>
    </w:p>
    <w:p w:rsidR="00CC27C5" w:rsidRPr="002A39EA" w:rsidRDefault="00630CFA" w:rsidP="003155C4">
      <w:pPr>
        <w:pStyle w:val="TB-A"/>
      </w:pPr>
      <w:r w:rsidRPr="002A39EA">
        <w:t>A)</w:t>
      </w:r>
      <w:r w:rsidR="00CC27C5" w:rsidRPr="002A39EA">
        <w:tab/>
      </w:r>
      <w:r w:rsidR="00003C92" w:rsidRPr="002A39EA">
        <w:t>longitudinal</w:t>
      </w:r>
    </w:p>
    <w:p w:rsidR="00CC27C5" w:rsidRPr="002A39EA" w:rsidRDefault="00630CFA" w:rsidP="003155C4">
      <w:pPr>
        <w:pStyle w:val="TB-A"/>
      </w:pPr>
      <w:r w:rsidRPr="002A39EA">
        <w:t>B)</w:t>
      </w:r>
      <w:r w:rsidR="00CC27C5" w:rsidRPr="002A39EA">
        <w:tab/>
      </w:r>
      <w:r w:rsidR="00003C92" w:rsidRPr="002A39EA">
        <w:t>cross-sectional</w:t>
      </w:r>
    </w:p>
    <w:p w:rsidR="00CC27C5" w:rsidRPr="002A39EA" w:rsidRDefault="00630CFA" w:rsidP="003155C4">
      <w:pPr>
        <w:pStyle w:val="TB-A"/>
      </w:pPr>
      <w:r w:rsidRPr="002A39EA">
        <w:t>C)</w:t>
      </w:r>
      <w:r w:rsidR="00CC27C5" w:rsidRPr="002A39EA">
        <w:tab/>
      </w:r>
      <w:r w:rsidR="00003C92" w:rsidRPr="002A39EA">
        <w:t>sequential</w:t>
      </w:r>
    </w:p>
    <w:p w:rsidR="00CC27C5" w:rsidRPr="002A39EA" w:rsidRDefault="00630CFA" w:rsidP="003155C4">
      <w:pPr>
        <w:pStyle w:val="TB-A"/>
      </w:pPr>
      <w:r w:rsidRPr="002A39EA">
        <w:t>D)</w:t>
      </w:r>
      <w:r w:rsidR="00CC27C5" w:rsidRPr="002A39EA">
        <w:tab/>
      </w:r>
      <w:r w:rsidR="00003C92" w:rsidRPr="002A39EA">
        <w:t>microgenetic</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rPr>
        <w:t xml:space="preserve">Answer: </w:t>
      </w:r>
      <w:r w:rsidR="00003C92" w:rsidRPr="002A39EA">
        <w:rPr>
          <w:rFonts w:ascii="Times New Roman" w:hAnsi="Times New Roman"/>
        </w:rPr>
        <w:t xml:space="preserve">D </w:t>
      </w:r>
    </w:p>
    <w:p w:rsidR="00CC27C5" w:rsidRPr="002A39EA" w:rsidRDefault="00CC27C5" w:rsidP="00B81111">
      <w:pPr>
        <w:pStyle w:val="TBPRSKILLOBJ"/>
        <w:rPr>
          <w:noProof w:val="0"/>
        </w:rPr>
      </w:pPr>
      <w:r w:rsidRPr="002A39EA">
        <w:rPr>
          <w:noProof w:val="0"/>
        </w:rPr>
        <w:t xml:space="preserve">Page Ref: </w:t>
      </w:r>
      <w:r w:rsidR="00281DA6">
        <w:rPr>
          <w:noProof w:val="0"/>
        </w:rPr>
        <w:t>44</w:t>
      </w:r>
    </w:p>
    <w:p w:rsidR="00CC27C5" w:rsidRPr="002A39EA" w:rsidRDefault="00CC27C5" w:rsidP="00B81111">
      <w:pPr>
        <w:pStyle w:val="TBPRSKILLOBJ"/>
        <w:rPr>
          <w:noProof w:val="0"/>
        </w:rPr>
      </w:pPr>
      <w:r w:rsidRPr="002A39EA">
        <w:rPr>
          <w:noProof w:val="0"/>
        </w:rPr>
        <w:t xml:space="preserve">Skill: </w:t>
      </w:r>
      <w:r w:rsidR="0007124F" w:rsidRPr="002A39EA">
        <w:rPr>
          <w:noProof w:val="0"/>
        </w:rPr>
        <w:t>Understand</w:t>
      </w:r>
    </w:p>
    <w:p w:rsidR="00CC27C5" w:rsidRPr="002A39EA" w:rsidRDefault="00CC27C5" w:rsidP="00B81111">
      <w:pPr>
        <w:pStyle w:val="TBPRSKILLOBJ"/>
        <w:rPr>
          <w:noProof w:val="0"/>
        </w:rPr>
      </w:pPr>
      <w:r w:rsidRPr="002A39EA">
        <w:rPr>
          <w:noProof w:val="0"/>
        </w:rPr>
        <w:t>Objective: 1.10</w:t>
      </w:r>
    </w:p>
    <w:p w:rsidR="00CC27C5" w:rsidRPr="002A39EA" w:rsidRDefault="00CC27C5" w:rsidP="00686180">
      <w:pPr>
        <w:pStyle w:val="TBQ"/>
        <w:keepNext w:val="0"/>
        <w:rPr>
          <w:noProof w:val="0"/>
        </w:rPr>
      </w:pPr>
      <w:r w:rsidRPr="002A39EA">
        <w:rPr>
          <w:noProof w:val="0"/>
        </w:rPr>
        <w:tab/>
      </w:r>
      <w:r w:rsidR="00A5649E" w:rsidRPr="002A39EA">
        <w:rPr>
          <w:noProof w:val="0"/>
        </w:rPr>
        <w:t>11</w:t>
      </w:r>
      <w:r w:rsidR="00B86C7C" w:rsidRPr="002A39EA">
        <w:rPr>
          <w:noProof w:val="0"/>
        </w:rPr>
        <w:t>4</w:t>
      </w:r>
      <w:r w:rsidRPr="002A39EA">
        <w:rPr>
          <w:noProof w:val="0"/>
        </w:rPr>
        <w:t>)</w:t>
      </w:r>
      <w:r w:rsidRPr="002A39EA">
        <w:rPr>
          <w:noProof w:val="0"/>
        </w:rPr>
        <w:tab/>
      </w:r>
      <w:r w:rsidR="00003C92" w:rsidRPr="002A39EA">
        <w:rPr>
          <w:noProof w:val="0"/>
        </w:rPr>
        <w:t xml:space="preserve">Professor Story is interested in studying </w:t>
      </w:r>
      <w:r w:rsidR="003C7586">
        <w:rPr>
          <w:noProof w:val="0"/>
        </w:rPr>
        <w:t>the strategies</w:t>
      </w:r>
      <w:r w:rsidR="00003C92" w:rsidRPr="002A39EA">
        <w:rPr>
          <w:noProof w:val="0"/>
        </w:rPr>
        <w:t xml:space="preserve"> children </w:t>
      </w:r>
      <w:r w:rsidR="003C7586">
        <w:rPr>
          <w:noProof w:val="0"/>
        </w:rPr>
        <w:t xml:space="preserve">use to </w:t>
      </w:r>
      <w:r w:rsidR="00003C92" w:rsidRPr="002A39EA">
        <w:rPr>
          <w:noProof w:val="0"/>
        </w:rPr>
        <w:t xml:space="preserve">acquire new </w:t>
      </w:r>
      <w:r w:rsidR="003C7586">
        <w:rPr>
          <w:noProof w:val="0"/>
        </w:rPr>
        <w:t xml:space="preserve">knowledge in </w:t>
      </w:r>
      <w:r w:rsidR="00003C92" w:rsidRPr="002A39EA">
        <w:rPr>
          <w:noProof w:val="0"/>
        </w:rPr>
        <w:t xml:space="preserve">reading. The </w:t>
      </w:r>
      <w:r w:rsidR="000E4CC0" w:rsidRPr="002A39EA">
        <w:rPr>
          <w:noProof w:val="0"/>
        </w:rPr>
        <w:t>best</w:t>
      </w:r>
      <w:r w:rsidR="00003C92" w:rsidRPr="002A39EA">
        <w:rPr>
          <w:noProof w:val="0"/>
        </w:rPr>
        <w:t xml:space="preserve"> design for Professor Story to use would be the __________ design.</w:t>
      </w:r>
    </w:p>
    <w:p w:rsidR="00CC27C5" w:rsidRPr="002A39EA" w:rsidRDefault="00630CFA" w:rsidP="003155C4">
      <w:pPr>
        <w:pStyle w:val="TB-A"/>
      </w:pPr>
      <w:r w:rsidRPr="002A39EA">
        <w:t>A)</w:t>
      </w:r>
      <w:r w:rsidR="00CC27C5" w:rsidRPr="002A39EA">
        <w:tab/>
      </w:r>
      <w:r w:rsidR="00003C92" w:rsidRPr="002A39EA">
        <w:t>longitudinal</w:t>
      </w:r>
    </w:p>
    <w:p w:rsidR="00CC27C5" w:rsidRPr="002A39EA" w:rsidRDefault="00630CFA" w:rsidP="003155C4">
      <w:pPr>
        <w:pStyle w:val="TB-A"/>
      </w:pPr>
      <w:r w:rsidRPr="002A39EA">
        <w:t>B)</w:t>
      </w:r>
      <w:r w:rsidR="00CC27C5" w:rsidRPr="002A39EA">
        <w:tab/>
      </w:r>
      <w:r w:rsidR="00003C92" w:rsidRPr="002A39EA">
        <w:t>microgenetic</w:t>
      </w:r>
    </w:p>
    <w:p w:rsidR="00CC27C5" w:rsidRPr="002A39EA" w:rsidRDefault="00630CFA" w:rsidP="003155C4">
      <w:pPr>
        <w:pStyle w:val="TB-A"/>
      </w:pPr>
      <w:r w:rsidRPr="002A39EA">
        <w:t>C)</w:t>
      </w:r>
      <w:r w:rsidR="00CC27C5" w:rsidRPr="002A39EA">
        <w:tab/>
        <w:t>cross-sectional</w:t>
      </w:r>
    </w:p>
    <w:p w:rsidR="00CC27C5" w:rsidRPr="002A39EA" w:rsidRDefault="00630CFA" w:rsidP="003155C4">
      <w:pPr>
        <w:pStyle w:val="TB-A"/>
      </w:pPr>
      <w:r w:rsidRPr="002A39EA">
        <w:t>D)</w:t>
      </w:r>
      <w:r w:rsidR="00CC27C5" w:rsidRPr="002A39EA">
        <w:tab/>
      </w:r>
      <w:r w:rsidR="00003C92" w:rsidRPr="002A39EA">
        <w:t>sequential</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CC27C5" w:rsidRPr="002A39EA" w:rsidRDefault="00CC27C5" w:rsidP="00B81111">
      <w:pPr>
        <w:pStyle w:val="TBPRSKILLOBJ"/>
        <w:rPr>
          <w:noProof w:val="0"/>
        </w:rPr>
      </w:pPr>
      <w:r w:rsidRPr="002A39EA">
        <w:rPr>
          <w:noProof w:val="0"/>
        </w:rPr>
        <w:t xml:space="preserve">Page Ref: </w:t>
      </w:r>
      <w:r w:rsidR="00281DA6">
        <w:rPr>
          <w:noProof w:val="0"/>
        </w:rPr>
        <w:t>44</w:t>
      </w:r>
    </w:p>
    <w:p w:rsidR="00CC27C5" w:rsidRPr="002A39EA" w:rsidRDefault="00CC27C5" w:rsidP="00B81111">
      <w:pPr>
        <w:pStyle w:val="TBPRSKILLOBJ"/>
        <w:rPr>
          <w:noProof w:val="0"/>
        </w:rPr>
      </w:pPr>
      <w:r w:rsidRPr="002A39EA">
        <w:rPr>
          <w:noProof w:val="0"/>
        </w:rPr>
        <w:t xml:space="preserve">Skill: </w:t>
      </w:r>
      <w:r w:rsidR="0007124F" w:rsidRPr="002A39EA">
        <w:rPr>
          <w:noProof w:val="0"/>
        </w:rPr>
        <w:t>Apply</w:t>
      </w:r>
    </w:p>
    <w:p w:rsidR="00CC27C5" w:rsidRPr="002A39EA" w:rsidRDefault="00CC27C5" w:rsidP="00B81111">
      <w:pPr>
        <w:pStyle w:val="TBPRSKILLOBJ"/>
        <w:rPr>
          <w:noProof w:val="0"/>
        </w:rPr>
      </w:pPr>
      <w:r w:rsidRPr="002A39EA">
        <w:rPr>
          <w:noProof w:val="0"/>
        </w:rPr>
        <w:t>Objective: 1.10</w:t>
      </w:r>
    </w:p>
    <w:p w:rsidR="00CC27C5" w:rsidRPr="002A39EA" w:rsidRDefault="00F85FE0" w:rsidP="00686180">
      <w:pPr>
        <w:pStyle w:val="TBQ"/>
        <w:keepNext w:val="0"/>
        <w:spacing w:before="0"/>
        <w:rPr>
          <w:noProof w:val="0"/>
        </w:rPr>
      </w:pPr>
      <w:r>
        <w:rPr>
          <w:noProof w:val="0"/>
        </w:rPr>
        <w:br w:type="page"/>
      </w:r>
      <w:r w:rsidR="00CC27C5" w:rsidRPr="002A39EA">
        <w:rPr>
          <w:noProof w:val="0"/>
        </w:rPr>
        <w:tab/>
      </w:r>
      <w:r w:rsidR="00A5649E" w:rsidRPr="002A39EA">
        <w:rPr>
          <w:noProof w:val="0"/>
        </w:rPr>
        <w:t>11</w:t>
      </w:r>
      <w:r w:rsidR="00B86C7C" w:rsidRPr="002A39EA">
        <w:rPr>
          <w:noProof w:val="0"/>
        </w:rPr>
        <w:t>5</w:t>
      </w:r>
      <w:r w:rsidR="00CC27C5" w:rsidRPr="002A39EA">
        <w:rPr>
          <w:noProof w:val="0"/>
        </w:rPr>
        <w:t>)</w:t>
      </w:r>
      <w:r w:rsidR="00CC27C5" w:rsidRPr="002A39EA">
        <w:rPr>
          <w:noProof w:val="0"/>
        </w:rPr>
        <w:tab/>
      </w:r>
      <w:r w:rsidR="00430967" w:rsidRPr="002A39EA">
        <w:rPr>
          <w:noProof w:val="0"/>
        </w:rPr>
        <w:t>One</w:t>
      </w:r>
      <w:r w:rsidR="00CC27C5" w:rsidRPr="002A39EA">
        <w:rPr>
          <w:noProof w:val="0"/>
        </w:rPr>
        <w:t xml:space="preserve"> limitation of microgenetic </w:t>
      </w:r>
      <w:r w:rsidR="00430967" w:rsidRPr="002A39EA">
        <w:rPr>
          <w:noProof w:val="0"/>
        </w:rPr>
        <w:t>studies is</w:t>
      </w:r>
      <w:r w:rsidR="00CC27C5" w:rsidRPr="002A39EA">
        <w:rPr>
          <w:noProof w:val="0"/>
        </w:rPr>
        <w:t xml:space="preserve"> that</w:t>
      </w:r>
    </w:p>
    <w:p w:rsidR="00CC27C5" w:rsidRPr="002A39EA" w:rsidRDefault="00630CFA" w:rsidP="003155C4">
      <w:pPr>
        <w:pStyle w:val="TB-A"/>
      </w:pPr>
      <w:r w:rsidRPr="002A39EA">
        <w:t>A)</w:t>
      </w:r>
      <w:r w:rsidR="00CC27C5" w:rsidRPr="002A39EA">
        <w:tab/>
        <w:t>participant dropout often distorts developmental trends.</w:t>
      </w:r>
    </w:p>
    <w:p w:rsidR="00CC27C5" w:rsidRPr="002A39EA" w:rsidRDefault="00630CFA" w:rsidP="003155C4">
      <w:pPr>
        <w:pStyle w:val="TB-A"/>
      </w:pPr>
      <w:r w:rsidRPr="002A39EA">
        <w:t>B)</w:t>
      </w:r>
      <w:r w:rsidR="00CC27C5" w:rsidRPr="002A39EA">
        <w:tab/>
      </w:r>
      <w:r w:rsidR="00430967" w:rsidRPr="002A39EA">
        <w:t>they are difficult to carry out</w:t>
      </w:r>
      <w:r w:rsidR="00CC27C5" w:rsidRPr="002A39EA">
        <w:t>.</w:t>
      </w:r>
    </w:p>
    <w:p w:rsidR="00CC27C5" w:rsidRPr="002A39EA" w:rsidRDefault="00630CFA" w:rsidP="003155C4">
      <w:pPr>
        <w:pStyle w:val="TB-A"/>
      </w:pPr>
      <w:r w:rsidRPr="002A39EA">
        <w:t>C)</w:t>
      </w:r>
      <w:r w:rsidR="00CC27C5" w:rsidRPr="002A39EA">
        <w:tab/>
      </w:r>
      <w:r w:rsidR="00430967" w:rsidRPr="002A39EA">
        <w:t>they</w:t>
      </w:r>
      <w:r w:rsidR="00CC27C5" w:rsidRPr="002A39EA">
        <w:t xml:space="preserve"> often create ethical issues.</w:t>
      </w:r>
    </w:p>
    <w:p w:rsidR="00CC27C5" w:rsidRPr="002A39EA" w:rsidRDefault="00630CFA" w:rsidP="003155C4">
      <w:pPr>
        <w:pStyle w:val="TB-A"/>
      </w:pPr>
      <w:r w:rsidRPr="002A39EA">
        <w:t>D)</w:t>
      </w:r>
      <w:r w:rsidR="00CC27C5" w:rsidRPr="002A39EA">
        <w:tab/>
        <w:t>cohort effects often limit the generalizability of the findings.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B </w:t>
      </w:r>
    </w:p>
    <w:p w:rsidR="00CC27C5" w:rsidRPr="002A39EA" w:rsidRDefault="00CC27C5" w:rsidP="00B81111">
      <w:pPr>
        <w:pStyle w:val="TBPRSKILLOBJ"/>
        <w:rPr>
          <w:noProof w:val="0"/>
        </w:rPr>
      </w:pPr>
      <w:r w:rsidRPr="002A39EA">
        <w:rPr>
          <w:noProof w:val="0"/>
        </w:rPr>
        <w:t xml:space="preserve">Page Ref: </w:t>
      </w:r>
      <w:r w:rsidR="00281DA6">
        <w:rPr>
          <w:noProof w:val="0"/>
        </w:rPr>
        <w:t>44</w:t>
      </w:r>
    </w:p>
    <w:p w:rsidR="00CC27C5" w:rsidRPr="002A39EA" w:rsidRDefault="00CC27C5" w:rsidP="00B81111">
      <w:pPr>
        <w:pStyle w:val="TBPRSKILLOBJ"/>
        <w:rPr>
          <w:noProof w:val="0"/>
        </w:rPr>
      </w:pPr>
      <w:r w:rsidRPr="002A39EA">
        <w:rPr>
          <w:noProof w:val="0"/>
        </w:rPr>
        <w:t xml:space="preserve">Skill: </w:t>
      </w:r>
      <w:r w:rsidR="0007124F" w:rsidRPr="002A39EA">
        <w:rPr>
          <w:noProof w:val="0"/>
        </w:rPr>
        <w:t>Understand</w:t>
      </w:r>
    </w:p>
    <w:p w:rsidR="00CC27C5" w:rsidRPr="002A39EA" w:rsidRDefault="00CC27C5" w:rsidP="00B81111">
      <w:pPr>
        <w:pStyle w:val="TBPRSKILLOBJ"/>
        <w:rPr>
          <w:noProof w:val="0"/>
        </w:rPr>
      </w:pPr>
      <w:r w:rsidRPr="002A39EA">
        <w:rPr>
          <w:noProof w:val="0"/>
        </w:rPr>
        <w:t>Objective: 1.10</w:t>
      </w:r>
    </w:p>
    <w:p w:rsidR="0007124F" w:rsidRPr="002A39EA" w:rsidRDefault="002A39EA" w:rsidP="00686180">
      <w:pPr>
        <w:pStyle w:val="TBQ"/>
        <w:keepNext w:val="0"/>
        <w:rPr>
          <w:noProof w:val="0"/>
        </w:rPr>
      </w:pPr>
      <w:r>
        <w:rPr>
          <w:noProof w:val="0"/>
        </w:rPr>
        <w:tab/>
      </w:r>
      <w:r w:rsidR="00A5649E" w:rsidRPr="002A39EA">
        <w:rPr>
          <w:noProof w:val="0"/>
        </w:rPr>
        <w:t>11</w:t>
      </w:r>
      <w:r w:rsidR="00B86C7C" w:rsidRPr="002A39EA">
        <w:rPr>
          <w:noProof w:val="0"/>
        </w:rPr>
        <w:t>6</w:t>
      </w:r>
      <w:r w:rsidR="002B1308" w:rsidRPr="002A39EA">
        <w:rPr>
          <w:noProof w:val="0"/>
        </w:rPr>
        <w:t>)</w:t>
      </w:r>
      <w:r w:rsidR="00FE6B5E" w:rsidRPr="002A39EA">
        <w:rPr>
          <w:noProof w:val="0"/>
        </w:rPr>
        <w:tab/>
      </w:r>
      <w:r w:rsidR="0007124F" w:rsidRPr="002A39EA">
        <w:rPr>
          <w:noProof w:val="0"/>
        </w:rPr>
        <w:t>Research that combines</w:t>
      </w:r>
      <w:r w:rsidR="003C7586">
        <w:rPr>
          <w:noProof w:val="0"/>
        </w:rPr>
        <w:t xml:space="preserve"> a(n)</w:t>
      </w:r>
      <w:r w:rsidR="0007124F" w:rsidRPr="002A39EA">
        <w:rPr>
          <w:noProof w:val="0"/>
        </w:rPr>
        <w:t xml:space="preserve"> __________ </w:t>
      </w:r>
      <w:r w:rsidR="003C7586">
        <w:rPr>
          <w:noProof w:val="0"/>
        </w:rPr>
        <w:t>strategy with a</w:t>
      </w:r>
      <w:r w:rsidR="0007124F" w:rsidRPr="002A39EA">
        <w:rPr>
          <w:noProof w:val="0"/>
        </w:rPr>
        <w:t xml:space="preserve"> __________ approach, with the aim of augmenting development, is becoming increasingly common because it permits both correlational and causal inferences.</w:t>
      </w:r>
    </w:p>
    <w:p w:rsidR="0007124F" w:rsidRPr="002A39EA" w:rsidRDefault="0007124F" w:rsidP="0007124F">
      <w:pPr>
        <w:pStyle w:val="TB-A"/>
      </w:pPr>
      <w:r w:rsidRPr="002A39EA">
        <w:rPr>
          <w:color w:val="000000"/>
        </w:rPr>
        <w:t>A)</w:t>
      </w:r>
      <w:r w:rsidRPr="002A39EA">
        <w:rPr>
          <w:color w:val="000000"/>
        </w:rPr>
        <w:tab/>
        <w:t>longitudinal; sequential</w:t>
      </w:r>
    </w:p>
    <w:p w:rsidR="0007124F" w:rsidRPr="002A39EA" w:rsidRDefault="0007124F" w:rsidP="0007124F">
      <w:pPr>
        <w:pStyle w:val="TB-A"/>
      </w:pPr>
      <w:r w:rsidRPr="002A39EA">
        <w:rPr>
          <w:color w:val="000000"/>
        </w:rPr>
        <w:t>B)</w:t>
      </w:r>
      <w:r w:rsidRPr="002A39EA">
        <w:rPr>
          <w:color w:val="000000"/>
        </w:rPr>
        <w:tab/>
        <w:t xml:space="preserve">experimental; </w:t>
      </w:r>
      <w:r w:rsidR="003C7586">
        <w:rPr>
          <w:color w:val="000000"/>
        </w:rPr>
        <w:t>longitudinal</w:t>
      </w:r>
    </w:p>
    <w:p w:rsidR="0007124F" w:rsidRPr="002A39EA" w:rsidRDefault="0007124F" w:rsidP="0007124F">
      <w:pPr>
        <w:pStyle w:val="TB-A"/>
      </w:pPr>
      <w:r w:rsidRPr="002A39EA">
        <w:rPr>
          <w:color w:val="000000"/>
        </w:rPr>
        <w:t>C)</w:t>
      </w:r>
      <w:r w:rsidRPr="002A39EA">
        <w:rPr>
          <w:color w:val="000000"/>
        </w:rPr>
        <w:tab/>
        <w:t>cross-sectional; microgenetic</w:t>
      </w:r>
    </w:p>
    <w:p w:rsidR="0007124F" w:rsidRPr="002A39EA" w:rsidRDefault="0007124F" w:rsidP="0007124F">
      <w:pPr>
        <w:pStyle w:val="TB-A"/>
      </w:pPr>
      <w:r w:rsidRPr="002A39EA">
        <w:rPr>
          <w:color w:val="000000"/>
        </w:rPr>
        <w:t>D)</w:t>
      </w:r>
      <w:r w:rsidRPr="002A39EA">
        <w:rPr>
          <w:color w:val="000000"/>
        </w:rPr>
        <w:tab/>
        <w:t>correlational; experimental</w:t>
      </w:r>
    </w:p>
    <w:p w:rsidR="0007124F" w:rsidRPr="002A39EA" w:rsidRDefault="0007124F" w:rsidP="00EA358D">
      <w:pPr>
        <w:pStyle w:val="TBANS"/>
      </w:pPr>
      <w:r w:rsidRPr="002A39EA">
        <w:t>Answer:</w:t>
      </w:r>
      <w:r w:rsidR="003C7586">
        <w:t xml:space="preserve"> </w:t>
      </w:r>
      <w:r w:rsidRPr="002A39EA">
        <w:t>B</w:t>
      </w:r>
    </w:p>
    <w:p w:rsidR="0007124F" w:rsidRPr="002A39EA" w:rsidRDefault="0007124F" w:rsidP="00EA358D">
      <w:pPr>
        <w:pStyle w:val="TBPRSKILLOBJ"/>
      </w:pPr>
      <w:r w:rsidRPr="002A39EA">
        <w:t xml:space="preserve">Page Ref: </w:t>
      </w:r>
      <w:r w:rsidR="00281DA6">
        <w:t>44</w:t>
      </w:r>
    </w:p>
    <w:p w:rsidR="0007124F" w:rsidRPr="002A39EA" w:rsidRDefault="0007124F" w:rsidP="00EA358D">
      <w:pPr>
        <w:pStyle w:val="TBPRSKILLOBJ"/>
      </w:pPr>
      <w:r w:rsidRPr="002A39EA">
        <w:t>Skill: Understand</w:t>
      </w:r>
    </w:p>
    <w:p w:rsidR="002B1308" w:rsidRPr="002A39EA" w:rsidRDefault="002B1308" w:rsidP="00EA358D">
      <w:pPr>
        <w:pStyle w:val="TBPRSKILLOBJ"/>
      </w:pPr>
      <w:r w:rsidRPr="002A39EA">
        <w:t>Objective: 1.11</w:t>
      </w:r>
    </w:p>
    <w:p w:rsidR="00CC27C5" w:rsidRPr="002A39EA" w:rsidRDefault="00CC27C5" w:rsidP="00686180">
      <w:pPr>
        <w:pStyle w:val="TBQ"/>
        <w:keepNext w:val="0"/>
        <w:rPr>
          <w:noProof w:val="0"/>
        </w:rPr>
      </w:pPr>
      <w:r w:rsidRPr="002A39EA">
        <w:rPr>
          <w:noProof w:val="0"/>
        </w:rPr>
        <w:tab/>
      </w:r>
      <w:r w:rsidR="00A5649E" w:rsidRPr="002A39EA">
        <w:rPr>
          <w:noProof w:val="0"/>
        </w:rPr>
        <w:t>11</w:t>
      </w:r>
      <w:r w:rsidR="00B86C7C" w:rsidRPr="002A39EA">
        <w:rPr>
          <w:noProof w:val="0"/>
        </w:rPr>
        <w:t>7</w:t>
      </w:r>
      <w:r w:rsidRPr="002A39EA">
        <w:rPr>
          <w:noProof w:val="0"/>
        </w:rPr>
        <w:t>)</w:t>
      </w:r>
      <w:r w:rsidRPr="002A39EA">
        <w:rPr>
          <w:noProof w:val="0"/>
        </w:rPr>
        <w:tab/>
        <w:t xml:space="preserve">An investigator </w:t>
      </w:r>
      <w:r w:rsidR="009E3B1B" w:rsidRPr="002A39EA">
        <w:rPr>
          <w:noProof w:val="0"/>
        </w:rPr>
        <w:t>wanted to speak candidly with high school students about their us</w:t>
      </w:r>
      <w:r w:rsidR="003D3DD0" w:rsidRPr="002A39EA">
        <w:rPr>
          <w:noProof w:val="0"/>
        </w:rPr>
        <w:t>e of substances</w:t>
      </w:r>
      <w:r w:rsidRPr="002A39EA">
        <w:rPr>
          <w:noProof w:val="0"/>
        </w:rPr>
        <w:t>.</w:t>
      </w:r>
      <w:r w:rsidR="009E3B1B" w:rsidRPr="002A39EA">
        <w:rPr>
          <w:noProof w:val="0"/>
        </w:rPr>
        <w:t xml:space="preserve"> He felt that the students would be more honest if their parents were unaware that they were participating in the study.</w:t>
      </w:r>
      <w:r w:rsidRPr="002A39EA">
        <w:rPr>
          <w:noProof w:val="0"/>
        </w:rPr>
        <w:t xml:space="preserve"> </w:t>
      </w:r>
      <w:r w:rsidR="009E3B1B" w:rsidRPr="002A39EA">
        <w:rPr>
          <w:noProof w:val="0"/>
        </w:rPr>
        <w:t xml:space="preserve">If the </w:t>
      </w:r>
      <w:r w:rsidRPr="002A39EA">
        <w:rPr>
          <w:noProof w:val="0"/>
        </w:rPr>
        <w:t xml:space="preserve">investigator </w:t>
      </w:r>
      <w:r w:rsidR="009E3B1B" w:rsidRPr="002A39EA">
        <w:rPr>
          <w:noProof w:val="0"/>
        </w:rPr>
        <w:t>chooses to interview the students without their parents’ knowledge, he will violate</w:t>
      </w:r>
      <w:r w:rsidRPr="002A39EA">
        <w:rPr>
          <w:noProof w:val="0"/>
        </w:rPr>
        <w:t xml:space="preserve"> which of the following children’s research rights?</w:t>
      </w:r>
    </w:p>
    <w:p w:rsidR="00CC27C5" w:rsidRPr="002A39EA" w:rsidRDefault="00630CFA" w:rsidP="003155C4">
      <w:pPr>
        <w:pStyle w:val="TB-A"/>
      </w:pPr>
      <w:r w:rsidRPr="002A39EA">
        <w:t>A)</w:t>
      </w:r>
      <w:r w:rsidR="00CC27C5" w:rsidRPr="002A39EA">
        <w:tab/>
      </w:r>
      <w:r w:rsidR="009E3B1B" w:rsidRPr="002A39EA">
        <w:t>privacy</w:t>
      </w:r>
    </w:p>
    <w:p w:rsidR="00CC27C5" w:rsidRPr="002A39EA" w:rsidRDefault="00630CFA" w:rsidP="003155C4">
      <w:pPr>
        <w:pStyle w:val="TB-A"/>
      </w:pPr>
      <w:r w:rsidRPr="002A39EA">
        <w:t>B)</w:t>
      </w:r>
      <w:r w:rsidR="00CC27C5" w:rsidRPr="002A39EA">
        <w:tab/>
        <w:t>protection from harm</w:t>
      </w:r>
    </w:p>
    <w:p w:rsidR="00CC27C5" w:rsidRPr="002A39EA" w:rsidRDefault="00630CFA" w:rsidP="003155C4">
      <w:pPr>
        <w:pStyle w:val="TB-A"/>
      </w:pPr>
      <w:r w:rsidRPr="002A39EA">
        <w:t>C)</w:t>
      </w:r>
      <w:r w:rsidR="00CC27C5" w:rsidRPr="002A39EA">
        <w:tab/>
      </w:r>
      <w:r w:rsidR="009E3B1B" w:rsidRPr="002A39EA">
        <w:t>informed consent</w:t>
      </w:r>
    </w:p>
    <w:p w:rsidR="00CC27C5" w:rsidRPr="002A39EA" w:rsidRDefault="00630CFA" w:rsidP="003155C4">
      <w:pPr>
        <w:pStyle w:val="TB-A"/>
      </w:pPr>
      <w:r w:rsidRPr="002A39EA">
        <w:t>D)</w:t>
      </w:r>
      <w:r w:rsidR="00CC27C5" w:rsidRPr="002A39EA">
        <w:tab/>
        <w:t>beneficial treatments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9E3B1B" w:rsidRPr="002A39EA">
        <w:rPr>
          <w:rFonts w:ascii="Times New Roman" w:hAnsi="Times New Roman"/>
          <w:noProof w:val="0"/>
        </w:rPr>
        <w:t>C</w:t>
      </w:r>
    </w:p>
    <w:p w:rsidR="00CC27C5" w:rsidRPr="002A39EA" w:rsidRDefault="00CC27C5" w:rsidP="00B81111">
      <w:pPr>
        <w:pStyle w:val="TBPRSKILLOBJ"/>
        <w:rPr>
          <w:noProof w:val="0"/>
        </w:rPr>
      </w:pPr>
      <w:r w:rsidRPr="002A39EA">
        <w:rPr>
          <w:noProof w:val="0"/>
        </w:rPr>
        <w:t xml:space="preserve">Page Ref: </w:t>
      </w:r>
      <w:r w:rsidR="00281DA6">
        <w:rPr>
          <w:noProof w:val="0"/>
        </w:rPr>
        <w:t>45</w:t>
      </w:r>
    </w:p>
    <w:p w:rsidR="00CC27C5" w:rsidRPr="002A39EA" w:rsidRDefault="00CC27C5" w:rsidP="00B81111">
      <w:pPr>
        <w:pStyle w:val="TBPRSKILLOBJ"/>
        <w:rPr>
          <w:noProof w:val="0"/>
        </w:rPr>
      </w:pPr>
      <w:r w:rsidRPr="002A39EA">
        <w:rPr>
          <w:noProof w:val="0"/>
        </w:rPr>
        <w:t>Skill: Appl</w:t>
      </w:r>
      <w:r w:rsidR="003D3DD0" w:rsidRPr="002A39EA">
        <w:rPr>
          <w:noProof w:val="0"/>
        </w:rPr>
        <w:t>y</w:t>
      </w:r>
    </w:p>
    <w:p w:rsidR="00A5649E" w:rsidRPr="002A39EA" w:rsidRDefault="00CC27C5" w:rsidP="00EA358D">
      <w:pPr>
        <w:pStyle w:val="TBPRSKILLOBJ"/>
      </w:pPr>
      <w:r w:rsidRPr="002A39EA">
        <w:rPr>
          <w:noProof w:val="0"/>
        </w:rPr>
        <w:t>Objective: 1.11</w:t>
      </w:r>
    </w:p>
    <w:p w:rsidR="00CC27C5" w:rsidRPr="00700F4F" w:rsidRDefault="002A39EA" w:rsidP="00686180">
      <w:pPr>
        <w:pStyle w:val="TBQ"/>
        <w:keepNext w:val="0"/>
        <w:rPr>
          <w:noProof w:val="0"/>
        </w:rPr>
      </w:pPr>
      <w:r>
        <w:rPr>
          <w:noProof w:val="0"/>
        </w:rPr>
        <w:tab/>
      </w:r>
      <w:r w:rsidR="00A5649E" w:rsidRPr="002A39EA">
        <w:rPr>
          <w:noProof w:val="0"/>
        </w:rPr>
        <w:t>11</w:t>
      </w:r>
      <w:r w:rsidR="00B86C7C" w:rsidRPr="002A39EA">
        <w:rPr>
          <w:noProof w:val="0"/>
        </w:rPr>
        <w:t>8</w:t>
      </w:r>
      <w:r w:rsidR="00CC27C5" w:rsidRPr="002A39EA">
        <w:rPr>
          <w:noProof w:val="0"/>
        </w:rPr>
        <w:t>)</w:t>
      </w:r>
      <w:r>
        <w:rPr>
          <w:noProof w:val="0"/>
        </w:rPr>
        <w:tab/>
      </w:r>
      <w:r w:rsidR="00CC27C5" w:rsidRPr="002A39EA">
        <w:rPr>
          <w:noProof w:val="0"/>
        </w:rPr>
        <w:t xml:space="preserve">A researcher </w:t>
      </w:r>
      <w:r w:rsidR="009E3B1B" w:rsidRPr="002A39EA">
        <w:rPr>
          <w:noProof w:val="0"/>
        </w:rPr>
        <w:t xml:space="preserve">studying the effects of a certain pain reliever on children with chronic pain gave one group of children the pain medication and gave </w:t>
      </w:r>
      <w:r w:rsidR="00E84FE7" w:rsidRPr="00700F4F">
        <w:rPr>
          <w:noProof w:val="0"/>
        </w:rPr>
        <w:t xml:space="preserve">a placebo (or sugar pill) </w:t>
      </w:r>
      <w:r w:rsidR="009E3B1B" w:rsidRPr="00700F4F">
        <w:rPr>
          <w:noProof w:val="0"/>
        </w:rPr>
        <w:t>to another group of children</w:t>
      </w:r>
      <w:r w:rsidR="00CC27C5" w:rsidRPr="00700F4F">
        <w:rPr>
          <w:noProof w:val="0"/>
        </w:rPr>
        <w:t xml:space="preserve">. </w:t>
      </w:r>
      <w:r w:rsidR="00281DA6">
        <w:rPr>
          <w:noProof w:val="0"/>
        </w:rPr>
        <w:t xml:space="preserve">After the results were recorded, the placebo group did not receive real pain medication. </w:t>
      </w:r>
      <w:r w:rsidR="00CC27C5" w:rsidRPr="00700F4F">
        <w:rPr>
          <w:noProof w:val="0"/>
        </w:rPr>
        <w:t>This violates which of the following children’s research rights?</w:t>
      </w:r>
    </w:p>
    <w:p w:rsidR="00CC27C5" w:rsidRPr="002A39EA" w:rsidRDefault="00630CFA" w:rsidP="003155C4">
      <w:pPr>
        <w:pStyle w:val="TB-A"/>
      </w:pPr>
      <w:r w:rsidRPr="002A39EA">
        <w:t>A)</w:t>
      </w:r>
      <w:r w:rsidR="00CC27C5" w:rsidRPr="002A39EA">
        <w:tab/>
        <w:t>privacy</w:t>
      </w:r>
    </w:p>
    <w:p w:rsidR="00CC27C5" w:rsidRPr="002A39EA" w:rsidRDefault="00630CFA" w:rsidP="003155C4">
      <w:pPr>
        <w:pStyle w:val="TB-A"/>
      </w:pPr>
      <w:r w:rsidRPr="002A39EA">
        <w:t>B)</w:t>
      </w:r>
      <w:r w:rsidR="00CC27C5" w:rsidRPr="002A39EA">
        <w:tab/>
        <w:t>beneficial treatments</w:t>
      </w:r>
    </w:p>
    <w:p w:rsidR="00CC27C5" w:rsidRPr="002A39EA" w:rsidRDefault="00630CFA" w:rsidP="003155C4">
      <w:pPr>
        <w:pStyle w:val="TB-A"/>
      </w:pPr>
      <w:r w:rsidRPr="002A39EA">
        <w:t>C)</w:t>
      </w:r>
      <w:r w:rsidR="00CC27C5" w:rsidRPr="002A39EA">
        <w:tab/>
        <w:t>informed consent</w:t>
      </w:r>
    </w:p>
    <w:p w:rsidR="00CC27C5" w:rsidRPr="002A39EA" w:rsidRDefault="00630CFA" w:rsidP="003155C4">
      <w:pPr>
        <w:pStyle w:val="TB-A"/>
      </w:pPr>
      <w:r w:rsidRPr="002A39EA">
        <w:t>D)</w:t>
      </w:r>
      <w:r w:rsidR="00CC27C5" w:rsidRPr="002A39EA">
        <w:tab/>
        <w:t>knowledge of results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 xml:space="preserve">Answer: </w:t>
      </w:r>
      <w:r w:rsidR="009E3B1B" w:rsidRPr="002A39EA">
        <w:rPr>
          <w:rFonts w:ascii="Times New Roman" w:hAnsi="Times New Roman"/>
          <w:noProof w:val="0"/>
        </w:rPr>
        <w:t xml:space="preserve">B </w:t>
      </w:r>
    </w:p>
    <w:p w:rsidR="00CC27C5" w:rsidRPr="002A39EA" w:rsidRDefault="00CC27C5" w:rsidP="00B81111">
      <w:pPr>
        <w:pStyle w:val="TBPRSKILLOBJ"/>
        <w:rPr>
          <w:noProof w:val="0"/>
        </w:rPr>
      </w:pPr>
      <w:r w:rsidRPr="002A39EA">
        <w:rPr>
          <w:noProof w:val="0"/>
        </w:rPr>
        <w:t xml:space="preserve">Page Ref: </w:t>
      </w:r>
      <w:r w:rsidR="002F6881">
        <w:rPr>
          <w:noProof w:val="0"/>
        </w:rPr>
        <w:t>45</w:t>
      </w:r>
    </w:p>
    <w:p w:rsidR="00CC27C5" w:rsidRPr="002A39EA" w:rsidRDefault="00CC27C5" w:rsidP="00B81111">
      <w:pPr>
        <w:pStyle w:val="TBPRSKILLOBJ"/>
        <w:rPr>
          <w:noProof w:val="0"/>
        </w:rPr>
      </w:pPr>
      <w:r w:rsidRPr="002A39EA">
        <w:rPr>
          <w:noProof w:val="0"/>
        </w:rPr>
        <w:t>Skill: Appl</w:t>
      </w:r>
      <w:r w:rsidR="003D3DD0" w:rsidRPr="002A39EA">
        <w:rPr>
          <w:noProof w:val="0"/>
        </w:rPr>
        <w:t>y</w:t>
      </w:r>
    </w:p>
    <w:p w:rsidR="00CC27C5" w:rsidRPr="002A39EA" w:rsidRDefault="00CC27C5" w:rsidP="00B81111">
      <w:pPr>
        <w:pStyle w:val="TBPRSKILLOBJ"/>
        <w:rPr>
          <w:noProof w:val="0"/>
        </w:rPr>
      </w:pPr>
      <w:r w:rsidRPr="002A39EA">
        <w:rPr>
          <w:noProof w:val="0"/>
        </w:rPr>
        <w:t>Objective: 1.11</w:t>
      </w:r>
    </w:p>
    <w:p w:rsidR="00B45EE5" w:rsidRPr="002A39EA" w:rsidRDefault="00CC27C5" w:rsidP="00686180">
      <w:pPr>
        <w:pStyle w:val="TBQ"/>
        <w:keepNext w:val="0"/>
        <w:rPr>
          <w:noProof w:val="0"/>
        </w:rPr>
      </w:pPr>
      <w:r w:rsidRPr="002A39EA">
        <w:rPr>
          <w:noProof w:val="0"/>
        </w:rPr>
        <w:tab/>
      </w:r>
      <w:r w:rsidR="00A5649E" w:rsidRPr="002A39EA">
        <w:rPr>
          <w:noProof w:val="0"/>
        </w:rPr>
        <w:t>11</w:t>
      </w:r>
      <w:r w:rsidR="00B86C7C" w:rsidRPr="002A39EA">
        <w:rPr>
          <w:noProof w:val="0"/>
        </w:rPr>
        <w:t>9</w:t>
      </w:r>
      <w:r w:rsidR="00B45EE5" w:rsidRPr="002A39EA">
        <w:rPr>
          <w:noProof w:val="0"/>
        </w:rPr>
        <w:t>)</w:t>
      </w:r>
      <w:r w:rsidR="00B45EE5" w:rsidRPr="002A39EA">
        <w:rPr>
          <w:noProof w:val="0"/>
        </w:rPr>
        <w:tab/>
        <w:t>The ultimate responsibility for the ethical integrity of research with children lies with the</w:t>
      </w:r>
    </w:p>
    <w:p w:rsidR="00B45EE5" w:rsidRPr="002A39EA" w:rsidRDefault="00B45EE5" w:rsidP="003155C4">
      <w:pPr>
        <w:pStyle w:val="TB-A"/>
      </w:pPr>
      <w:r w:rsidRPr="002A39EA">
        <w:t>A)</w:t>
      </w:r>
      <w:r w:rsidRPr="002A39EA">
        <w:tab/>
        <w:t>investigator.</w:t>
      </w:r>
    </w:p>
    <w:p w:rsidR="00B45EE5" w:rsidRPr="002A39EA" w:rsidRDefault="00B45EE5" w:rsidP="003155C4">
      <w:pPr>
        <w:pStyle w:val="TB-A"/>
      </w:pPr>
      <w:r w:rsidRPr="002A39EA">
        <w:t>B)</w:t>
      </w:r>
      <w:r w:rsidRPr="002A39EA">
        <w:tab/>
        <w:t>institutional review board</w:t>
      </w:r>
      <w:r w:rsidR="00D9007E">
        <w:t xml:space="preserve"> (IRB)</w:t>
      </w:r>
      <w:r w:rsidRPr="002A39EA">
        <w:t>.</w:t>
      </w:r>
    </w:p>
    <w:p w:rsidR="00B45EE5" w:rsidRPr="002A39EA" w:rsidRDefault="00B45EE5" w:rsidP="003155C4">
      <w:pPr>
        <w:pStyle w:val="TB-A"/>
      </w:pPr>
      <w:r w:rsidRPr="002A39EA">
        <w:t>C)</w:t>
      </w:r>
      <w:r w:rsidRPr="002A39EA">
        <w:tab/>
        <w:t>child.</w:t>
      </w:r>
    </w:p>
    <w:p w:rsidR="00B45EE5" w:rsidRPr="002A39EA" w:rsidRDefault="00B45EE5" w:rsidP="003155C4">
      <w:pPr>
        <w:pStyle w:val="TB-A"/>
      </w:pPr>
      <w:r w:rsidRPr="002A39EA">
        <w:t>D)</w:t>
      </w:r>
      <w:r w:rsidRPr="002A39EA">
        <w:tab/>
        <w:t>child’s parents.</w:t>
      </w:r>
    </w:p>
    <w:p w:rsidR="00B45EE5" w:rsidRPr="002A39EA" w:rsidRDefault="00B45EE5" w:rsidP="00B45EE5">
      <w:pPr>
        <w:pStyle w:val="TBANS"/>
        <w:spacing w:line="240" w:lineRule="auto"/>
        <w:rPr>
          <w:rFonts w:ascii="Times New Roman" w:hAnsi="Times New Roman"/>
          <w:noProof w:val="0"/>
        </w:rPr>
      </w:pPr>
      <w:r w:rsidRPr="002A39EA">
        <w:rPr>
          <w:rFonts w:ascii="Times New Roman" w:hAnsi="Times New Roman"/>
          <w:noProof w:val="0"/>
        </w:rPr>
        <w:t xml:space="preserve">Answer: A </w:t>
      </w:r>
    </w:p>
    <w:p w:rsidR="00B45EE5" w:rsidRPr="002A39EA" w:rsidRDefault="00B45EE5" w:rsidP="00B81111">
      <w:pPr>
        <w:pStyle w:val="TBPRSKILLOBJ"/>
        <w:rPr>
          <w:noProof w:val="0"/>
        </w:rPr>
      </w:pPr>
      <w:r w:rsidRPr="002A39EA">
        <w:rPr>
          <w:noProof w:val="0"/>
        </w:rPr>
        <w:t xml:space="preserve">Page Ref: </w:t>
      </w:r>
      <w:r w:rsidR="002F6881">
        <w:rPr>
          <w:noProof w:val="0"/>
        </w:rPr>
        <w:t>45</w:t>
      </w:r>
    </w:p>
    <w:p w:rsidR="00B45EE5" w:rsidRPr="002A39EA" w:rsidRDefault="00B45EE5" w:rsidP="00B81111">
      <w:pPr>
        <w:pStyle w:val="TBPRSKILLOBJ"/>
        <w:rPr>
          <w:noProof w:val="0"/>
        </w:rPr>
      </w:pPr>
      <w:r w:rsidRPr="002A39EA">
        <w:rPr>
          <w:noProof w:val="0"/>
        </w:rPr>
        <w:t xml:space="preserve">Skill: </w:t>
      </w:r>
      <w:r w:rsidR="003D3DD0" w:rsidRPr="002A39EA">
        <w:rPr>
          <w:noProof w:val="0"/>
        </w:rPr>
        <w:t>Remember</w:t>
      </w:r>
    </w:p>
    <w:p w:rsidR="00B45EE5" w:rsidRPr="002A39EA" w:rsidRDefault="00B45EE5" w:rsidP="00B81111">
      <w:pPr>
        <w:pStyle w:val="TBPRSKILLOBJ"/>
        <w:rPr>
          <w:noProof w:val="0"/>
        </w:rPr>
      </w:pPr>
      <w:r w:rsidRPr="002A39EA">
        <w:rPr>
          <w:noProof w:val="0"/>
        </w:rPr>
        <w:t>Objective: 1.11</w:t>
      </w:r>
    </w:p>
    <w:p w:rsidR="003D3DD0" w:rsidRPr="002A39EA" w:rsidRDefault="00F85FE0" w:rsidP="00686180">
      <w:pPr>
        <w:pStyle w:val="TBQ"/>
        <w:keepNext w:val="0"/>
        <w:spacing w:before="0"/>
        <w:rPr>
          <w:noProof w:val="0"/>
        </w:rPr>
      </w:pPr>
      <w:r>
        <w:br w:type="page"/>
      </w:r>
      <w:r w:rsidR="00700F4F">
        <w:rPr>
          <w:noProof w:val="0"/>
        </w:rPr>
        <w:tab/>
      </w:r>
      <w:r w:rsidR="00A5649E" w:rsidRPr="002A39EA">
        <w:rPr>
          <w:noProof w:val="0"/>
        </w:rPr>
        <w:t>1</w:t>
      </w:r>
      <w:r w:rsidR="00B86C7C" w:rsidRPr="002A39EA">
        <w:rPr>
          <w:noProof w:val="0"/>
        </w:rPr>
        <w:t>20</w:t>
      </w:r>
      <w:r w:rsidR="00CC27C5" w:rsidRPr="002A39EA">
        <w:rPr>
          <w:noProof w:val="0"/>
        </w:rPr>
        <w:t>)</w:t>
      </w:r>
      <w:r w:rsidR="00CC27C5" w:rsidRPr="002A39EA">
        <w:rPr>
          <w:noProof w:val="0"/>
        </w:rPr>
        <w:tab/>
      </w:r>
      <w:r w:rsidR="003D3DD0" w:rsidRPr="002A39EA">
        <w:rPr>
          <w:noProof w:val="0"/>
        </w:rPr>
        <w:t xml:space="preserve">Which of the following </w:t>
      </w:r>
      <w:r w:rsidR="003C7586">
        <w:rPr>
          <w:noProof w:val="0"/>
        </w:rPr>
        <w:t>statements</w:t>
      </w:r>
      <w:r w:rsidR="003D3DD0" w:rsidRPr="002A39EA">
        <w:rPr>
          <w:noProof w:val="0"/>
        </w:rPr>
        <w:t xml:space="preserve"> about debriefing</w:t>
      </w:r>
      <w:r w:rsidR="003C7586">
        <w:rPr>
          <w:noProof w:val="0"/>
        </w:rPr>
        <w:t xml:space="preserve"> is true</w:t>
      </w:r>
      <w:r w:rsidR="003D3DD0" w:rsidRPr="002A39EA">
        <w:rPr>
          <w:noProof w:val="0"/>
        </w:rPr>
        <w:t>?</w:t>
      </w:r>
    </w:p>
    <w:p w:rsidR="003D3DD0" w:rsidRPr="002A39EA" w:rsidRDefault="003D3DD0" w:rsidP="003D3DD0">
      <w:pPr>
        <w:pStyle w:val="TB-A"/>
      </w:pPr>
      <w:r w:rsidRPr="002A39EA">
        <w:rPr>
          <w:color w:val="000000"/>
        </w:rPr>
        <w:t>A)</w:t>
      </w:r>
      <w:r w:rsidRPr="002A39EA">
        <w:rPr>
          <w:color w:val="000000"/>
        </w:rPr>
        <w:tab/>
        <w:t>Young children often lack the cognitive skills to understand the reasons for deceptive procedures.</w:t>
      </w:r>
    </w:p>
    <w:p w:rsidR="003D3DD0" w:rsidRPr="002A39EA" w:rsidRDefault="003D3DD0" w:rsidP="003D3DD0">
      <w:pPr>
        <w:pStyle w:val="TB-A"/>
      </w:pPr>
      <w:r w:rsidRPr="002A39EA">
        <w:rPr>
          <w:color w:val="000000"/>
        </w:rPr>
        <w:t>B)</w:t>
      </w:r>
      <w:r w:rsidRPr="002A39EA">
        <w:rPr>
          <w:color w:val="000000"/>
        </w:rPr>
        <w:tab/>
        <w:t>It should be done with children, and usually works well, but it does not have to be done with adults.</w:t>
      </w:r>
    </w:p>
    <w:p w:rsidR="003D3DD0" w:rsidRPr="002A39EA" w:rsidRDefault="003D3DD0" w:rsidP="003D3DD0">
      <w:pPr>
        <w:pStyle w:val="TB-A"/>
      </w:pPr>
      <w:r w:rsidRPr="002A39EA">
        <w:rPr>
          <w:color w:val="000000"/>
        </w:rPr>
        <w:t>C)</w:t>
      </w:r>
      <w:r w:rsidRPr="002A39EA">
        <w:rPr>
          <w:color w:val="000000"/>
        </w:rPr>
        <w:tab/>
        <w:t>Researchers use it when participants cannot fully appreciate the research goals and activities.</w:t>
      </w:r>
    </w:p>
    <w:p w:rsidR="003D3DD0" w:rsidRPr="002A39EA" w:rsidRDefault="003D3DD0" w:rsidP="003D3DD0">
      <w:pPr>
        <w:pStyle w:val="TB-A"/>
      </w:pPr>
      <w:r w:rsidRPr="002A39EA">
        <w:rPr>
          <w:color w:val="000000"/>
        </w:rPr>
        <w:t>D)</w:t>
      </w:r>
      <w:r w:rsidRPr="002A39EA">
        <w:rPr>
          <w:color w:val="000000"/>
        </w:rPr>
        <w:tab/>
        <w:t>It involves explaining to research participants that they have the right to alternative beneficial treatments.</w:t>
      </w:r>
    </w:p>
    <w:p w:rsidR="003D3DD0" w:rsidRPr="002A39EA" w:rsidRDefault="003D3DD0" w:rsidP="00EA358D">
      <w:pPr>
        <w:pStyle w:val="TBANS"/>
      </w:pPr>
      <w:r w:rsidRPr="002A39EA">
        <w:t>Answer:</w:t>
      </w:r>
      <w:r w:rsidR="00D9007E">
        <w:t xml:space="preserve"> </w:t>
      </w:r>
      <w:r w:rsidRPr="002A39EA">
        <w:t>A</w:t>
      </w:r>
    </w:p>
    <w:p w:rsidR="003D3DD0" w:rsidRPr="002A39EA" w:rsidRDefault="003D3DD0" w:rsidP="00EA358D">
      <w:pPr>
        <w:pStyle w:val="TBPRSKILLOBJ"/>
      </w:pPr>
      <w:r w:rsidRPr="002A39EA">
        <w:t xml:space="preserve">Page Ref: </w:t>
      </w:r>
      <w:r w:rsidR="002F6881">
        <w:t>46</w:t>
      </w:r>
    </w:p>
    <w:p w:rsidR="00E0794B" w:rsidRPr="002A39EA" w:rsidRDefault="003D3DD0" w:rsidP="00EA358D">
      <w:pPr>
        <w:pStyle w:val="TBPRSKILLOBJ"/>
      </w:pPr>
      <w:r w:rsidRPr="002A39EA">
        <w:t xml:space="preserve">Skill: </w:t>
      </w:r>
      <w:r w:rsidR="002F6881">
        <w:t>Remember</w:t>
      </w:r>
    </w:p>
    <w:p w:rsidR="00662042" w:rsidRPr="002A39EA" w:rsidRDefault="00CC27C5" w:rsidP="00EA358D">
      <w:pPr>
        <w:pStyle w:val="TBPRSKILLOBJ"/>
      </w:pPr>
      <w:r w:rsidRPr="002A39EA">
        <w:t>Objective: 1.11</w:t>
      </w:r>
    </w:p>
    <w:p w:rsidR="002C02C6" w:rsidRPr="007324D8" w:rsidRDefault="00CC27C5" w:rsidP="007324D8">
      <w:pPr>
        <w:pStyle w:val="TBH2"/>
        <w:spacing w:before="240"/>
        <w:contextualSpacing/>
        <w:rPr>
          <w:rFonts w:ascii="Times New Roman" w:hAnsi="Times New Roman"/>
        </w:rPr>
      </w:pPr>
      <w:r w:rsidRPr="007324D8">
        <w:rPr>
          <w:rFonts w:ascii="Times New Roman" w:hAnsi="Times New Roman"/>
        </w:rPr>
        <w:t>ESSAY</w:t>
      </w:r>
    </w:p>
    <w:p w:rsidR="002C02C6" w:rsidRPr="002A39EA" w:rsidRDefault="00700F4F" w:rsidP="00686180">
      <w:pPr>
        <w:pStyle w:val="TBQ"/>
        <w:keepNext w:val="0"/>
        <w:rPr>
          <w:noProof w:val="0"/>
        </w:rPr>
      </w:pPr>
      <w:r>
        <w:rPr>
          <w:noProof w:val="0"/>
        </w:rPr>
        <w:tab/>
      </w:r>
      <w:r w:rsidR="002C02C6" w:rsidRPr="005C0978">
        <w:rPr>
          <w:noProof w:val="0"/>
        </w:rPr>
        <w:t>121)</w:t>
      </w:r>
      <w:r>
        <w:rPr>
          <w:noProof w:val="0"/>
        </w:rPr>
        <w:tab/>
      </w:r>
      <w:r w:rsidR="00B6528E">
        <w:rPr>
          <w:noProof w:val="0"/>
        </w:rPr>
        <w:t>Identify the three basic issues on which theories of child development take a stand, and b</w:t>
      </w:r>
      <w:r w:rsidR="002C02C6" w:rsidRPr="002A39EA">
        <w:rPr>
          <w:noProof w:val="0"/>
        </w:rPr>
        <w:t>riefly describe the opposing views taken on each basic issue.</w:t>
      </w:r>
    </w:p>
    <w:p w:rsidR="002C02C6" w:rsidRPr="002A39EA" w:rsidRDefault="002C02C6" w:rsidP="00EA358D">
      <w:pPr>
        <w:pStyle w:val="TBANS"/>
      </w:pPr>
      <w:r w:rsidRPr="002A39EA">
        <w:t>Answer:</w:t>
      </w:r>
      <w:r w:rsidRPr="002A39EA">
        <w:tab/>
        <w:t xml:space="preserve">The three basic issues </w:t>
      </w:r>
      <w:r w:rsidR="00F10823" w:rsidRPr="002A39EA">
        <w:t>on which theories of child development take a stand</w:t>
      </w:r>
      <w:r w:rsidR="00B6528E">
        <w:t xml:space="preserve"> and the opposing views taken on each issue</w:t>
      </w:r>
      <w:r w:rsidR="00F10823" w:rsidRPr="002A39EA">
        <w:t xml:space="preserve"> </w:t>
      </w:r>
      <w:r w:rsidRPr="002A39EA">
        <w:t>are</w:t>
      </w:r>
      <w:r w:rsidR="00B6528E">
        <w:t xml:space="preserve"> as follows</w:t>
      </w:r>
      <w:r w:rsidRPr="002A39EA">
        <w:t>:</w:t>
      </w:r>
    </w:p>
    <w:p w:rsidR="002C02C6" w:rsidRPr="002A39EA" w:rsidRDefault="00B6528E" w:rsidP="00EA358D">
      <w:pPr>
        <w:pStyle w:val="TBANS"/>
        <w:numPr>
          <w:ilvl w:val="0"/>
          <w:numId w:val="5"/>
        </w:numPr>
        <w:tabs>
          <w:tab w:val="left" w:pos="1620"/>
        </w:tabs>
        <w:ind w:left="1620"/>
      </w:pPr>
      <w:r>
        <w:rPr>
          <w:i/>
        </w:rPr>
        <w:t xml:space="preserve">Is the course of development continuous or development? </w:t>
      </w:r>
      <w:r w:rsidR="002C02C6" w:rsidRPr="002A39EA">
        <w:t xml:space="preserve">If development is continuous—a process of gradually </w:t>
      </w:r>
      <w:r>
        <w:t xml:space="preserve">adding more of </w:t>
      </w:r>
      <w:r w:rsidR="002C02C6" w:rsidRPr="002A39EA">
        <w:t xml:space="preserve">the same types of skills that were there to begin with—then infants and </w:t>
      </w:r>
      <w:r>
        <w:t>preschoolers</w:t>
      </w:r>
      <w:r w:rsidR="002C02C6" w:rsidRPr="002A39EA">
        <w:t xml:space="preserve"> respond to the world in much the same way as adults do. The difference between the immature and</w:t>
      </w:r>
      <w:r>
        <w:t xml:space="preserve"> the</w:t>
      </w:r>
      <w:r w:rsidR="002C02C6" w:rsidRPr="002A39EA">
        <w:t xml:space="preserve"> mature being is simply one of amount or complexity. If </w:t>
      </w:r>
      <w:r>
        <w:t>development</w:t>
      </w:r>
      <w:r w:rsidR="002C02C6" w:rsidRPr="002A39EA">
        <w:t xml:space="preserve"> is discontinuous—a process in which new ways of understanding and responding to the world emerge at specific times—then infants and children have unique ways of thinking, feeling, and behaving, ones quite different from adults.</w:t>
      </w:r>
    </w:p>
    <w:p w:rsidR="002C02C6" w:rsidRPr="002A39EA" w:rsidRDefault="00B73A71" w:rsidP="00EA358D">
      <w:pPr>
        <w:pStyle w:val="TBANS"/>
        <w:numPr>
          <w:ilvl w:val="0"/>
          <w:numId w:val="5"/>
        </w:numPr>
        <w:tabs>
          <w:tab w:val="left" w:pos="1620"/>
        </w:tabs>
        <w:ind w:left="1620"/>
      </w:pPr>
      <w:r>
        <w:rPr>
          <w:i/>
        </w:rPr>
        <w:t xml:space="preserve">Does one course of development characterize all children, or are there many possible courses? </w:t>
      </w:r>
      <w:r w:rsidR="002C02C6" w:rsidRPr="002A39EA">
        <w:t>Theories that accept the discontinuous perspective regard development as taking place in stages</w:t>
      </w:r>
      <w:r>
        <w:t>—qualitative changes in thinking, feeling, and behaving that characterize specific periods of development</w:t>
      </w:r>
      <w:r w:rsidR="002C02C6" w:rsidRPr="002A39EA">
        <w:t xml:space="preserve">. Stage theorists assume that people everywhere follow the same sequence of development. </w:t>
      </w:r>
      <w:r>
        <w:t>At the same time, the field of child development is becoming increasingly aware that children grow up in distinct contexts—unique combinations of personal and environmental circumstances that can result in different paths of change. C</w:t>
      </w:r>
      <w:r w:rsidR="002C02C6" w:rsidRPr="002A39EA">
        <w:t xml:space="preserve">ontemporary theorists regard the contexts that shape development as many-layered and complex. Different circumstances foster different </w:t>
      </w:r>
      <w:r>
        <w:t xml:space="preserve">cognitive </w:t>
      </w:r>
      <w:r w:rsidR="002C02C6" w:rsidRPr="002A39EA">
        <w:t>capacities</w:t>
      </w:r>
      <w:r>
        <w:t>, social skills, and feelings about the self and others</w:t>
      </w:r>
      <w:r w:rsidR="002C02C6" w:rsidRPr="002A39EA">
        <w:t>.</w:t>
      </w:r>
    </w:p>
    <w:p w:rsidR="002C02C6" w:rsidRPr="002A39EA" w:rsidRDefault="00322A67" w:rsidP="00EA358D">
      <w:pPr>
        <w:pStyle w:val="TBANS"/>
        <w:numPr>
          <w:ilvl w:val="0"/>
          <w:numId w:val="5"/>
        </w:numPr>
        <w:tabs>
          <w:tab w:val="left" w:pos="1620"/>
        </w:tabs>
        <w:ind w:left="1620"/>
      </w:pPr>
      <w:r>
        <w:rPr>
          <w:i/>
        </w:rPr>
        <w:t xml:space="preserve">What are the roles of genetic and environmental factors—nature and nurture—in development? </w:t>
      </w:r>
      <w:r>
        <w:t>T</w:t>
      </w:r>
      <w:r w:rsidR="002C02C6" w:rsidRPr="002A39EA">
        <w:t xml:space="preserve">he age-old nature–nurture controversy asks whether genetic or environmental factors are more important in </w:t>
      </w:r>
      <w:r>
        <w:t>influencing</w:t>
      </w:r>
      <w:r w:rsidR="002C02C6" w:rsidRPr="002A39EA">
        <w:t xml:space="preserve"> development. Although all theories grant roles to both nature and nurture, they vary in emphasis.</w:t>
      </w:r>
    </w:p>
    <w:p w:rsidR="00F63ECA" w:rsidRPr="00EA358D" w:rsidRDefault="002C02C6" w:rsidP="001212A2">
      <w:pPr>
        <w:pStyle w:val="TBPRSKILLOBJ"/>
      </w:pPr>
      <w:r w:rsidRPr="00EA358D">
        <w:t xml:space="preserve">Page Ref: </w:t>
      </w:r>
      <w:r w:rsidR="002F6881">
        <w:t>7</w:t>
      </w:r>
      <w:r w:rsidR="00322A67">
        <w:t>–</w:t>
      </w:r>
      <w:r w:rsidR="00D9007E">
        <w:t>9</w:t>
      </w:r>
    </w:p>
    <w:p w:rsidR="00662042" w:rsidRPr="002A39EA" w:rsidRDefault="00CC27C5" w:rsidP="00686180">
      <w:pPr>
        <w:pStyle w:val="TBQ"/>
        <w:keepNext w:val="0"/>
        <w:rPr>
          <w:noProof w:val="0"/>
        </w:rPr>
      </w:pPr>
      <w:r w:rsidRPr="005C0978">
        <w:rPr>
          <w:noProof w:val="0"/>
        </w:rPr>
        <w:tab/>
      </w:r>
      <w:r w:rsidR="002C02C6" w:rsidRPr="002A39EA">
        <w:rPr>
          <w:noProof w:val="0"/>
        </w:rPr>
        <w:t>122</w:t>
      </w:r>
      <w:r w:rsidRPr="002A39EA">
        <w:rPr>
          <w:noProof w:val="0"/>
        </w:rPr>
        <w:t>)</w:t>
      </w:r>
      <w:r w:rsidRPr="002A39EA">
        <w:rPr>
          <w:noProof w:val="0"/>
        </w:rPr>
        <w:tab/>
      </w:r>
      <w:r w:rsidR="00E0794B" w:rsidRPr="002A39EA">
        <w:rPr>
          <w:noProof w:val="0"/>
        </w:rPr>
        <w:t>Define</w:t>
      </w:r>
      <w:r w:rsidR="0058702E" w:rsidRPr="002A39EA">
        <w:rPr>
          <w:noProof w:val="0"/>
        </w:rPr>
        <w:t xml:space="preserve"> resilience</w:t>
      </w:r>
      <w:r w:rsidR="00292A05">
        <w:rPr>
          <w:noProof w:val="0"/>
        </w:rPr>
        <w:t>, and d</w:t>
      </w:r>
      <w:r w:rsidR="00E0794B" w:rsidRPr="002A39EA">
        <w:rPr>
          <w:noProof w:val="0"/>
        </w:rPr>
        <w:t>escribe the</w:t>
      </w:r>
      <w:r w:rsidR="0058702E" w:rsidRPr="002A39EA">
        <w:rPr>
          <w:noProof w:val="0"/>
        </w:rPr>
        <w:t xml:space="preserve"> factors that seem to offer protection from the damaging effects of stressful life events</w:t>
      </w:r>
      <w:r w:rsidR="00E0794B" w:rsidRPr="002A39EA">
        <w:rPr>
          <w:noProof w:val="0"/>
        </w:rPr>
        <w:t>.</w:t>
      </w:r>
      <w:r w:rsidR="0058702E" w:rsidRPr="002A39EA">
        <w:rPr>
          <w:noProof w:val="0"/>
        </w:rPr>
        <w:t xml:space="preserve"> </w:t>
      </w:r>
    </w:p>
    <w:p w:rsidR="00662042" w:rsidRPr="002A39EA" w:rsidRDefault="00CC27C5" w:rsidP="0057180A">
      <w:pPr>
        <w:pStyle w:val="TBANS"/>
        <w:spacing w:line="240" w:lineRule="auto"/>
        <w:rPr>
          <w:rFonts w:ascii="Times New Roman" w:hAnsi="Times New Roman"/>
          <w:noProof w:val="0"/>
        </w:rPr>
      </w:pPr>
      <w:r w:rsidRPr="002A39EA">
        <w:rPr>
          <w:rFonts w:ascii="Times New Roman" w:hAnsi="Times New Roman"/>
          <w:noProof w:val="0"/>
        </w:rPr>
        <w:t>Answer:</w:t>
      </w:r>
      <w:r w:rsidRPr="002A39EA">
        <w:rPr>
          <w:rFonts w:ascii="Times New Roman" w:hAnsi="Times New Roman"/>
          <w:noProof w:val="0"/>
        </w:rPr>
        <w:tab/>
      </w:r>
      <w:r w:rsidR="0058702E" w:rsidRPr="002A39EA">
        <w:rPr>
          <w:rFonts w:ascii="Times New Roman" w:hAnsi="Times New Roman"/>
          <w:noProof w:val="0"/>
        </w:rPr>
        <w:t>Resilience is the ability to adapt effectively in the fac</w:t>
      </w:r>
      <w:r w:rsidR="000C1432" w:rsidRPr="002A39EA">
        <w:rPr>
          <w:rFonts w:ascii="Times New Roman" w:hAnsi="Times New Roman"/>
          <w:noProof w:val="0"/>
        </w:rPr>
        <w:t>e</w:t>
      </w:r>
      <w:r w:rsidR="0058702E" w:rsidRPr="002A39EA">
        <w:rPr>
          <w:rFonts w:ascii="Times New Roman" w:hAnsi="Times New Roman"/>
          <w:noProof w:val="0"/>
        </w:rPr>
        <w:t xml:space="preserve"> of threats to development. Four broad factors seem to offer protection from the damaging effects of stressful life events:</w:t>
      </w:r>
    </w:p>
    <w:p w:rsidR="0058702E" w:rsidRPr="002A39EA" w:rsidRDefault="0058702E" w:rsidP="001212A2">
      <w:pPr>
        <w:pStyle w:val="TBANS"/>
        <w:numPr>
          <w:ilvl w:val="0"/>
          <w:numId w:val="1"/>
        </w:numPr>
        <w:tabs>
          <w:tab w:val="left" w:pos="1620"/>
        </w:tabs>
        <w:spacing w:line="240" w:lineRule="auto"/>
        <w:ind w:left="1620"/>
        <w:rPr>
          <w:rFonts w:ascii="Times New Roman" w:hAnsi="Times New Roman"/>
          <w:noProof w:val="0"/>
        </w:rPr>
      </w:pPr>
      <w:r w:rsidRPr="002A39EA">
        <w:rPr>
          <w:rFonts w:ascii="Times New Roman" w:hAnsi="Times New Roman"/>
          <w:i/>
          <w:noProof w:val="0"/>
        </w:rPr>
        <w:t>Personal characteristics:</w:t>
      </w:r>
      <w:r w:rsidRPr="002A39EA">
        <w:rPr>
          <w:rFonts w:ascii="Times New Roman" w:hAnsi="Times New Roman"/>
          <w:noProof w:val="0"/>
        </w:rPr>
        <w:t xml:space="preserve"> A child’s </w:t>
      </w:r>
      <w:r w:rsidR="00E0794B" w:rsidRPr="002A39EA">
        <w:rPr>
          <w:rFonts w:ascii="Times New Roman" w:hAnsi="Times New Roman"/>
          <w:noProof w:val="0"/>
        </w:rPr>
        <w:t xml:space="preserve">genetically influenced </w:t>
      </w:r>
      <w:r w:rsidRPr="002A39EA">
        <w:rPr>
          <w:rFonts w:ascii="Times New Roman" w:hAnsi="Times New Roman"/>
          <w:noProof w:val="0"/>
        </w:rPr>
        <w:t>characteristics can reduce exposure to risk or lead to experiences that compensate for early stressful events.</w:t>
      </w:r>
    </w:p>
    <w:p w:rsidR="0058702E" w:rsidRPr="002A39EA" w:rsidRDefault="0058702E" w:rsidP="001212A2">
      <w:pPr>
        <w:pStyle w:val="TBANS"/>
        <w:numPr>
          <w:ilvl w:val="0"/>
          <w:numId w:val="1"/>
        </w:numPr>
        <w:tabs>
          <w:tab w:val="left" w:pos="1620"/>
        </w:tabs>
        <w:spacing w:line="240" w:lineRule="auto"/>
        <w:ind w:left="1620"/>
        <w:rPr>
          <w:rFonts w:ascii="Times New Roman" w:hAnsi="Times New Roman"/>
          <w:i/>
          <w:noProof w:val="0"/>
        </w:rPr>
      </w:pPr>
      <w:r w:rsidRPr="002A39EA">
        <w:rPr>
          <w:rFonts w:ascii="Times New Roman" w:hAnsi="Times New Roman"/>
          <w:i/>
          <w:noProof w:val="0"/>
        </w:rPr>
        <w:t xml:space="preserve">A </w:t>
      </w:r>
      <w:r w:rsidR="00AC30F4" w:rsidRPr="002A39EA">
        <w:rPr>
          <w:rFonts w:ascii="Times New Roman" w:hAnsi="Times New Roman"/>
          <w:i/>
          <w:noProof w:val="0"/>
        </w:rPr>
        <w:t>w</w:t>
      </w:r>
      <w:r w:rsidRPr="002A39EA">
        <w:rPr>
          <w:rFonts w:ascii="Times New Roman" w:hAnsi="Times New Roman"/>
          <w:i/>
          <w:noProof w:val="0"/>
        </w:rPr>
        <w:t xml:space="preserve">arm </w:t>
      </w:r>
      <w:r w:rsidR="00AC30F4" w:rsidRPr="002A39EA">
        <w:rPr>
          <w:rFonts w:ascii="Times New Roman" w:hAnsi="Times New Roman"/>
          <w:i/>
          <w:noProof w:val="0"/>
        </w:rPr>
        <w:t>p</w:t>
      </w:r>
      <w:r w:rsidRPr="002A39EA">
        <w:rPr>
          <w:rFonts w:ascii="Times New Roman" w:hAnsi="Times New Roman"/>
          <w:i/>
          <w:noProof w:val="0"/>
        </w:rPr>
        <w:t xml:space="preserve">arental </w:t>
      </w:r>
      <w:r w:rsidR="00AC30F4" w:rsidRPr="002A39EA">
        <w:rPr>
          <w:rFonts w:ascii="Times New Roman" w:hAnsi="Times New Roman"/>
          <w:i/>
          <w:noProof w:val="0"/>
        </w:rPr>
        <w:t>r</w:t>
      </w:r>
      <w:r w:rsidRPr="002A39EA">
        <w:rPr>
          <w:rFonts w:ascii="Times New Roman" w:hAnsi="Times New Roman"/>
          <w:i/>
          <w:noProof w:val="0"/>
        </w:rPr>
        <w:t xml:space="preserve">elationship: </w:t>
      </w:r>
      <w:r w:rsidRPr="002A39EA">
        <w:rPr>
          <w:rFonts w:ascii="Times New Roman" w:hAnsi="Times New Roman"/>
          <w:noProof w:val="0"/>
        </w:rPr>
        <w:t>A close relationship with at least one parent who provides warmth, appropriately high expectations, monitoring of the child’s activities, and an organized home environment fosters resilience.</w:t>
      </w:r>
    </w:p>
    <w:p w:rsidR="0058702E" w:rsidRPr="002A39EA" w:rsidRDefault="0058702E" w:rsidP="001212A2">
      <w:pPr>
        <w:pStyle w:val="TBANS"/>
        <w:numPr>
          <w:ilvl w:val="0"/>
          <w:numId w:val="1"/>
        </w:numPr>
        <w:tabs>
          <w:tab w:val="left" w:pos="1620"/>
        </w:tabs>
        <w:spacing w:line="240" w:lineRule="auto"/>
        <w:ind w:left="1620"/>
        <w:rPr>
          <w:rFonts w:ascii="Times New Roman" w:hAnsi="Times New Roman"/>
          <w:i/>
          <w:noProof w:val="0"/>
        </w:rPr>
      </w:pPr>
      <w:r w:rsidRPr="002A39EA">
        <w:rPr>
          <w:rFonts w:ascii="Times New Roman" w:hAnsi="Times New Roman"/>
          <w:i/>
          <w:noProof w:val="0"/>
        </w:rPr>
        <w:t xml:space="preserve">Social </w:t>
      </w:r>
      <w:r w:rsidR="00AC30F4" w:rsidRPr="002A39EA">
        <w:rPr>
          <w:rFonts w:ascii="Times New Roman" w:hAnsi="Times New Roman"/>
          <w:i/>
          <w:noProof w:val="0"/>
        </w:rPr>
        <w:t>s</w:t>
      </w:r>
      <w:r w:rsidRPr="002A39EA">
        <w:rPr>
          <w:rFonts w:ascii="Times New Roman" w:hAnsi="Times New Roman"/>
          <w:i/>
          <w:noProof w:val="0"/>
        </w:rPr>
        <w:t xml:space="preserve">upport </w:t>
      </w:r>
      <w:r w:rsidR="00AC30F4" w:rsidRPr="002A39EA">
        <w:rPr>
          <w:rFonts w:ascii="Times New Roman" w:hAnsi="Times New Roman"/>
          <w:i/>
          <w:noProof w:val="0"/>
        </w:rPr>
        <w:t>o</w:t>
      </w:r>
      <w:r w:rsidRPr="002A39EA">
        <w:rPr>
          <w:rFonts w:ascii="Times New Roman" w:hAnsi="Times New Roman"/>
          <w:i/>
          <w:noProof w:val="0"/>
        </w:rPr>
        <w:t xml:space="preserve">utside the </w:t>
      </w:r>
      <w:r w:rsidR="00AC30F4" w:rsidRPr="002A39EA">
        <w:rPr>
          <w:rFonts w:ascii="Times New Roman" w:hAnsi="Times New Roman"/>
          <w:i/>
          <w:noProof w:val="0"/>
        </w:rPr>
        <w:t>i</w:t>
      </w:r>
      <w:r w:rsidRPr="002A39EA">
        <w:rPr>
          <w:rFonts w:ascii="Times New Roman" w:hAnsi="Times New Roman"/>
          <w:i/>
          <w:noProof w:val="0"/>
        </w:rPr>
        <w:t xml:space="preserve">mmediate </w:t>
      </w:r>
      <w:r w:rsidR="00AC30F4" w:rsidRPr="002A39EA">
        <w:rPr>
          <w:rFonts w:ascii="Times New Roman" w:hAnsi="Times New Roman"/>
          <w:i/>
          <w:noProof w:val="0"/>
        </w:rPr>
        <w:t>f</w:t>
      </w:r>
      <w:r w:rsidRPr="002A39EA">
        <w:rPr>
          <w:rFonts w:ascii="Times New Roman" w:hAnsi="Times New Roman"/>
          <w:i/>
          <w:noProof w:val="0"/>
        </w:rPr>
        <w:t xml:space="preserve">amily: </w:t>
      </w:r>
      <w:r w:rsidR="00292A05" w:rsidRPr="002A39EA">
        <w:rPr>
          <w:rFonts w:ascii="Times New Roman" w:hAnsi="Times New Roman"/>
          <w:noProof w:val="0"/>
        </w:rPr>
        <w:t>The most consistent asset of resilient children is a strong bond with a competent, caring adult.</w:t>
      </w:r>
      <w:r w:rsidR="00292A05">
        <w:rPr>
          <w:rFonts w:ascii="Times New Roman" w:hAnsi="Times New Roman"/>
          <w:noProof w:val="0"/>
        </w:rPr>
        <w:t xml:space="preserve"> </w:t>
      </w:r>
      <w:r w:rsidRPr="002A39EA">
        <w:rPr>
          <w:rFonts w:ascii="Times New Roman" w:hAnsi="Times New Roman"/>
          <w:noProof w:val="0"/>
        </w:rPr>
        <w:t>For children who do not have a close bond with either parent, a grandparent, aunt, uncle, or teacher who forms a special relationship with the child can promote resilience.</w:t>
      </w:r>
    </w:p>
    <w:p w:rsidR="0058702E" w:rsidRPr="002A39EA" w:rsidRDefault="0058702E" w:rsidP="00EA358D">
      <w:pPr>
        <w:pStyle w:val="TBANS"/>
        <w:numPr>
          <w:ilvl w:val="0"/>
          <w:numId w:val="1"/>
        </w:numPr>
        <w:tabs>
          <w:tab w:val="left" w:pos="1620"/>
        </w:tabs>
        <w:spacing w:line="240" w:lineRule="auto"/>
        <w:ind w:left="1620"/>
        <w:rPr>
          <w:rFonts w:ascii="Times New Roman" w:hAnsi="Times New Roman"/>
          <w:noProof w:val="0"/>
        </w:rPr>
      </w:pPr>
      <w:r w:rsidRPr="002A39EA">
        <w:rPr>
          <w:rFonts w:ascii="Times New Roman" w:hAnsi="Times New Roman"/>
          <w:i/>
          <w:noProof w:val="0"/>
        </w:rPr>
        <w:t xml:space="preserve">Community </w:t>
      </w:r>
      <w:r w:rsidR="00AC30F4" w:rsidRPr="002A39EA">
        <w:rPr>
          <w:rFonts w:ascii="Times New Roman" w:hAnsi="Times New Roman"/>
          <w:i/>
          <w:noProof w:val="0"/>
        </w:rPr>
        <w:t>r</w:t>
      </w:r>
      <w:r w:rsidRPr="002A39EA">
        <w:rPr>
          <w:rFonts w:ascii="Times New Roman" w:hAnsi="Times New Roman"/>
          <w:i/>
          <w:noProof w:val="0"/>
        </w:rPr>
        <w:t xml:space="preserve">esources and </w:t>
      </w:r>
      <w:r w:rsidR="00AC30F4" w:rsidRPr="002A39EA">
        <w:rPr>
          <w:rFonts w:ascii="Times New Roman" w:hAnsi="Times New Roman"/>
          <w:i/>
          <w:noProof w:val="0"/>
        </w:rPr>
        <w:t>o</w:t>
      </w:r>
      <w:r w:rsidRPr="002A39EA">
        <w:rPr>
          <w:rFonts w:ascii="Times New Roman" w:hAnsi="Times New Roman"/>
          <w:i/>
          <w:noProof w:val="0"/>
        </w:rPr>
        <w:t xml:space="preserve">pportunities: </w:t>
      </w:r>
      <w:r w:rsidRPr="002A39EA">
        <w:rPr>
          <w:rFonts w:ascii="Times New Roman" w:hAnsi="Times New Roman"/>
          <w:noProof w:val="0"/>
        </w:rPr>
        <w:t>Good schools, convenient and affordable health</w:t>
      </w:r>
      <w:r w:rsidR="00292A05">
        <w:rPr>
          <w:rFonts w:ascii="Times New Roman" w:hAnsi="Times New Roman"/>
          <w:noProof w:val="0"/>
        </w:rPr>
        <w:t xml:space="preserve"> </w:t>
      </w:r>
      <w:r w:rsidRPr="002A39EA">
        <w:rPr>
          <w:rFonts w:ascii="Times New Roman" w:hAnsi="Times New Roman"/>
          <w:noProof w:val="0"/>
        </w:rPr>
        <w:t>care and social services, libraries, and recreation centers foster both parent</w:t>
      </w:r>
      <w:r w:rsidR="00662042" w:rsidRPr="002A39EA">
        <w:rPr>
          <w:rFonts w:ascii="Times New Roman" w:hAnsi="Times New Roman"/>
          <w:noProof w:val="0"/>
        </w:rPr>
        <w:t>s</w:t>
      </w:r>
      <w:r w:rsidR="000C1432" w:rsidRPr="002A39EA">
        <w:rPr>
          <w:rFonts w:ascii="Times New Roman" w:hAnsi="Times New Roman"/>
          <w:noProof w:val="0"/>
        </w:rPr>
        <w:t>’</w:t>
      </w:r>
      <w:r w:rsidR="00662042" w:rsidRPr="002A39EA">
        <w:rPr>
          <w:rFonts w:ascii="Times New Roman" w:hAnsi="Times New Roman"/>
          <w:noProof w:val="0"/>
        </w:rPr>
        <w:t xml:space="preserve"> and children’s well-being.</w:t>
      </w:r>
    </w:p>
    <w:p w:rsidR="00CC27C5" w:rsidRPr="002A39EA" w:rsidRDefault="00CC27C5" w:rsidP="00B81111">
      <w:pPr>
        <w:pStyle w:val="TBPRSKILLOBJ"/>
        <w:rPr>
          <w:noProof w:val="0"/>
        </w:rPr>
      </w:pPr>
      <w:r w:rsidRPr="002A39EA">
        <w:rPr>
          <w:noProof w:val="0"/>
        </w:rPr>
        <w:t xml:space="preserve">Page Ref: </w:t>
      </w:r>
      <w:r w:rsidR="002F6881">
        <w:rPr>
          <w:noProof w:val="0"/>
        </w:rPr>
        <w:t>10</w:t>
      </w:r>
      <w:r w:rsidR="00292A05">
        <w:rPr>
          <w:noProof w:val="0"/>
        </w:rPr>
        <w:t>–</w:t>
      </w:r>
      <w:r w:rsidR="002F6881">
        <w:rPr>
          <w:noProof w:val="0"/>
        </w:rPr>
        <w:t>11</w:t>
      </w:r>
      <w:r w:rsidR="00E0794B" w:rsidRPr="002A39EA">
        <w:rPr>
          <w:noProof w:val="0"/>
        </w:rPr>
        <w:t xml:space="preserve"> Box: Biology and Environment: Resilient Children</w:t>
      </w:r>
    </w:p>
    <w:p w:rsidR="00F10823" w:rsidRPr="002A39EA" w:rsidRDefault="00F85FE0" w:rsidP="00686180">
      <w:pPr>
        <w:pStyle w:val="TBQ"/>
        <w:keepNext w:val="0"/>
        <w:spacing w:before="0"/>
        <w:rPr>
          <w:noProof w:val="0"/>
        </w:rPr>
      </w:pPr>
      <w:r>
        <w:br w:type="page"/>
      </w:r>
      <w:r w:rsidR="00CC27C5" w:rsidRPr="00700F4F">
        <w:rPr>
          <w:noProof w:val="0"/>
        </w:rPr>
        <w:tab/>
      </w:r>
      <w:r w:rsidR="00F10823" w:rsidRPr="002A39EA">
        <w:rPr>
          <w:noProof w:val="0"/>
        </w:rPr>
        <w:t>1</w:t>
      </w:r>
      <w:r w:rsidR="00CE5A8D" w:rsidRPr="002A39EA">
        <w:rPr>
          <w:noProof w:val="0"/>
        </w:rPr>
        <w:t>23</w:t>
      </w:r>
      <w:r w:rsidR="00F10823" w:rsidRPr="002A39EA">
        <w:rPr>
          <w:noProof w:val="0"/>
        </w:rPr>
        <w:t>)</w:t>
      </w:r>
      <w:r w:rsidR="00700F4F">
        <w:rPr>
          <w:noProof w:val="0"/>
        </w:rPr>
        <w:tab/>
      </w:r>
      <w:r w:rsidR="00F10823" w:rsidRPr="002A39EA">
        <w:rPr>
          <w:noProof w:val="0"/>
        </w:rPr>
        <w:t xml:space="preserve">Describe the contributions and limitations of behaviorism and social learning theory to the scientific study of human development. </w:t>
      </w:r>
    </w:p>
    <w:p w:rsidR="00F10823" w:rsidRPr="002A39EA" w:rsidRDefault="00F10823" w:rsidP="00EA358D">
      <w:pPr>
        <w:pStyle w:val="TBANS"/>
      </w:pPr>
      <w:r w:rsidRPr="002A39EA">
        <w:t xml:space="preserve">Answer: </w:t>
      </w:r>
      <w:r w:rsidRPr="002A39EA">
        <w:tab/>
        <w:t>According to behaviorism, directly observable events—stimuli and responses—are the appropriate focus of study. Traditional behaviorists use classical and operant conditioning to mold children’s behavior. The most influential kind of social learning theory emphasizes modeling, also known as imitation or observational learning, as a powerful source of development. The most recent version of the theory places such strong emphasis on how children think about themselves and other people that it is called a social-cognitive approach.</w:t>
      </w:r>
    </w:p>
    <w:p w:rsidR="00F10823" w:rsidRPr="001212A2" w:rsidRDefault="00F10823" w:rsidP="00EA358D">
      <w:pPr>
        <w:pStyle w:val="TBANS2"/>
      </w:pPr>
      <w:r w:rsidRPr="001212A2">
        <w:t xml:space="preserve">Behaviorism and social learning theory have </w:t>
      </w:r>
      <w:r w:rsidR="00CE5A8D" w:rsidRPr="001212A2">
        <w:t>had a major impact on practices with children. Applied behavior analysis consists of observations of relationships between behavior and environmental events, followed by systematic changes in those events based on</w:t>
      </w:r>
      <w:r w:rsidR="00292A05">
        <w:t xml:space="preserve"> procedures of</w:t>
      </w:r>
      <w:r w:rsidR="00CE5A8D" w:rsidRPr="001212A2">
        <w:t xml:space="preserve"> conditioning and modeling</w:t>
      </w:r>
      <w:r w:rsidR="00292A05">
        <w:t>.</w:t>
      </w:r>
      <w:r w:rsidR="00CE5A8D" w:rsidRPr="001212A2">
        <w:t xml:space="preserve"> The goal is to eliminate undesirable behaviors and increase desirable responses</w:t>
      </w:r>
      <w:r w:rsidRPr="001212A2">
        <w:t>. It has been used to relieve a wide range of difficulties in children and adults, ranging from poor time management and unwanted habits to serious problems such as language delays, persistent aggression, and extreme fears.</w:t>
      </w:r>
    </w:p>
    <w:p w:rsidR="00F63ECA" w:rsidRPr="001212A2" w:rsidRDefault="00F10823" w:rsidP="00EA358D">
      <w:pPr>
        <w:pStyle w:val="TBANS2"/>
      </w:pPr>
      <w:r w:rsidRPr="001212A2">
        <w:t xml:space="preserve">Nevertheless, many theorists believe that behaviorism and social learning theory offer too narrow a view of important environmental influences, which extend beyond immediate reinforcement, punishment, and modeled behaviors to </w:t>
      </w:r>
      <w:r w:rsidR="00CE5A8D" w:rsidRPr="001212A2">
        <w:t>children</w:t>
      </w:r>
      <w:r w:rsidRPr="001212A2">
        <w:t xml:space="preserve">’s rich physical and social worlds. Behaviorism and social learning theory have also been criticized for underestimating </w:t>
      </w:r>
      <w:r w:rsidR="00CE5A8D" w:rsidRPr="001212A2">
        <w:t>children</w:t>
      </w:r>
      <w:r w:rsidRPr="001212A2">
        <w:t>’s contribut</w:t>
      </w:r>
      <w:r w:rsidR="00F63ECA" w:rsidRPr="001212A2">
        <w:t xml:space="preserve">ions to their own development. </w:t>
      </w:r>
    </w:p>
    <w:p w:rsidR="00F10823" w:rsidRPr="001212A2" w:rsidRDefault="00F10823" w:rsidP="00EA358D">
      <w:pPr>
        <w:pStyle w:val="TBPRSKILLOBJ"/>
      </w:pPr>
      <w:r w:rsidRPr="001212A2">
        <w:t xml:space="preserve">Page Ref: </w:t>
      </w:r>
      <w:r w:rsidR="002F6881">
        <w:t>17</w:t>
      </w:r>
      <w:r w:rsidR="00DF79EA">
        <w:t>–</w:t>
      </w:r>
      <w:r w:rsidR="002F6881">
        <w:t>18</w:t>
      </w:r>
    </w:p>
    <w:p w:rsidR="00CC27C5" w:rsidRPr="00700F4F" w:rsidRDefault="00700F4F" w:rsidP="00686180">
      <w:pPr>
        <w:pStyle w:val="TBQ"/>
        <w:keepNext w:val="0"/>
        <w:rPr>
          <w:noProof w:val="0"/>
        </w:rPr>
      </w:pPr>
      <w:r>
        <w:rPr>
          <w:noProof w:val="0"/>
        </w:rPr>
        <w:tab/>
      </w:r>
      <w:r w:rsidR="002C02C6" w:rsidRPr="00700F4F">
        <w:rPr>
          <w:noProof w:val="0"/>
        </w:rPr>
        <w:t>12</w:t>
      </w:r>
      <w:r w:rsidR="00CE5A8D" w:rsidRPr="00700F4F">
        <w:rPr>
          <w:noProof w:val="0"/>
        </w:rPr>
        <w:t>4</w:t>
      </w:r>
      <w:r w:rsidR="00CC27C5" w:rsidRPr="00700F4F">
        <w:rPr>
          <w:noProof w:val="0"/>
        </w:rPr>
        <w:t>)</w:t>
      </w:r>
      <w:r w:rsidR="00CC27C5" w:rsidRPr="00700F4F">
        <w:rPr>
          <w:noProof w:val="0"/>
        </w:rPr>
        <w:tab/>
        <w:t>Compare and contrast the terms critical period and sensitive period, and discuss how observations of imprinting led to the development of these concepts.</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Answer:</w:t>
      </w:r>
      <w:r w:rsidRPr="002A39EA">
        <w:rPr>
          <w:rFonts w:ascii="Times New Roman" w:hAnsi="Times New Roman"/>
          <w:noProof w:val="0"/>
        </w:rPr>
        <w:tab/>
        <w:t xml:space="preserve">Watching </w:t>
      </w:r>
      <w:r w:rsidR="00DC3D35" w:rsidRPr="002A39EA">
        <w:rPr>
          <w:rFonts w:ascii="Times New Roman" w:hAnsi="Times New Roman"/>
          <w:noProof w:val="0"/>
        </w:rPr>
        <w:t xml:space="preserve">diverse </w:t>
      </w:r>
      <w:r w:rsidRPr="002A39EA">
        <w:rPr>
          <w:rFonts w:ascii="Times New Roman" w:hAnsi="Times New Roman"/>
          <w:noProof w:val="0"/>
        </w:rPr>
        <w:t>animal</w:t>
      </w:r>
      <w:r w:rsidR="00DC3D35" w:rsidRPr="002A39EA">
        <w:rPr>
          <w:rFonts w:ascii="Times New Roman" w:hAnsi="Times New Roman"/>
          <w:noProof w:val="0"/>
        </w:rPr>
        <w:t xml:space="preserve"> </w:t>
      </w:r>
      <w:r w:rsidRPr="002A39EA">
        <w:rPr>
          <w:rFonts w:ascii="Times New Roman" w:hAnsi="Times New Roman"/>
          <w:noProof w:val="0"/>
        </w:rPr>
        <w:t>s</w:t>
      </w:r>
      <w:r w:rsidR="00DC3D35" w:rsidRPr="002A39EA">
        <w:rPr>
          <w:rFonts w:ascii="Times New Roman" w:hAnsi="Times New Roman"/>
          <w:noProof w:val="0"/>
        </w:rPr>
        <w:t>pecies</w:t>
      </w:r>
      <w:r w:rsidRPr="002A39EA">
        <w:rPr>
          <w:rFonts w:ascii="Times New Roman" w:hAnsi="Times New Roman"/>
          <w:noProof w:val="0"/>
        </w:rPr>
        <w:t xml:space="preserve"> in their natural habitats, </w:t>
      </w:r>
      <w:r w:rsidR="00DC3D35" w:rsidRPr="002A39EA">
        <w:rPr>
          <w:rFonts w:ascii="Times New Roman" w:hAnsi="Times New Roman"/>
          <w:noProof w:val="0"/>
        </w:rPr>
        <w:t xml:space="preserve">European zoologists </w:t>
      </w:r>
      <w:r w:rsidRPr="002A39EA">
        <w:rPr>
          <w:rFonts w:ascii="Times New Roman" w:hAnsi="Times New Roman"/>
          <w:noProof w:val="0"/>
        </w:rPr>
        <w:t xml:space="preserve">Konrad Lorenz and Niko Tinbergen </w:t>
      </w:r>
      <w:r w:rsidR="00292A05">
        <w:rPr>
          <w:rFonts w:ascii="Times New Roman" w:hAnsi="Times New Roman"/>
          <w:noProof w:val="0"/>
        </w:rPr>
        <w:t>observed behavior patterns that promote survival. The best known</w:t>
      </w:r>
      <w:r w:rsidRPr="002A39EA">
        <w:rPr>
          <w:rFonts w:ascii="Times New Roman" w:hAnsi="Times New Roman"/>
          <w:noProof w:val="0"/>
        </w:rPr>
        <w:t xml:space="preserve"> of </w:t>
      </w:r>
      <w:r w:rsidR="00292A05">
        <w:rPr>
          <w:rFonts w:ascii="Times New Roman" w:hAnsi="Times New Roman"/>
          <w:noProof w:val="0"/>
        </w:rPr>
        <w:t xml:space="preserve">these is </w:t>
      </w:r>
      <w:r w:rsidRPr="002A39EA">
        <w:rPr>
          <w:rFonts w:ascii="Times New Roman" w:hAnsi="Times New Roman"/>
          <w:noProof w:val="0"/>
        </w:rPr>
        <w:t>imprinting</w:t>
      </w:r>
      <w:r w:rsidR="00292A05">
        <w:rPr>
          <w:rFonts w:ascii="Times New Roman" w:hAnsi="Times New Roman"/>
          <w:noProof w:val="0"/>
        </w:rPr>
        <w:t>,</w:t>
      </w:r>
      <w:r w:rsidRPr="002A39EA">
        <w:rPr>
          <w:rFonts w:ascii="Times New Roman" w:hAnsi="Times New Roman"/>
          <w:noProof w:val="0"/>
        </w:rPr>
        <w:t xml:space="preserve"> the early following behavior of certain baby birds</w:t>
      </w:r>
      <w:r w:rsidR="00DC3D35" w:rsidRPr="002A39EA">
        <w:rPr>
          <w:rFonts w:ascii="Times New Roman" w:hAnsi="Times New Roman"/>
          <w:noProof w:val="0"/>
        </w:rPr>
        <w:t>, which</w:t>
      </w:r>
      <w:r w:rsidR="00FE758D" w:rsidRPr="002A39EA">
        <w:rPr>
          <w:rFonts w:ascii="Times New Roman" w:hAnsi="Times New Roman"/>
          <w:noProof w:val="0"/>
        </w:rPr>
        <w:t xml:space="preserve"> </w:t>
      </w:r>
      <w:r w:rsidRPr="002A39EA">
        <w:rPr>
          <w:rFonts w:ascii="Times New Roman" w:hAnsi="Times New Roman"/>
          <w:noProof w:val="0"/>
        </w:rPr>
        <w:t xml:space="preserve">ensures that the young will stay close to the mother and be fed and protected from danger. Imprinting takes place during an early, restricted period of development. If the mother is </w:t>
      </w:r>
      <w:r w:rsidR="00DC3D35" w:rsidRPr="002A39EA">
        <w:rPr>
          <w:rFonts w:ascii="Times New Roman" w:hAnsi="Times New Roman"/>
          <w:noProof w:val="0"/>
        </w:rPr>
        <w:t>absent</w:t>
      </w:r>
      <w:r w:rsidRPr="002A39EA">
        <w:rPr>
          <w:rFonts w:ascii="Times New Roman" w:hAnsi="Times New Roman"/>
          <w:noProof w:val="0"/>
        </w:rPr>
        <w:t xml:space="preserve"> during this time but an object resembling her in important features is</w:t>
      </w:r>
      <w:r w:rsidR="00DC3D35" w:rsidRPr="002A39EA">
        <w:rPr>
          <w:rFonts w:ascii="Times New Roman" w:hAnsi="Times New Roman"/>
          <w:noProof w:val="0"/>
        </w:rPr>
        <w:t xml:space="preserve"> present</w:t>
      </w:r>
      <w:r w:rsidRPr="002A39EA">
        <w:rPr>
          <w:rFonts w:ascii="Times New Roman" w:hAnsi="Times New Roman"/>
          <w:noProof w:val="0"/>
        </w:rPr>
        <w:t>, young birds may imprint on it instead.</w:t>
      </w:r>
    </w:p>
    <w:p w:rsidR="00CC27C5" w:rsidRPr="002A39EA" w:rsidRDefault="00292A05" w:rsidP="00EA358D">
      <w:pPr>
        <w:pStyle w:val="TBANS2"/>
      </w:pPr>
      <w:r>
        <w:t xml:space="preserve">Observations of imprinting led to a major concept in child development: </w:t>
      </w:r>
      <w:r w:rsidRPr="00D9007E">
        <w:t>t</w:t>
      </w:r>
      <w:r w:rsidR="00CC27C5" w:rsidRPr="00D9007E">
        <w:t xml:space="preserve">he </w:t>
      </w:r>
      <w:r w:rsidR="00CC27C5" w:rsidRPr="00656104">
        <w:t>critical period</w:t>
      </w:r>
      <w:r w:rsidRPr="00D9007E">
        <w:t>.</w:t>
      </w:r>
      <w:r>
        <w:t xml:space="preserve"> It is</w:t>
      </w:r>
      <w:r w:rsidR="00CC27C5" w:rsidRPr="002A39EA">
        <w:t xml:space="preserve"> a limited time span during which the child is biologically prepared to acquire certain adaptive behaviors but needs the support of an appropriately stimulating environment. </w:t>
      </w:r>
      <w:r w:rsidR="00CC27C5" w:rsidRPr="00D9007E">
        <w:t xml:space="preserve">A </w:t>
      </w:r>
      <w:r w:rsidR="00CC27C5" w:rsidRPr="00656104">
        <w:t>sensitive period</w:t>
      </w:r>
      <w:r w:rsidR="00CC27C5" w:rsidRPr="00D9007E">
        <w:t xml:space="preserve"> </w:t>
      </w:r>
      <w:r w:rsidRPr="00001C42">
        <w:t>is</w:t>
      </w:r>
      <w:r w:rsidR="00CC27C5" w:rsidRPr="002A39EA">
        <w:t xml:space="preserve"> a time that is </w:t>
      </w:r>
      <w:r w:rsidR="00DC3D35" w:rsidRPr="002A39EA">
        <w:t xml:space="preserve">biologically </w:t>
      </w:r>
      <w:r w:rsidR="00CC27C5" w:rsidRPr="002A39EA">
        <w:t>optimal for certain capacities to emerge because the individual is especially responsive to environment</w:t>
      </w:r>
      <w:r w:rsidR="00DC3D35" w:rsidRPr="002A39EA">
        <w:t>al influences</w:t>
      </w:r>
      <w:r w:rsidR="00CC27C5" w:rsidRPr="002A39EA">
        <w:t xml:space="preserve">. The idea of a sensitive period </w:t>
      </w:r>
      <w:r w:rsidR="00DF79EA">
        <w:t>applies</w:t>
      </w:r>
      <w:r w:rsidR="00CC27C5" w:rsidRPr="002A39EA">
        <w:t xml:space="preserve"> better </w:t>
      </w:r>
      <w:r w:rsidR="00DF79EA">
        <w:t>to</w:t>
      </w:r>
      <w:r w:rsidR="00CC27C5" w:rsidRPr="002A39EA">
        <w:t xml:space="preserve"> human development than the strict notion of a critical period. </w:t>
      </w:r>
      <w:r w:rsidR="00DC3D35" w:rsidRPr="002A39EA">
        <w:t xml:space="preserve">However, its boundaries are less well-defined than are those of a critical period. </w:t>
      </w:r>
      <w:r w:rsidR="00CC27C5" w:rsidRPr="002A39EA">
        <w:t xml:space="preserve">Development </w:t>
      </w:r>
      <w:r w:rsidR="00DF79EA">
        <w:t>can</w:t>
      </w:r>
      <w:r w:rsidR="00CC27C5" w:rsidRPr="002A39EA">
        <w:t xml:space="preserve"> occur later, but it is harder to induce.</w:t>
      </w:r>
    </w:p>
    <w:p w:rsidR="002C02C6" w:rsidRPr="002A39EA" w:rsidRDefault="00CC27C5" w:rsidP="005C0978">
      <w:pPr>
        <w:pStyle w:val="TBPRSKILLOBJ"/>
        <w:rPr>
          <w:noProof w:val="0"/>
        </w:rPr>
      </w:pPr>
      <w:r w:rsidRPr="002A39EA">
        <w:rPr>
          <w:noProof w:val="0"/>
        </w:rPr>
        <w:t xml:space="preserve">Page Ref: </w:t>
      </w:r>
      <w:r w:rsidR="002F6881">
        <w:rPr>
          <w:noProof w:val="0"/>
        </w:rPr>
        <w:t>24</w:t>
      </w:r>
    </w:p>
    <w:p w:rsidR="00CC27C5" w:rsidRPr="002A39EA" w:rsidRDefault="00700F4F" w:rsidP="00686180">
      <w:pPr>
        <w:pStyle w:val="TBQ"/>
        <w:keepNext w:val="0"/>
        <w:rPr>
          <w:noProof w:val="0"/>
        </w:rPr>
      </w:pPr>
      <w:r>
        <w:rPr>
          <w:noProof w:val="0"/>
        </w:rPr>
        <w:tab/>
      </w:r>
      <w:r w:rsidR="002C02C6" w:rsidRPr="002A39EA">
        <w:rPr>
          <w:noProof w:val="0"/>
        </w:rPr>
        <w:t>125</w:t>
      </w:r>
      <w:r w:rsidR="00CC27C5" w:rsidRPr="002A39EA">
        <w:rPr>
          <w:noProof w:val="0"/>
        </w:rPr>
        <w:t>)</w:t>
      </w:r>
      <w:r w:rsidR="00CC27C5" w:rsidRPr="002A39EA">
        <w:rPr>
          <w:noProof w:val="0"/>
        </w:rPr>
        <w:tab/>
      </w:r>
      <w:r w:rsidR="00DC3D35" w:rsidRPr="002A39EA">
        <w:rPr>
          <w:noProof w:val="0"/>
        </w:rPr>
        <w:t>D</w:t>
      </w:r>
      <w:r w:rsidR="00AB0540" w:rsidRPr="002A39EA">
        <w:rPr>
          <w:noProof w:val="0"/>
        </w:rPr>
        <w:t>iscuss</w:t>
      </w:r>
      <w:r w:rsidR="00DC3D35" w:rsidRPr="002A39EA">
        <w:rPr>
          <w:noProof w:val="0"/>
        </w:rPr>
        <w:t xml:space="preserve"> ecological systems theory</w:t>
      </w:r>
      <w:r w:rsidR="00AB0540" w:rsidRPr="002A39EA">
        <w:rPr>
          <w:noProof w:val="0"/>
        </w:rPr>
        <w:t>, and describe each level of the environment.</w:t>
      </w:r>
      <w:r w:rsidR="00444891" w:rsidRPr="002A39EA">
        <w:rPr>
          <w:noProof w:val="0"/>
        </w:rPr>
        <w:t xml:space="preserve"> </w:t>
      </w:r>
    </w:p>
    <w:p w:rsidR="00CC27C5" w:rsidRPr="005C0978" w:rsidRDefault="00CC27C5" w:rsidP="00CC27C5">
      <w:pPr>
        <w:pStyle w:val="TBANS"/>
        <w:spacing w:line="240" w:lineRule="auto"/>
        <w:rPr>
          <w:rFonts w:ascii="Times New Roman" w:hAnsi="Times New Roman"/>
          <w:noProof w:val="0"/>
        </w:rPr>
      </w:pPr>
      <w:r w:rsidRPr="002A39EA">
        <w:rPr>
          <w:rFonts w:ascii="Times New Roman" w:hAnsi="Times New Roman"/>
          <w:noProof w:val="0"/>
        </w:rPr>
        <w:t>Answer:</w:t>
      </w:r>
      <w:r w:rsidRPr="002A39EA">
        <w:rPr>
          <w:rFonts w:ascii="Times New Roman" w:hAnsi="Times New Roman"/>
          <w:b/>
          <w:noProof w:val="0"/>
        </w:rPr>
        <w:tab/>
      </w:r>
      <w:r w:rsidR="00AB0540" w:rsidRPr="002A39EA">
        <w:rPr>
          <w:rFonts w:ascii="Times New Roman" w:hAnsi="Times New Roman"/>
          <w:noProof w:val="0"/>
        </w:rPr>
        <w:t>E</w:t>
      </w:r>
      <w:r w:rsidR="00DC3D35" w:rsidRPr="002A39EA">
        <w:rPr>
          <w:rFonts w:ascii="Times New Roman" w:hAnsi="Times New Roman"/>
          <w:noProof w:val="0"/>
        </w:rPr>
        <w:t>cological systems theory views the child as developing within a complex system of relationsh</w:t>
      </w:r>
      <w:r w:rsidR="00FE758D" w:rsidRPr="002A39EA">
        <w:rPr>
          <w:rFonts w:ascii="Times New Roman" w:hAnsi="Times New Roman"/>
          <w:noProof w:val="0"/>
        </w:rPr>
        <w:t>i</w:t>
      </w:r>
      <w:r w:rsidR="00DC3D35" w:rsidRPr="002A39EA">
        <w:rPr>
          <w:rFonts w:ascii="Times New Roman" w:hAnsi="Times New Roman"/>
          <w:noProof w:val="0"/>
        </w:rPr>
        <w:t xml:space="preserve">ps affected by multiple levels of </w:t>
      </w:r>
      <w:r w:rsidR="00AB0540" w:rsidRPr="002A39EA">
        <w:rPr>
          <w:rFonts w:ascii="Times New Roman" w:hAnsi="Times New Roman"/>
          <w:noProof w:val="0"/>
        </w:rPr>
        <w:t xml:space="preserve">the </w:t>
      </w:r>
      <w:r w:rsidR="00DC3D35" w:rsidRPr="002A39EA">
        <w:rPr>
          <w:rFonts w:ascii="Times New Roman" w:hAnsi="Times New Roman"/>
          <w:noProof w:val="0"/>
        </w:rPr>
        <w:t>surrounding environment. Since the child’s biologically inf</w:t>
      </w:r>
      <w:r w:rsidR="003D71AB" w:rsidRPr="002A39EA">
        <w:rPr>
          <w:rFonts w:ascii="Times New Roman" w:hAnsi="Times New Roman"/>
          <w:noProof w:val="0"/>
        </w:rPr>
        <w:t xml:space="preserve">luenced dispositions join with </w:t>
      </w:r>
      <w:r w:rsidR="00DC3D35" w:rsidRPr="002A39EA">
        <w:rPr>
          <w:rFonts w:ascii="Times New Roman" w:hAnsi="Times New Roman"/>
          <w:noProof w:val="0"/>
        </w:rPr>
        <w:t>environmental forces to mold development, Urie Bronfenbrenner characterized his perspective as a bioecological model. He envisioned the environment as a series of interrelated, nested structures that form a complex functioning whole, or system. The microsystem concerns relations between the child and the immediate environment; the mesosytem</w:t>
      </w:r>
      <w:r w:rsidR="00AB0540" w:rsidRPr="002A39EA">
        <w:rPr>
          <w:rFonts w:ascii="Times New Roman" w:hAnsi="Times New Roman"/>
          <w:noProof w:val="0"/>
        </w:rPr>
        <w:t xml:space="preserve"> includes </w:t>
      </w:r>
      <w:r w:rsidR="00DC3D35" w:rsidRPr="002A39EA">
        <w:rPr>
          <w:rFonts w:ascii="Times New Roman" w:hAnsi="Times New Roman"/>
          <w:noProof w:val="0"/>
        </w:rPr>
        <w:t>connections among immediate sett</w:t>
      </w:r>
      <w:r w:rsidR="00944104" w:rsidRPr="002A39EA">
        <w:rPr>
          <w:rFonts w:ascii="Times New Roman" w:hAnsi="Times New Roman"/>
          <w:noProof w:val="0"/>
        </w:rPr>
        <w:t>ings; the exosystem</w:t>
      </w:r>
      <w:r w:rsidR="00AB0540" w:rsidRPr="002A39EA">
        <w:rPr>
          <w:rFonts w:ascii="Times New Roman" w:hAnsi="Times New Roman"/>
          <w:noProof w:val="0"/>
        </w:rPr>
        <w:t xml:space="preserve"> includes </w:t>
      </w:r>
      <w:r w:rsidR="00944104" w:rsidRPr="002A39EA">
        <w:rPr>
          <w:rFonts w:ascii="Times New Roman" w:hAnsi="Times New Roman"/>
          <w:noProof w:val="0"/>
        </w:rPr>
        <w:t>social settings that affect but do not contain the child; and the macrosystem</w:t>
      </w:r>
      <w:r w:rsidR="00AB0540" w:rsidRPr="002A39EA">
        <w:rPr>
          <w:rFonts w:ascii="Times New Roman" w:hAnsi="Times New Roman"/>
          <w:noProof w:val="0"/>
        </w:rPr>
        <w:t xml:space="preserve"> consists of </w:t>
      </w:r>
      <w:r w:rsidR="00944104" w:rsidRPr="002A39EA">
        <w:rPr>
          <w:rFonts w:ascii="Times New Roman" w:hAnsi="Times New Roman"/>
          <w:noProof w:val="0"/>
        </w:rPr>
        <w:t>the values, laws, customs, and resources of the culture that affect activities and interactions at all inner layers. The chronosystem is not a specific context. Instead, it refers to the dynamic</w:t>
      </w:r>
      <w:r w:rsidR="00944104" w:rsidRPr="005C0978">
        <w:rPr>
          <w:rFonts w:ascii="Times New Roman" w:hAnsi="Times New Roman"/>
          <w:noProof w:val="0"/>
        </w:rPr>
        <w:t xml:space="preserve"> nature of child development.</w:t>
      </w:r>
    </w:p>
    <w:p w:rsidR="00CC27C5" w:rsidRPr="002A39EA" w:rsidRDefault="00CC27C5" w:rsidP="00B81111">
      <w:pPr>
        <w:pStyle w:val="TBPRSKILLOBJ"/>
        <w:rPr>
          <w:noProof w:val="0"/>
        </w:rPr>
      </w:pPr>
      <w:r w:rsidRPr="002A39EA">
        <w:rPr>
          <w:noProof w:val="0"/>
        </w:rPr>
        <w:t xml:space="preserve">Page Ref: </w:t>
      </w:r>
      <w:r w:rsidR="002F6881">
        <w:rPr>
          <w:noProof w:val="0"/>
        </w:rPr>
        <w:t>26</w:t>
      </w:r>
      <w:r w:rsidR="00DF79EA">
        <w:rPr>
          <w:noProof w:val="0"/>
        </w:rPr>
        <w:t>–</w:t>
      </w:r>
      <w:r w:rsidR="002F6881">
        <w:rPr>
          <w:noProof w:val="0"/>
        </w:rPr>
        <w:t>29</w:t>
      </w:r>
    </w:p>
    <w:p w:rsidR="00CC27C5" w:rsidRPr="002A39EA" w:rsidRDefault="00F85FE0" w:rsidP="00686180">
      <w:pPr>
        <w:pStyle w:val="TBQ"/>
        <w:keepNext w:val="0"/>
        <w:spacing w:before="0"/>
        <w:rPr>
          <w:noProof w:val="0"/>
        </w:rPr>
      </w:pPr>
      <w:r>
        <w:br w:type="page"/>
      </w:r>
      <w:r w:rsidR="00700F4F">
        <w:rPr>
          <w:noProof w:val="0"/>
        </w:rPr>
        <w:tab/>
      </w:r>
      <w:r w:rsidR="002C02C6" w:rsidRPr="002A39EA">
        <w:rPr>
          <w:noProof w:val="0"/>
        </w:rPr>
        <w:t>126</w:t>
      </w:r>
      <w:r w:rsidR="00CC27C5" w:rsidRPr="002A39EA">
        <w:rPr>
          <w:noProof w:val="0"/>
        </w:rPr>
        <w:t>)</w:t>
      </w:r>
      <w:r w:rsidR="00700F4F">
        <w:rPr>
          <w:noProof w:val="0"/>
        </w:rPr>
        <w:tab/>
      </w:r>
      <w:r w:rsidR="00CC27C5" w:rsidRPr="002A39EA">
        <w:rPr>
          <w:noProof w:val="0"/>
        </w:rPr>
        <w:t xml:space="preserve">Two types of systematic observation used in child development research are naturalistic and structured observation. Explain the benefits and limitations of each. </w:t>
      </w:r>
    </w:p>
    <w:p w:rsidR="00CC27C5" w:rsidRPr="002A39EA" w:rsidRDefault="00CC27C5" w:rsidP="00CC27C5">
      <w:pPr>
        <w:pStyle w:val="TBANS"/>
        <w:spacing w:line="240" w:lineRule="auto"/>
        <w:rPr>
          <w:rFonts w:ascii="Times New Roman" w:hAnsi="Times New Roman"/>
        </w:rPr>
      </w:pPr>
      <w:r w:rsidRPr="002A39EA">
        <w:rPr>
          <w:rFonts w:ascii="Times New Roman" w:hAnsi="Times New Roman"/>
          <w:noProof w:val="0"/>
        </w:rPr>
        <w:t>Answer:</w:t>
      </w:r>
      <w:r w:rsidRPr="002A39EA">
        <w:rPr>
          <w:rFonts w:ascii="Times New Roman" w:hAnsi="Times New Roman"/>
          <w:b/>
          <w:noProof w:val="0"/>
        </w:rPr>
        <w:tab/>
      </w:r>
      <w:r w:rsidR="00AA6322" w:rsidRPr="00EA358D">
        <w:rPr>
          <w:rFonts w:ascii="Times New Roman" w:hAnsi="Times New Roman"/>
          <w:color w:val="000000"/>
        </w:rPr>
        <w:t xml:space="preserve">Observations of the behavior of children, and of adults who are important in their lives, can be made in different ways. One approach is to go into the field, or natural environment, and </w:t>
      </w:r>
      <w:r w:rsidR="00D9007E">
        <w:rPr>
          <w:rFonts w:ascii="Times New Roman" w:hAnsi="Times New Roman"/>
          <w:color w:val="000000"/>
        </w:rPr>
        <w:t>observe</w:t>
      </w:r>
      <w:r w:rsidR="00AA6322" w:rsidRPr="00EA358D">
        <w:rPr>
          <w:rFonts w:ascii="Times New Roman" w:hAnsi="Times New Roman"/>
          <w:color w:val="000000"/>
        </w:rPr>
        <w:t xml:space="preserve"> the behavior of interest—a method called naturalistic observation. </w:t>
      </w:r>
      <w:r w:rsidR="00AA6322" w:rsidRPr="002A39EA">
        <w:rPr>
          <w:rFonts w:ascii="Times New Roman" w:hAnsi="Times New Roman"/>
          <w:noProof w:val="0"/>
        </w:rPr>
        <w:t xml:space="preserve">The </w:t>
      </w:r>
      <w:r w:rsidRPr="002A39EA">
        <w:rPr>
          <w:rFonts w:ascii="Times New Roman" w:hAnsi="Times New Roman"/>
          <w:noProof w:val="0"/>
        </w:rPr>
        <w:t xml:space="preserve">great strength of naturalistic observation is that investigators can see directly the everyday behaviors they hope to explain. One limitation of this research method is that not all </w:t>
      </w:r>
      <w:r w:rsidR="00DF79EA">
        <w:rPr>
          <w:rFonts w:ascii="Times New Roman" w:hAnsi="Times New Roman"/>
          <w:noProof w:val="0"/>
        </w:rPr>
        <w:t>individuals</w:t>
      </w:r>
      <w:r w:rsidRPr="002A39EA">
        <w:rPr>
          <w:rFonts w:ascii="Times New Roman" w:hAnsi="Times New Roman"/>
          <w:noProof w:val="0"/>
        </w:rPr>
        <w:t xml:space="preserve"> have the same opportunity to display a particular behavior in everyday life. Researchers commonly deal with this difficulty by making structured observations in a laboratory</w:t>
      </w:r>
      <w:r w:rsidR="00DC4BC3" w:rsidRPr="002A39EA">
        <w:rPr>
          <w:rFonts w:ascii="Times New Roman" w:hAnsi="Times New Roman"/>
          <w:noProof w:val="0"/>
        </w:rPr>
        <w:t>, where conditions are the same for all participants</w:t>
      </w:r>
      <w:r w:rsidRPr="002A39EA">
        <w:rPr>
          <w:rFonts w:ascii="Times New Roman" w:hAnsi="Times New Roman"/>
          <w:noProof w:val="0"/>
        </w:rPr>
        <w:t xml:space="preserve">. In this approach, the investigator sets up a </w:t>
      </w:r>
      <w:r w:rsidR="00E4254E" w:rsidRPr="002A39EA">
        <w:rPr>
          <w:rFonts w:ascii="Times New Roman" w:hAnsi="Times New Roman"/>
          <w:noProof w:val="0"/>
        </w:rPr>
        <w:t xml:space="preserve">laboratory </w:t>
      </w:r>
      <w:r w:rsidRPr="002A39EA">
        <w:rPr>
          <w:rFonts w:ascii="Times New Roman" w:hAnsi="Times New Roman"/>
          <w:noProof w:val="0"/>
        </w:rPr>
        <w:t>situation that evokes the behavior of interest so that every participant has</w:t>
      </w:r>
      <w:r w:rsidR="00D9007E">
        <w:rPr>
          <w:rFonts w:ascii="Times New Roman" w:hAnsi="Times New Roman"/>
          <w:noProof w:val="0"/>
        </w:rPr>
        <w:t xml:space="preserve"> an</w:t>
      </w:r>
      <w:r w:rsidRPr="002A39EA">
        <w:rPr>
          <w:rFonts w:ascii="Times New Roman" w:hAnsi="Times New Roman"/>
          <w:noProof w:val="0"/>
        </w:rPr>
        <w:t xml:space="preserve"> equal opportunity to display the </w:t>
      </w:r>
      <w:r w:rsidR="00E4254E" w:rsidRPr="002A39EA">
        <w:rPr>
          <w:rFonts w:ascii="Times New Roman" w:hAnsi="Times New Roman"/>
          <w:noProof w:val="0"/>
        </w:rPr>
        <w:t>response</w:t>
      </w:r>
      <w:r w:rsidRPr="002A39EA">
        <w:rPr>
          <w:rFonts w:ascii="Times New Roman" w:hAnsi="Times New Roman"/>
          <w:noProof w:val="0"/>
        </w:rPr>
        <w:t xml:space="preserve">. </w:t>
      </w:r>
      <w:r w:rsidR="00E4254E" w:rsidRPr="002A39EA">
        <w:rPr>
          <w:rFonts w:ascii="Times New Roman" w:hAnsi="Times New Roman"/>
          <w:noProof w:val="0"/>
        </w:rPr>
        <w:t>Structured observation</w:t>
      </w:r>
      <w:r w:rsidRPr="002A39EA">
        <w:rPr>
          <w:rFonts w:ascii="Times New Roman" w:hAnsi="Times New Roman"/>
          <w:noProof w:val="0"/>
        </w:rPr>
        <w:t xml:space="preserve"> permits greater control over the research situation than does naturalistic observation. In addition, </w:t>
      </w:r>
      <w:r w:rsidR="00E4254E" w:rsidRPr="002A39EA">
        <w:rPr>
          <w:rFonts w:ascii="Times New Roman" w:hAnsi="Times New Roman"/>
          <w:noProof w:val="0"/>
        </w:rPr>
        <w:t>the method</w:t>
      </w:r>
      <w:r w:rsidRPr="002A39EA">
        <w:rPr>
          <w:rFonts w:ascii="Times New Roman" w:hAnsi="Times New Roman"/>
          <w:noProof w:val="0"/>
        </w:rPr>
        <w:t xml:space="preserve"> is especially useful for studying behaviors that investigators rarely have an opportunity to see in everyday life. </w:t>
      </w:r>
      <w:r w:rsidR="00F02267" w:rsidRPr="002A39EA">
        <w:rPr>
          <w:rFonts w:ascii="Times New Roman" w:hAnsi="Times New Roman"/>
          <w:noProof w:val="0"/>
        </w:rPr>
        <w:t>A limitation</w:t>
      </w:r>
      <w:r w:rsidRPr="002A39EA">
        <w:rPr>
          <w:rFonts w:ascii="Times New Roman" w:hAnsi="Times New Roman"/>
          <w:noProof w:val="0"/>
        </w:rPr>
        <w:t xml:space="preserve"> of structured observation is that </w:t>
      </w:r>
      <w:r w:rsidR="00F02267" w:rsidRPr="002A39EA">
        <w:rPr>
          <w:rFonts w:ascii="Times New Roman" w:hAnsi="Times New Roman"/>
          <w:noProof w:val="0"/>
        </w:rPr>
        <w:t xml:space="preserve">participants </w:t>
      </w:r>
      <w:r w:rsidRPr="002A39EA">
        <w:rPr>
          <w:rFonts w:ascii="Times New Roman" w:hAnsi="Times New Roman"/>
          <w:noProof w:val="0"/>
        </w:rPr>
        <w:t>may not behave in the laboratory as they</w:t>
      </w:r>
      <w:r w:rsidR="00F02267" w:rsidRPr="002A39EA">
        <w:rPr>
          <w:rFonts w:ascii="Times New Roman" w:hAnsi="Times New Roman"/>
          <w:noProof w:val="0"/>
        </w:rPr>
        <w:t xml:space="preserve"> typically behave</w:t>
      </w:r>
      <w:r w:rsidRPr="002A39EA">
        <w:rPr>
          <w:rFonts w:ascii="Times New Roman" w:hAnsi="Times New Roman"/>
          <w:noProof w:val="0"/>
        </w:rPr>
        <w:t xml:space="preserve"> in their natural environment</w:t>
      </w:r>
      <w:r w:rsidRPr="002A39EA">
        <w:rPr>
          <w:rFonts w:ascii="Times New Roman" w:hAnsi="Times New Roman"/>
        </w:rPr>
        <w:t xml:space="preserve">. </w:t>
      </w:r>
    </w:p>
    <w:p w:rsidR="00CC27C5" w:rsidRPr="002A39EA" w:rsidRDefault="00CC27C5" w:rsidP="005C0978">
      <w:pPr>
        <w:pStyle w:val="TBPRSKILLOBJ"/>
      </w:pPr>
      <w:r w:rsidRPr="002A39EA">
        <w:rPr>
          <w:noProof w:val="0"/>
        </w:rPr>
        <w:t xml:space="preserve">Page Ref: </w:t>
      </w:r>
      <w:r w:rsidR="002F6881">
        <w:rPr>
          <w:noProof w:val="0"/>
        </w:rPr>
        <w:t>32–34</w:t>
      </w:r>
    </w:p>
    <w:p w:rsidR="00CC27C5" w:rsidRPr="002A39EA" w:rsidRDefault="00700F4F" w:rsidP="00686180">
      <w:pPr>
        <w:pStyle w:val="TBQ"/>
        <w:keepNext w:val="0"/>
        <w:rPr>
          <w:noProof w:val="0"/>
        </w:rPr>
      </w:pPr>
      <w:r>
        <w:rPr>
          <w:noProof w:val="0"/>
        </w:rPr>
        <w:tab/>
      </w:r>
      <w:r w:rsidR="002C02C6" w:rsidRPr="002A39EA">
        <w:rPr>
          <w:noProof w:val="0"/>
        </w:rPr>
        <w:t>127</w:t>
      </w:r>
      <w:r w:rsidR="00CC27C5" w:rsidRPr="002A39EA">
        <w:rPr>
          <w:noProof w:val="0"/>
        </w:rPr>
        <w:t>)</w:t>
      </w:r>
      <w:r>
        <w:rPr>
          <w:noProof w:val="0"/>
        </w:rPr>
        <w:tab/>
      </w:r>
      <w:r w:rsidR="00DA0F5B" w:rsidRPr="002A39EA">
        <w:rPr>
          <w:noProof w:val="0"/>
        </w:rPr>
        <w:t>Describe some problems</w:t>
      </w:r>
      <w:r w:rsidR="00DF79EA">
        <w:rPr>
          <w:noProof w:val="0"/>
        </w:rPr>
        <w:t xml:space="preserve"> that</w:t>
      </w:r>
      <w:r w:rsidR="00DA0F5B" w:rsidRPr="002A39EA">
        <w:rPr>
          <w:noProof w:val="0"/>
        </w:rPr>
        <w:t xml:space="preserve"> investigators face in conducting longitudinal research</w:t>
      </w:r>
      <w:r w:rsidR="00CC27C5" w:rsidRPr="002A39EA">
        <w:rPr>
          <w:noProof w:val="0"/>
        </w:rPr>
        <w:t>.</w:t>
      </w:r>
    </w:p>
    <w:p w:rsidR="00CC27C5" w:rsidRPr="002A39EA" w:rsidRDefault="00CC27C5" w:rsidP="00CC27C5">
      <w:pPr>
        <w:pStyle w:val="TBANS"/>
        <w:spacing w:line="240" w:lineRule="auto"/>
        <w:rPr>
          <w:rFonts w:ascii="Times New Roman" w:hAnsi="Times New Roman"/>
          <w:noProof w:val="0"/>
        </w:rPr>
      </w:pPr>
      <w:r w:rsidRPr="002A39EA">
        <w:rPr>
          <w:rFonts w:ascii="Times New Roman" w:hAnsi="Times New Roman"/>
          <w:noProof w:val="0"/>
        </w:rPr>
        <w:t>Answer:</w:t>
      </w:r>
      <w:r w:rsidRPr="002A39EA">
        <w:rPr>
          <w:rFonts w:ascii="Times New Roman" w:hAnsi="Times New Roman"/>
          <w:b/>
          <w:noProof w:val="0"/>
        </w:rPr>
        <w:tab/>
      </w:r>
      <w:r w:rsidR="00DA0F5B" w:rsidRPr="002A39EA">
        <w:rPr>
          <w:rFonts w:ascii="Times New Roman" w:hAnsi="Times New Roman"/>
          <w:noProof w:val="0"/>
        </w:rPr>
        <w:t xml:space="preserve">Despite </w:t>
      </w:r>
      <w:r w:rsidR="00DF79EA">
        <w:rPr>
          <w:rFonts w:ascii="Times New Roman" w:hAnsi="Times New Roman"/>
          <w:noProof w:val="0"/>
        </w:rPr>
        <w:t>their</w:t>
      </w:r>
      <w:r w:rsidR="00DA0F5B" w:rsidRPr="002A39EA">
        <w:rPr>
          <w:rFonts w:ascii="Times New Roman" w:hAnsi="Times New Roman"/>
          <w:noProof w:val="0"/>
        </w:rPr>
        <w:t xml:space="preserve"> strengths, longitudinal </w:t>
      </w:r>
      <w:r w:rsidR="00DF79EA">
        <w:rPr>
          <w:rFonts w:ascii="Times New Roman" w:hAnsi="Times New Roman"/>
          <w:noProof w:val="0"/>
        </w:rPr>
        <w:t>investigations</w:t>
      </w:r>
      <w:r w:rsidR="00DA0F5B" w:rsidRPr="002A39EA">
        <w:rPr>
          <w:rFonts w:ascii="Times New Roman" w:hAnsi="Times New Roman"/>
          <w:noProof w:val="0"/>
        </w:rPr>
        <w:t xml:space="preserve"> pose a number of problems. </w:t>
      </w:r>
      <w:r w:rsidR="00DF79EA">
        <w:rPr>
          <w:rFonts w:ascii="Times New Roman" w:hAnsi="Times New Roman"/>
          <w:noProof w:val="0"/>
        </w:rPr>
        <w:t xml:space="preserve">For example, biased sampling—the </w:t>
      </w:r>
      <w:r w:rsidR="00DA0F5B" w:rsidRPr="002A39EA">
        <w:rPr>
          <w:rFonts w:ascii="Times New Roman" w:hAnsi="Times New Roman"/>
          <w:noProof w:val="0"/>
        </w:rPr>
        <w:t>fail</w:t>
      </w:r>
      <w:r w:rsidR="00DF79EA">
        <w:rPr>
          <w:rFonts w:ascii="Times New Roman" w:hAnsi="Times New Roman"/>
          <w:noProof w:val="0"/>
        </w:rPr>
        <w:t>ure</w:t>
      </w:r>
      <w:r w:rsidR="00DA0F5B" w:rsidRPr="002A39EA">
        <w:rPr>
          <w:rFonts w:ascii="Times New Roman" w:hAnsi="Times New Roman"/>
          <w:noProof w:val="0"/>
        </w:rPr>
        <w:t xml:space="preserve"> to enlist participants who adequately represent the population of interest</w:t>
      </w:r>
      <w:r w:rsidR="00DF79EA">
        <w:rPr>
          <w:rFonts w:ascii="Times New Roman" w:hAnsi="Times New Roman"/>
          <w:noProof w:val="0"/>
        </w:rPr>
        <w:t>—is a common problem</w:t>
      </w:r>
      <w:r w:rsidRPr="002A39EA">
        <w:rPr>
          <w:rFonts w:ascii="Times New Roman" w:hAnsi="Times New Roman"/>
          <w:noProof w:val="0"/>
        </w:rPr>
        <w:t>.</w:t>
      </w:r>
      <w:r w:rsidR="00DA0F5B" w:rsidRPr="002A39EA">
        <w:rPr>
          <w:rFonts w:ascii="Times New Roman" w:hAnsi="Times New Roman"/>
          <w:noProof w:val="0"/>
        </w:rPr>
        <w:t xml:space="preserve"> People who willingly participate in research</w:t>
      </w:r>
      <w:r w:rsidR="000A453F">
        <w:rPr>
          <w:rFonts w:ascii="Times New Roman" w:hAnsi="Times New Roman"/>
          <w:noProof w:val="0"/>
        </w:rPr>
        <w:t xml:space="preserve"> that requires them to be observed and tested over many years</w:t>
      </w:r>
      <w:r w:rsidR="00DA0F5B" w:rsidRPr="002A39EA">
        <w:rPr>
          <w:rFonts w:ascii="Times New Roman" w:hAnsi="Times New Roman"/>
          <w:noProof w:val="0"/>
        </w:rPr>
        <w:t xml:space="preserve"> are likely to have distinctive characteristics, such as a special appreciation for the scientific value of research. Furthermore, longitudinal samples generally become more biased </w:t>
      </w:r>
      <w:r w:rsidR="000A453F">
        <w:rPr>
          <w:rFonts w:ascii="Times New Roman" w:hAnsi="Times New Roman"/>
          <w:noProof w:val="0"/>
        </w:rPr>
        <w:t>as the investigation proceeds</w:t>
      </w:r>
      <w:r w:rsidR="00DA0F5B" w:rsidRPr="002A39EA">
        <w:rPr>
          <w:rFonts w:ascii="Times New Roman" w:hAnsi="Times New Roman"/>
          <w:noProof w:val="0"/>
        </w:rPr>
        <w:t xml:space="preserve"> because of selective attrition. Participants may move away or drop out of the study</w:t>
      </w:r>
      <w:r w:rsidR="000A453F">
        <w:rPr>
          <w:rFonts w:ascii="Times New Roman" w:hAnsi="Times New Roman"/>
          <w:noProof w:val="0"/>
        </w:rPr>
        <w:t xml:space="preserve"> for other reasons</w:t>
      </w:r>
      <w:r w:rsidR="00DA0F5B" w:rsidRPr="002A39EA">
        <w:rPr>
          <w:rFonts w:ascii="Times New Roman" w:hAnsi="Times New Roman"/>
          <w:noProof w:val="0"/>
        </w:rPr>
        <w:t xml:space="preserve">, and the ones who remain are likely to differ in important ways from the ones who </w:t>
      </w:r>
      <w:r w:rsidR="000A453F">
        <w:rPr>
          <w:rFonts w:ascii="Times New Roman" w:hAnsi="Times New Roman"/>
          <w:noProof w:val="0"/>
        </w:rPr>
        <w:t>do not continue</w:t>
      </w:r>
      <w:r w:rsidR="00DA0F5B" w:rsidRPr="002A39EA">
        <w:rPr>
          <w:rFonts w:ascii="Times New Roman" w:hAnsi="Times New Roman"/>
          <w:noProof w:val="0"/>
        </w:rPr>
        <w:t xml:space="preserve">. Also, from repeated study, </w:t>
      </w:r>
      <w:r w:rsidR="000D02E6">
        <w:rPr>
          <w:rFonts w:ascii="Times New Roman" w:hAnsi="Times New Roman"/>
          <w:noProof w:val="0"/>
        </w:rPr>
        <w:t>people</w:t>
      </w:r>
      <w:r w:rsidR="00DA0F5B" w:rsidRPr="002A39EA">
        <w:rPr>
          <w:rFonts w:ascii="Times New Roman" w:hAnsi="Times New Roman"/>
          <w:noProof w:val="0"/>
        </w:rPr>
        <w:t xml:space="preserve"> may become “test-wise.” Their performance may improve as a result of practice effects—better test-taking skills and increased familiarity with the test—not because of factors commonly associated with development. Finally, the most widely discussed threat to the accuracy of longitudinal findings is cultural</w:t>
      </w:r>
      <w:r w:rsidR="00930684" w:rsidRPr="002A39EA">
        <w:rPr>
          <w:rFonts w:ascii="Times New Roman" w:hAnsi="Times New Roman"/>
          <w:noProof w:val="0"/>
        </w:rPr>
        <w:t>–</w:t>
      </w:r>
      <w:r w:rsidR="00DA0F5B" w:rsidRPr="002A39EA">
        <w:rPr>
          <w:rFonts w:ascii="Times New Roman" w:hAnsi="Times New Roman"/>
          <w:noProof w:val="0"/>
        </w:rPr>
        <w:t>historical change, commonly called cohort effects. Longitudinal studies examine the development of cohorts—children born at the same time, who are influenced by particular cultural and historical conditions. Results based on one cohort may not apply to children developing at other times.</w:t>
      </w:r>
    </w:p>
    <w:p w:rsidR="00CC27C5" w:rsidRPr="002A39EA" w:rsidRDefault="00CC27C5" w:rsidP="00B81111">
      <w:pPr>
        <w:pStyle w:val="TBPRSKILLOBJ"/>
        <w:rPr>
          <w:noProof w:val="0"/>
        </w:rPr>
      </w:pPr>
      <w:r w:rsidRPr="002A39EA">
        <w:rPr>
          <w:noProof w:val="0"/>
        </w:rPr>
        <w:t xml:space="preserve">Page Ref: </w:t>
      </w:r>
      <w:r w:rsidR="002F6881">
        <w:rPr>
          <w:noProof w:val="0"/>
        </w:rPr>
        <w:t>41–42</w:t>
      </w:r>
    </w:p>
    <w:p w:rsidR="00CC27C5" w:rsidRPr="002A39EA" w:rsidRDefault="00CC27C5" w:rsidP="00686180">
      <w:pPr>
        <w:pStyle w:val="TBQ"/>
        <w:keepNext w:val="0"/>
        <w:rPr>
          <w:noProof w:val="0"/>
        </w:rPr>
      </w:pPr>
      <w:r w:rsidRPr="002A39EA">
        <w:rPr>
          <w:noProof w:val="0"/>
        </w:rPr>
        <w:tab/>
      </w:r>
      <w:r w:rsidR="002C02C6" w:rsidRPr="002A39EA">
        <w:rPr>
          <w:noProof w:val="0"/>
        </w:rPr>
        <w:t>128</w:t>
      </w:r>
      <w:r w:rsidRPr="002A39EA">
        <w:rPr>
          <w:noProof w:val="0"/>
        </w:rPr>
        <w:t>)</w:t>
      </w:r>
      <w:r w:rsidRPr="002A39EA">
        <w:rPr>
          <w:noProof w:val="0"/>
        </w:rPr>
        <w:tab/>
      </w:r>
      <w:r w:rsidR="00BA50F3" w:rsidRPr="002A39EA">
        <w:rPr>
          <w:noProof w:val="0"/>
        </w:rPr>
        <w:t>Why are ethical concerns heightened when children take part in research? How is informed consent used with children?</w:t>
      </w:r>
    </w:p>
    <w:p w:rsidR="00CC27C5" w:rsidRPr="002A39EA" w:rsidRDefault="00CC27C5" w:rsidP="00BA50F3">
      <w:pPr>
        <w:pStyle w:val="TBANS"/>
        <w:spacing w:line="240" w:lineRule="auto"/>
        <w:rPr>
          <w:rFonts w:ascii="Times New Roman" w:hAnsi="Times New Roman"/>
          <w:noProof w:val="0"/>
        </w:rPr>
      </w:pPr>
      <w:r w:rsidRPr="002A39EA">
        <w:rPr>
          <w:rFonts w:ascii="Times New Roman" w:hAnsi="Times New Roman"/>
          <w:noProof w:val="0"/>
        </w:rPr>
        <w:t>Answer:</w:t>
      </w:r>
      <w:r w:rsidRPr="002A39EA">
        <w:rPr>
          <w:rFonts w:ascii="Times New Roman" w:hAnsi="Times New Roman"/>
          <w:b/>
          <w:noProof w:val="0"/>
        </w:rPr>
        <w:tab/>
      </w:r>
      <w:r w:rsidR="000D02E6">
        <w:rPr>
          <w:rFonts w:ascii="Times New Roman" w:hAnsi="Times New Roman"/>
          <w:noProof w:val="0"/>
        </w:rPr>
        <w:t>T</w:t>
      </w:r>
      <w:r w:rsidR="00BA50F3" w:rsidRPr="002A39EA">
        <w:rPr>
          <w:rFonts w:ascii="Times New Roman" w:hAnsi="Times New Roman"/>
          <w:noProof w:val="0"/>
        </w:rPr>
        <w:t>he quest for scientific knowledge can</w:t>
      </w:r>
      <w:r w:rsidR="000D02E6">
        <w:rPr>
          <w:rFonts w:ascii="Times New Roman" w:hAnsi="Times New Roman"/>
          <w:noProof w:val="0"/>
        </w:rPr>
        <w:t xml:space="preserve"> sometimes</w:t>
      </w:r>
      <w:r w:rsidR="00BA50F3" w:rsidRPr="002A39EA">
        <w:rPr>
          <w:rFonts w:ascii="Times New Roman" w:hAnsi="Times New Roman"/>
          <w:noProof w:val="0"/>
        </w:rPr>
        <w:t xml:space="preserve"> exploit people</w:t>
      </w:r>
      <w:r w:rsidRPr="002A39EA">
        <w:rPr>
          <w:rFonts w:ascii="Times New Roman" w:hAnsi="Times New Roman"/>
          <w:noProof w:val="0"/>
        </w:rPr>
        <w:t>.</w:t>
      </w:r>
      <w:r w:rsidR="00BA50F3" w:rsidRPr="002A39EA">
        <w:rPr>
          <w:rFonts w:ascii="Times New Roman" w:hAnsi="Times New Roman"/>
          <w:noProof w:val="0"/>
        </w:rPr>
        <w:t xml:space="preserve"> When children take part in research, the ethical concerns are especially complex. Children are more vulnerable than adults to physical and psychological harm. </w:t>
      </w:r>
      <w:r w:rsidR="00E4254E" w:rsidRPr="002A39EA">
        <w:rPr>
          <w:rFonts w:ascii="Times New Roman" w:hAnsi="Times New Roman"/>
          <w:noProof w:val="0"/>
        </w:rPr>
        <w:t>In addition</w:t>
      </w:r>
      <w:r w:rsidR="00BA50F3" w:rsidRPr="002A39EA">
        <w:rPr>
          <w:rFonts w:ascii="Times New Roman" w:hAnsi="Times New Roman"/>
          <w:noProof w:val="0"/>
        </w:rPr>
        <w:t xml:space="preserve">, immaturity makes it </w:t>
      </w:r>
      <w:r w:rsidR="00E4254E" w:rsidRPr="002A39EA">
        <w:rPr>
          <w:rFonts w:ascii="Times New Roman" w:hAnsi="Times New Roman"/>
          <w:noProof w:val="0"/>
        </w:rPr>
        <w:t xml:space="preserve">difficult </w:t>
      </w:r>
      <w:r w:rsidR="00BA50F3" w:rsidRPr="002A39EA">
        <w:rPr>
          <w:rFonts w:ascii="Times New Roman" w:hAnsi="Times New Roman"/>
          <w:noProof w:val="0"/>
        </w:rPr>
        <w:t xml:space="preserve">or impossible for children to evaluate </w:t>
      </w:r>
      <w:r w:rsidR="0018321A" w:rsidRPr="002A39EA">
        <w:rPr>
          <w:rFonts w:ascii="Times New Roman" w:hAnsi="Times New Roman"/>
          <w:noProof w:val="0"/>
        </w:rPr>
        <w:t>for</w:t>
      </w:r>
      <w:r w:rsidR="00BA50F3" w:rsidRPr="002A39EA">
        <w:rPr>
          <w:rFonts w:ascii="Times New Roman" w:hAnsi="Times New Roman"/>
          <w:noProof w:val="0"/>
        </w:rPr>
        <w:t xml:space="preserve"> themselves what parti</w:t>
      </w:r>
      <w:r w:rsidR="007E4209" w:rsidRPr="002A39EA">
        <w:rPr>
          <w:rFonts w:ascii="Times New Roman" w:hAnsi="Times New Roman"/>
          <w:noProof w:val="0"/>
        </w:rPr>
        <w:t>ci</w:t>
      </w:r>
      <w:r w:rsidR="00BA50F3" w:rsidRPr="002A39EA">
        <w:rPr>
          <w:rFonts w:ascii="Times New Roman" w:hAnsi="Times New Roman"/>
          <w:noProof w:val="0"/>
        </w:rPr>
        <w:t>pation in research will mean. Thus, special ethical guidelines for research on children have been developed.</w:t>
      </w:r>
    </w:p>
    <w:p w:rsidR="00BA50F3" w:rsidRPr="002A39EA" w:rsidRDefault="00BA50F3" w:rsidP="00EA358D">
      <w:pPr>
        <w:pStyle w:val="TBANS2"/>
      </w:pPr>
      <w:r w:rsidRPr="002A39EA">
        <w:t>All research participants</w:t>
      </w:r>
      <w:r w:rsidR="00E4254E" w:rsidRPr="002A39EA">
        <w:t>, including children,</w:t>
      </w:r>
      <w:r w:rsidRPr="002A39EA">
        <w:t xml:space="preserve"> have</w:t>
      </w:r>
      <w:r w:rsidR="00D9007E">
        <w:t xml:space="preserve"> the right to have</w:t>
      </w:r>
      <w:r w:rsidRPr="002A39EA">
        <w:t xml:space="preserve"> explained to them</w:t>
      </w:r>
      <w:r w:rsidR="000D02E6">
        <w:t>,</w:t>
      </w:r>
      <w:r w:rsidRPr="002A39EA">
        <w:t xml:space="preserve"> in language appropriate to their level of understanding</w:t>
      </w:r>
      <w:r w:rsidR="000D02E6">
        <w:t>, all aspects of the research that may affect their willingness to participate</w:t>
      </w:r>
      <w:r w:rsidRPr="002A39EA">
        <w:t>. When children are participants, informed consent of parents as well as other</w:t>
      </w:r>
      <w:r w:rsidR="000D02E6">
        <w:t>s who act on the child’s behalf</w:t>
      </w:r>
      <w:r w:rsidRPr="002A39EA">
        <w:t xml:space="preserve"> (such as school officials) should be obtained, preferably in writing. As soon as children are old enough to </w:t>
      </w:r>
      <w:r w:rsidR="00BE0762">
        <w:t>appreciate the purpose of the research</w:t>
      </w:r>
      <w:r w:rsidRPr="002A39EA">
        <w:t xml:space="preserve">, </w:t>
      </w:r>
      <w:r w:rsidR="00BE0762">
        <w:t xml:space="preserve">and </w:t>
      </w:r>
      <w:r w:rsidR="00F63ECA" w:rsidRPr="002A39EA">
        <w:t xml:space="preserve">certainly by 7 years of age, </w:t>
      </w:r>
      <w:r w:rsidRPr="002A39EA">
        <w:t xml:space="preserve">their own informed </w:t>
      </w:r>
      <w:r w:rsidR="00F63ECA" w:rsidRPr="002A39EA">
        <w:t>assent</w:t>
      </w:r>
      <w:r w:rsidR="00BE0762">
        <w:t>, or agreement,</w:t>
      </w:r>
      <w:r w:rsidR="00F63ECA" w:rsidRPr="002A39EA">
        <w:t xml:space="preserve"> </w:t>
      </w:r>
      <w:r w:rsidRPr="002A39EA">
        <w:t xml:space="preserve">should be obtained in addition to parental consent. </w:t>
      </w:r>
      <w:r w:rsidR="00BE0762">
        <w:t>C</w:t>
      </w:r>
      <w:r w:rsidRPr="002A39EA">
        <w:t>hildren</w:t>
      </w:r>
      <w:r w:rsidR="00BE0762">
        <w:t>, and the adults responsible for them,</w:t>
      </w:r>
      <w:r w:rsidRPr="002A39EA">
        <w:t xml:space="preserve"> have the right to discontinue participation in the research at any time.</w:t>
      </w:r>
    </w:p>
    <w:p w:rsidR="00312565" w:rsidRDefault="00CC27C5" w:rsidP="00EA358D">
      <w:pPr>
        <w:pStyle w:val="TBPRSKILLOBJ"/>
        <w:rPr>
          <w:noProof w:val="0"/>
        </w:rPr>
        <w:sectPr w:rsidR="00312565" w:rsidSect="00656104">
          <w:headerReference w:type="even" r:id="rId7"/>
          <w:headerReference w:type="default" r:id="rId8"/>
          <w:footerReference w:type="even" r:id="rId9"/>
          <w:footerReference w:type="default" r:id="rId10"/>
          <w:footerReference w:type="first" r:id="rId11"/>
          <w:type w:val="continuous"/>
          <w:pgSz w:w="12240" w:h="15840" w:code="1"/>
          <w:pgMar w:top="1440" w:right="720" w:bottom="1440" w:left="1267" w:header="720" w:footer="720" w:gutter="0"/>
          <w:cols w:space="720"/>
          <w:titlePg/>
          <w:docGrid w:linePitch="360"/>
        </w:sectPr>
      </w:pPr>
      <w:r w:rsidRPr="00EA358D">
        <w:rPr>
          <w:noProof w:val="0"/>
        </w:rPr>
        <w:t xml:space="preserve">Page Ref: </w:t>
      </w:r>
      <w:r w:rsidR="002F6881">
        <w:rPr>
          <w:noProof w:val="0"/>
        </w:rPr>
        <w:t>44</w:t>
      </w:r>
      <w:r w:rsidR="002F6881">
        <w:rPr>
          <w:noProof w:val="0"/>
        </w:rPr>
        <w:softHyphen/>
        <w:t>–45</w:t>
      </w:r>
    </w:p>
    <w:p w:rsidR="009C4E9B" w:rsidRPr="002A39EA" w:rsidRDefault="009C4E9B" w:rsidP="00EA358D">
      <w:pPr>
        <w:pStyle w:val="TBPRSKILLOBJ"/>
      </w:pPr>
    </w:p>
    <w:sectPr w:rsidR="009C4E9B" w:rsidRPr="002A39EA" w:rsidSect="00312565">
      <w:footerReference w:type="first" r:id="rId12"/>
      <w:type w:val="evenPage"/>
      <w:pgSz w:w="12240" w:h="15840" w:code="1"/>
      <w:pgMar w:top="1440" w:right="720"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686" w:rsidRDefault="00C96686">
      <w:r>
        <w:separator/>
      </w:r>
    </w:p>
  </w:endnote>
  <w:endnote w:type="continuationSeparator" w:id="0">
    <w:p w:rsidR="00C96686" w:rsidRDefault="00C9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E6" w:rsidRDefault="00EB58E6" w:rsidP="00BD5087">
    <w:pPr>
      <w:pStyle w:val="a8"/>
      <w:tabs>
        <w:tab w:val="clear" w:pos="4320"/>
        <w:tab w:val="clear" w:pos="8640"/>
        <w:tab w:val="right" w:pos="10080"/>
      </w:tabs>
    </w:pPr>
    <w:r>
      <w:rPr>
        <w:rStyle w:val="a9"/>
      </w:rPr>
      <w:fldChar w:fldCharType="begin"/>
    </w:r>
    <w:r>
      <w:rPr>
        <w:rStyle w:val="a9"/>
      </w:rPr>
      <w:instrText xml:space="preserve"> PAGE </w:instrText>
    </w:r>
    <w:r>
      <w:rPr>
        <w:rStyle w:val="a9"/>
      </w:rPr>
      <w:fldChar w:fldCharType="separate"/>
    </w:r>
    <w:r w:rsidR="007B60C0">
      <w:rPr>
        <w:rStyle w:val="a9"/>
        <w:noProof/>
      </w:rPr>
      <w:t>26</w:t>
    </w:r>
    <w:r>
      <w:rPr>
        <w:rStyle w:val="a9"/>
      </w:rPr>
      <w:fldChar w:fldCharType="end"/>
    </w:r>
    <w:r>
      <w:rPr>
        <w:szCs w:val="20"/>
      </w:rPr>
      <w:tab/>
    </w:r>
    <w:r w:rsidRPr="00C640E4">
      <w:rPr>
        <w:szCs w:val="20"/>
      </w:rPr>
      <w:t xml:space="preserve">Copyright © </w:t>
    </w:r>
    <w:r>
      <w:rPr>
        <w:szCs w:val="20"/>
      </w:rPr>
      <w:t>201</w:t>
    </w:r>
    <w:r w:rsidR="00D9007E">
      <w:rPr>
        <w:szCs w:val="20"/>
      </w:rPr>
      <w:t>6</w:t>
    </w:r>
    <w:r w:rsidR="00E86AD3">
      <w:rPr>
        <w:szCs w:val="20"/>
      </w:rPr>
      <w:t xml:space="preserve"> </w:t>
    </w:r>
    <w:r w:rsidR="00D9007E">
      <w:rPr>
        <w:szCs w:val="20"/>
      </w:rPr>
      <w:t>Laura E. Berk</w:t>
    </w:r>
    <w:r w:rsidRPr="00C640E4">
      <w:rPr>
        <w:szCs w:val="20"/>
      </w:rPr>
      <w:t>.</w:t>
    </w:r>
    <w:r>
      <w:rPr>
        <w:szCs w:val="20"/>
      </w:rP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E6" w:rsidRDefault="00EB58E6" w:rsidP="00BD5087">
    <w:pPr>
      <w:pStyle w:val="a8"/>
      <w:tabs>
        <w:tab w:val="clear" w:pos="4320"/>
        <w:tab w:val="clear" w:pos="8640"/>
        <w:tab w:val="right" w:pos="10080"/>
      </w:tabs>
    </w:pPr>
    <w:r w:rsidRPr="00C640E4">
      <w:rPr>
        <w:szCs w:val="20"/>
      </w:rPr>
      <w:t xml:space="preserve">Copyright © </w:t>
    </w:r>
    <w:r>
      <w:rPr>
        <w:szCs w:val="20"/>
      </w:rPr>
      <w:t>201</w:t>
    </w:r>
    <w:r w:rsidR="00D9007E">
      <w:rPr>
        <w:szCs w:val="20"/>
      </w:rPr>
      <w:t>6</w:t>
    </w:r>
    <w:r w:rsidR="00E86AD3">
      <w:rPr>
        <w:szCs w:val="20"/>
      </w:rPr>
      <w:t xml:space="preserve"> </w:t>
    </w:r>
    <w:r w:rsidR="00D9007E">
      <w:rPr>
        <w:szCs w:val="20"/>
      </w:rPr>
      <w:t>Laura E. Berk</w:t>
    </w:r>
    <w:r w:rsidRPr="00C640E4">
      <w:rPr>
        <w:szCs w:val="20"/>
      </w:rPr>
      <w:t>.</w:t>
    </w:r>
    <w:r>
      <w:rPr>
        <w:szCs w:val="20"/>
      </w:rPr>
      <w:t xml:space="preserve"> All Rights Reserved.</w:t>
    </w:r>
    <w:r>
      <w:rPr>
        <w:szCs w:val="20"/>
      </w:rPr>
      <w:tab/>
    </w:r>
    <w:r>
      <w:rPr>
        <w:rStyle w:val="a9"/>
      </w:rPr>
      <w:fldChar w:fldCharType="begin"/>
    </w:r>
    <w:r>
      <w:rPr>
        <w:rStyle w:val="a9"/>
      </w:rPr>
      <w:instrText xml:space="preserve"> PAGE </w:instrText>
    </w:r>
    <w:r>
      <w:rPr>
        <w:rStyle w:val="a9"/>
      </w:rPr>
      <w:fldChar w:fldCharType="separate"/>
    </w:r>
    <w:r w:rsidR="007B60C0">
      <w:rPr>
        <w:rStyle w:val="a9"/>
        <w:noProof/>
      </w:rPr>
      <w:t>27</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E6" w:rsidRDefault="00EB58E6" w:rsidP="00BD5087">
    <w:pPr>
      <w:pStyle w:val="a8"/>
      <w:tabs>
        <w:tab w:val="clear" w:pos="8640"/>
        <w:tab w:val="right" w:pos="10080"/>
      </w:tabs>
    </w:pPr>
    <w:r w:rsidRPr="004E2C3C">
      <w:rPr>
        <w:szCs w:val="20"/>
      </w:rPr>
      <w:t xml:space="preserve">Copyright </w:t>
    </w:r>
    <w:r>
      <w:rPr>
        <w:szCs w:val="20"/>
      </w:rPr>
      <w:t>© 201</w:t>
    </w:r>
    <w:r w:rsidR="00D9007E">
      <w:rPr>
        <w:szCs w:val="20"/>
      </w:rPr>
      <w:t>6</w:t>
    </w:r>
    <w:r w:rsidR="00E86AD3">
      <w:rPr>
        <w:szCs w:val="20"/>
      </w:rPr>
      <w:t xml:space="preserve"> </w:t>
    </w:r>
    <w:r w:rsidR="00D9007E">
      <w:rPr>
        <w:szCs w:val="20"/>
      </w:rPr>
      <w:t>Laura E. Berk</w:t>
    </w:r>
    <w:r>
      <w:rPr>
        <w:szCs w:val="20"/>
      </w:rPr>
      <w:t>. All Rights Reserved.</w:t>
    </w:r>
    <w:r>
      <w:rPr>
        <w:szCs w:val="20"/>
      </w:rPr>
      <w:tab/>
    </w:r>
    <w:r>
      <w:rPr>
        <w:rStyle w:val="a9"/>
      </w:rPr>
      <w:fldChar w:fldCharType="begin"/>
    </w:r>
    <w:r>
      <w:rPr>
        <w:rStyle w:val="a9"/>
      </w:rPr>
      <w:instrText xml:space="preserve"> PAGE </w:instrText>
    </w:r>
    <w:r>
      <w:rPr>
        <w:rStyle w:val="a9"/>
      </w:rPr>
      <w:fldChar w:fldCharType="separate"/>
    </w:r>
    <w:r w:rsidR="007B60C0">
      <w:rPr>
        <w:rStyle w:val="a9"/>
        <w:noProof/>
      </w:rPr>
      <w:t>1</w:t>
    </w:r>
    <w:r>
      <w:rPr>
        <w:rStyle w:val="a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565" w:rsidRDefault="00312565" w:rsidP="00BD5087">
    <w:pPr>
      <w:pStyle w:val="a8"/>
      <w:tabs>
        <w:tab w:val="clear" w:pos="86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686" w:rsidRDefault="00C96686">
      <w:r>
        <w:separator/>
      </w:r>
    </w:p>
  </w:footnote>
  <w:footnote w:type="continuationSeparator" w:id="0">
    <w:p w:rsidR="00C96686" w:rsidRDefault="00C9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E6" w:rsidRDefault="00EB58E6">
    <w:pPr>
      <w:pStyle w:val="a7"/>
    </w:pPr>
    <w:r>
      <w:t>T</w:t>
    </w:r>
    <w:r w:rsidR="00E86AD3">
      <w:t xml:space="preserve">est Bank for Berk </w:t>
    </w:r>
    <w:r w:rsidR="007B60C0">
      <w:t xml:space="preserve">&amp; Meyers </w:t>
    </w:r>
    <w:r w:rsidR="00E86AD3">
      <w:t>/ Infants and Children</w:t>
    </w:r>
    <w:r>
      <w:t>, 8e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E6" w:rsidRPr="004E2C3C" w:rsidRDefault="00EB58E6" w:rsidP="00EA0819">
    <w:pPr>
      <w:pStyle w:val="a7"/>
      <w:jc w:val="right"/>
      <w:rPr>
        <w:szCs w:val="20"/>
      </w:rPr>
    </w:pPr>
    <w:r w:rsidRPr="004E2C3C">
      <w:rPr>
        <w:szCs w:val="20"/>
      </w:rPr>
      <w:t>Chapter 1  History, Theory, and Research Strategies</w:t>
    </w:r>
  </w:p>
  <w:p w:rsidR="00EB58E6" w:rsidRDefault="00EB58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F42F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A5D33"/>
    <w:multiLevelType w:val="hybridMultilevel"/>
    <w:tmpl w:val="53BE32D4"/>
    <w:lvl w:ilvl="0" w:tplc="4CC48FB2">
      <w:start w:val="1"/>
      <w:numFmt w:val="decimal"/>
      <w:lvlText w:val="%1."/>
      <w:lvlJc w:val="left"/>
      <w:pPr>
        <w:ind w:left="1973" w:hanging="360"/>
      </w:pPr>
      <w:rPr>
        <w:rFonts w:ascii="Times" w:eastAsia="Times New Roman" w:hAnsi="Times" w:cs="Times New Roman"/>
        <w:i w:val="0"/>
      </w:r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2" w15:restartNumberingAfterBreak="0">
    <w:nsid w:val="2B2B4A15"/>
    <w:multiLevelType w:val="hybridMultilevel"/>
    <w:tmpl w:val="67B61C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B4952AA"/>
    <w:multiLevelType w:val="hybridMultilevel"/>
    <w:tmpl w:val="046619E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370E48D4"/>
    <w:multiLevelType w:val="hybridMultilevel"/>
    <w:tmpl w:val="B3D0D48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5CC6710D"/>
    <w:multiLevelType w:val="hybridMultilevel"/>
    <w:tmpl w:val="A8FEAA72"/>
    <w:lvl w:ilvl="0" w:tplc="0409000F">
      <w:start w:val="1"/>
      <w:numFmt w:val="decimal"/>
      <w:lvlText w:val="%1."/>
      <w:lvlJc w:val="left"/>
      <w:pPr>
        <w:ind w:left="1195" w:hanging="360"/>
      </w:pPr>
      <w:rPr>
        <w:rFont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C5"/>
    <w:rsid w:val="00001C42"/>
    <w:rsid w:val="000021D1"/>
    <w:rsid w:val="00003C92"/>
    <w:rsid w:val="00004275"/>
    <w:rsid w:val="000055B7"/>
    <w:rsid w:val="00006488"/>
    <w:rsid w:val="000077B1"/>
    <w:rsid w:val="0001153B"/>
    <w:rsid w:val="00015022"/>
    <w:rsid w:val="00016FBB"/>
    <w:rsid w:val="00017ADE"/>
    <w:rsid w:val="00023307"/>
    <w:rsid w:val="0002576F"/>
    <w:rsid w:val="00030BF1"/>
    <w:rsid w:val="000334B5"/>
    <w:rsid w:val="00034739"/>
    <w:rsid w:val="00034B05"/>
    <w:rsid w:val="00036DD8"/>
    <w:rsid w:val="00037972"/>
    <w:rsid w:val="00041AC3"/>
    <w:rsid w:val="00042356"/>
    <w:rsid w:val="0004336C"/>
    <w:rsid w:val="000439C1"/>
    <w:rsid w:val="0004401A"/>
    <w:rsid w:val="0004671C"/>
    <w:rsid w:val="000467FE"/>
    <w:rsid w:val="000514E5"/>
    <w:rsid w:val="00052413"/>
    <w:rsid w:val="00053D42"/>
    <w:rsid w:val="000555EB"/>
    <w:rsid w:val="000626D2"/>
    <w:rsid w:val="00062DF3"/>
    <w:rsid w:val="00063605"/>
    <w:rsid w:val="0006374C"/>
    <w:rsid w:val="00063907"/>
    <w:rsid w:val="0006630A"/>
    <w:rsid w:val="000669FB"/>
    <w:rsid w:val="00070470"/>
    <w:rsid w:val="0007124F"/>
    <w:rsid w:val="00072870"/>
    <w:rsid w:val="00077EDF"/>
    <w:rsid w:val="00080DE5"/>
    <w:rsid w:val="000858A4"/>
    <w:rsid w:val="00086BB0"/>
    <w:rsid w:val="00087826"/>
    <w:rsid w:val="0009138A"/>
    <w:rsid w:val="00091E9A"/>
    <w:rsid w:val="00092BDA"/>
    <w:rsid w:val="000964D1"/>
    <w:rsid w:val="00097834"/>
    <w:rsid w:val="000A0F33"/>
    <w:rsid w:val="000A141E"/>
    <w:rsid w:val="000A29CF"/>
    <w:rsid w:val="000A453F"/>
    <w:rsid w:val="000A5B05"/>
    <w:rsid w:val="000A6C37"/>
    <w:rsid w:val="000A7B64"/>
    <w:rsid w:val="000B106F"/>
    <w:rsid w:val="000B137E"/>
    <w:rsid w:val="000B1DBD"/>
    <w:rsid w:val="000B23BA"/>
    <w:rsid w:val="000B265B"/>
    <w:rsid w:val="000B34B8"/>
    <w:rsid w:val="000B5E5A"/>
    <w:rsid w:val="000B6A9C"/>
    <w:rsid w:val="000C001A"/>
    <w:rsid w:val="000C0DBC"/>
    <w:rsid w:val="000C1432"/>
    <w:rsid w:val="000C1D17"/>
    <w:rsid w:val="000C25FF"/>
    <w:rsid w:val="000C70DF"/>
    <w:rsid w:val="000C7413"/>
    <w:rsid w:val="000D02E6"/>
    <w:rsid w:val="000D3E4B"/>
    <w:rsid w:val="000D4E4F"/>
    <w:rsid w:val="000D522C"/>
    <w:rsid w:val="000D53EE"/>
    <w:rsid w:val="000D680F"/>
    <w:rsid w:val="000E1E30"/>
    <w:rsid w:val="000E2D47"/>
    <w:rsid w:val="000E3F81"/>
    <w:rsid w:val="000E4CC0"/>
    <w:rsid w:val="000E5637"/>
    <w:rsid w:val="000E5D36"/>
    <w:rsid w:val="000E65F9"/>
    <w:rsid w:val="000E7433"/>
    <w:rsid w:val="000F204B"/>
    <w:rsid w:val="000F4A17"/>
    <w:rsid w:val="000F4A1A"/>
    <w:rsid w:val="00101869"/>
    <w:rsid w:val="00102F4B"/>
    <w:rsid w:val="00106211"/>
    <w:rsid w:val="00106B72"/>
    <w:rsid w:val="001105F6"/>
    <w:rsid w:val="0011710A"/>
    <w:rsid w:val="00117C28"/>
    <w:rsid w:val="001204EE"/>
    <w:rsid w:val="001208ED"/>
    <w:rsid w:val="001212A2"/>
    <w:rsid w:val="00122BA2"/>
    <w:rsid w:val="00124844"/>
    <w:rsid w:val="001261DE"/>
    <w:rsid w:val="00127A81"/>
    <w:rsid w:val="001310C0"/>
    <w:rsid w:val="00131A4E"/>
    <w:rsid w:val="0013289B"/>
    <w:rsid w:val="0013596A"/>
    <w:rsid w:val="00136A06"/>
    <w:rsid w:val="00136ABD"/>
    <w:rsid w:val="00137525"/>
    <w:rsid w:val="00142A5C"/>
    <w:rsid w:val="00146FF2"/>
    <w:rsid w:val="00147ACB"/>
    <w:rsid w:val="0015153A"/>
    <w:rsid w:val="0015331F"/>
    <w:rsid w:val="00153CE1"/>
    <w:rsid w:val="00154EA7"/>
    <w:rsid w:val="001553F5"/>
    <w:rsid w:val="00157669"/>
    <w:rsid w:val="00167811"/>
    <w:rsid w:val="001708A1"/>
    <w:rsid w:val="001724A4"/>
    <w:rsid w:val="0017484C"/>
    <w:rsid w:val="00176AF9"/>
    <w:rsid w:val="00176B24"/>
    <w:rsid w:val="00176F1B"/>
    <w:rsid w:val="00177E17"/>
    <w:rsid w:val="00180849"/>
    <w:rsid w:val="00182327"/>
    <w:rsid w:val="00182809"/>
    <w:rsid w:val="0018321A"/>
    <w:rsid w:val="00184EBD"/>
    <w:rsid w:val="00191E56"/>
    <w:rsid w:val="00192590"/>
    <w:rsid w:val="001925CE"/>
    <w:rsid w:val="00192B2A"/>
    <w:rsid w:val="00192B4F"/>
    <w:rsid w:val="00192C77"/>
    <w:rsid w:val="001946E5"/>
    <w:rsid w:val="00196503"/>
    <w:rsid w:val="00197D1E"/>
    <w:rsid w:val="00197DD3"/>
    <w:rsid w:val="001A0D6C"/>
    <w:rsid w:val="001A2DBD"/>
    <w:rsid w:val="001A34CE"/>
    <w:rsid w:val="001A3E7C"/>
    <w:rsid w:val="001A6772"/>
    <w:rsid w:val="001A7DF1"/>
    <w:rsid w:val="001B2AE6"/>
    <w:rsid w:val="001B2F92"/>
    <w:rsid w:val="001B308B"/>
    <w:rsid w:val="001C3901"/>
    <w:rsid w:val="001C3D3C"/>
    <w:rsid w:val="001C5554"/>
    <w:rsid w:val="001C634D"/>
    <w:rsid w:val="001C6DDC"/>
    <w:rsid w:val="001D1503"/>
    <w:rsid w:val="001D18BB"/>
    <w:rsid w:val="001D3D6C"/>
    <w:rsid w:val="001D4654"/>
    <w:rsid w:val="001D6509"/>
    <w:rsid w:val="001D6808"/>
    <w:rsid w:val="001D6E98"/>
    <w:rsid w:val="001E05BD"/>
    <w:rsid w:val="001E06E0"/>
    <w:rsid w:val="001E0B9B"/>
    <w:rsid w:val="001E0C9A"/>
    <w:rsid w:val="001E0E7E"/>
    <w:rsid w:val="001E1B0A"/>
    <w:rsid w:val="001E26A2"/>
    <w:rsid w:val="001E278B"/>
    <w:rsid w:val="001E591B"/>
    <w:rsid w:val="001E5E6B"/>
    <w:rsid w:val="001E76FC"/>
    <w:rsid w:val="001F0416"/>
    <w:rsid w:val="001F2A5B"/>
    <w:rsid w:val="001F315C"/>
    <w:rsid w:val="001F5BE2"/>
    <w:rsid w:val="001F708B"/>
    <w:rsid w:val="002017B1"/>
    <w:rsid w:val="00203058"/>
    <w:rsid w:val="0020317A"/>
    <w:rsid w:val="00207199"/>
    <w:rsid w:val="002079F0"/>
    <w:rsid w:val="00215770"/>
    <w:rsid w:val="002200BB"/>
    <w:rsid w:val="00222120"/>
    <w:rsid w:val="00222829"/>
    <w:rsid w:val="002231E5"/>
    <w:rsid w:val="00223961"/>
    <w:rsid w:val="00224237"/>
    <w:rsid w:val="002300E5"/>
    <w:rsid w:val="00231AC2"/>
    <w:rsid w:val="00232FC3"/>
    <w:rsid w:val="002356E7"/>
    <w:rsid w:val="00236146"/>
    <w:rsid w:val="00236F9F"/>
    <w:rsid w:val="002402EC"/>
    <w:rsid w:val="00240E9A"/>
    <w:rsid w:val="002441F0"/>
    <w:rsid w:val="0024483E"/>
    <w:rsid w:val="002473A5"/>
    <w:rsid w:val="0025020C"/>
    <w:rsid w:val="0025120C"/>
    <w:rsid w:val="00251E08"/>
    <w:rsid w:val="00252FF5"/>
    <w:rsid w:val="002534AF"/>
    <w:rsid w:val="00253A35"/>
    <w:rsid w:val="002613BC"/>
    <w:rsid w:val="00262F1B"/>
    <w:rsid w:val="0026324A"/>
    <w:rsid w:val="0026706A"/>
    <w:rsid w:val="00267238"/>
    <w:rsid w:val="0027117E"/>
    <w:rsid w:val="00272BDA"/>
    <w:rsid w:val="002737B2"/>
    <w:rsid w:val="0027425F"/>
    <w:rsid w:val="00274260"/>
    <w:rsid w:val="0027768D"/>
    <w:rsid w:val="00281DA6"/>
    <w:rsid w:val="00282CEB"/>
    <w:rsid w:val="002831E8"/>
    <w:rsid w:val="002856C7"/>
    <w:rsid w:val="00286939"/>
    <w:rsid w:val="00287150"/>
    <w:rsid w:val="00291070"/>
    <w:rsid w:val="00292A05"/>
    <w:rsid w:val="00293B9F"/>
    <w:rsid w:val="00295984"/>
    <w:rsid w:val="00295D89"/>
    <w:rsid w:val="002A02EE"/>
    <w:rsid w:val="002A39EA"/>
    <w:rsid w:val="002A45A8"/>
    <w:rsid w:val="002A4DAB"/>
    <w:rsid w:val="002A53F4"/>
    <w:rsid w:val="002A5F6A"/>
    <w:rsid w:val="002A673E"/>
    <w:rsid w:val="002A6AAD"/>
    <w:rsid w:val="002A7298"/>
    <w:rsid w:val="002B1308"/>
    <w:rsid w:val="002B3232"/>
    <w:rsid w:val="002B4C60"/>
    <w:rsid w:val="002B5502"/>
    <w:rsid w:val="002B7091"/>
    <w:rsid w:val="002C02C6"/>
    <w:rsid w:val="002C0B8D"/>
    <w:rsid w:val="002C0CB9"/>
    <w:rsid w:val="002C2009"/>
    <w:rsid w:val="002C2292"/>
    <w:rsid w:val="002C2695"/>
    <w:rsid w:val="002C3F8A"/>
    <w:rsid w:val="002C5C02"/>
    <w:rsid w:val="002C5F42"/>
    <w:rsid w:val="002C7072"/>
    <w:rsid w:val="002C7A7E"/>
    <w:rsid w:val="002D0FED"/>
    <w:rsid w:val="002D11F0"/>
    <w:rsid w:val="002D13AA"/>
    <w:rsid w:val="002D2050"/>
    <w:rsid w:val="002D2646"/>
    <w:rsid w:val="002D3CD8"/>
    <w:rsid w:val="002D423A"/>
    <w:rsid w:val="002D48CE"/>
    <w:rsid w:val="002D5714"/>
    <w:rsid w:val="002D5788"/>
    <w:rsid w:val="002D735F"/>
    <w:rsid w:val="002D7BC1"/>
    <w:rsid w:val="002E0352"/>
    <w:rsid w:val="002E6550"/>
    <w:rsid w:val="002F3D09"/>
    <w:rsid w:val="002F41E8"/>
    <w:rsid w:val="002F5E1F"/>
    <w:rsid w:val="002F6881"/>
    <w:rsid w:val="0030129D"/>
    <w:rsid w:val="003014C5"/>
    <w:rsid w:val="00302B54"/>
    <w:rsid w:val="00303DB2"/>
    <w:rsid w:val="003048A9"/>
    <w:rsid w:val="003068FE"/>
    <w:rsid w:val="0030790B"/>
    <w:rsid w:val="00310A99"/>
    <w:rsid w:val="00311A06"/>
    <w:rsid w:val="00312565"/>
    <w:rsid w:val="00314C10"/>
    <w:rsid w:val="00315276"/>
    <w:rsid w:val="003155C4"/>
    <w:rsid w:val="0032098C"/>
    <w:rsid w:val="003214C7"/>
    <w:rsid w:val="003215E0"/>
    <w:rsid w:val="00322A67"/>
    <w:rsid w:val="0032561F"/>
    <w:rsid w:val="00325B3E"/>
    <w:rsid w:val="0032685D"/>
    <w:rsid w:val="0032725E"/>
    <w:rsid w:val="00330AFB"/>
    <w:rsid w:val="00331457"/>
    <w:rsid w:val="00331547"/>
    <w:rsid w:val="00332AED"/>
    <w:rsid w:val="00333E0B"/>
    <w:rsid w:val="0034020B"/>
    <w:rsid w:val="00341698"/>
    <w:rsid w:val="00341E97"/>
    <w:rsid w:val="00343C93"/>
    <w:rsid w:val="003469FB"/>
    <w:rsid w:val="00347BEE"/>
    <w:rsid w:val="003511AF"/>
    <w:rsid w:val="00351FCD"/>
    <w:rsid w:val="0036076C"/>
    <w:rsid w:val="00360FC7"/>
    <w:rsid w:val="003649CA"/>
    <w:rsid w:val="00364C60"/>
    <w:rsid w:val="00366543"/>
    <w:rsid w:val="00366B5E"/>
    <w:rsid w:val="0036799A"/>
    <w:rsid w:val="0037059C"/>
    <w:rsid w:val="00370711"/>
    <w:rsid w:val="00370D16"/>
    <w:rsid w:val="00371FCB"/>
    <w:rsid w:val="00372105"/>
    <w:rsid w:val="00380247"/>
    <w:rsid w:val="00381A55"/>
    <w:rsid w:val="003820BD"/>
    <w:rsid w:val="00387F48"/>
    <w:rsid w:val="00390C0A"/>
    <w:rsid w:val="003917DE"/>
    <w:rsid w:val="00393DBB"/>
    <w:rsid w:val="00394F8A"/>
    <w:rsid w:val="0039631A"/>
    <w:rsid w:val="003A03EE"/>
    <w:rsid w:val="003A54D9"/>
    <w:rsid w:val="003A70F4"/>
    <w:rsid w:val="003B13AF"/>
    <w:rsid w:val="003B2FE2"/>
    <w:rsid w:val="003B31FD"/>
    <w:rsid w:val="003B558B"/>
    <w:rsid w:val="003B58D4"/>
    <w:rsid w:val="003B656C"/>
    <w:rsid w:val="003B6B15"/>
    <w:rsid w:val="003B78DA"/>
    <w:rsid w:val="003B7D03"/>
    <w:rsid w:val="003C1AC0"/>
    <w:rsid w:val="003C4821"/>
    <w:rsid w:val="003C531E"/>
    <w:rsid w:val="003C6F34"/>
    <w:rsid w:val="003C72B8"/>
    <w:rsid w:val="003C7586"/>
    <w:rsid w:val="003D0953"/>
    <w:rsid w:val="003D1531"/>
    <w:rsid w:val="003D17AA"/>
    <w:rsid w:val="003D236B"/>
    <w:rsid w:val="003D3DD0"/>
    <w:rsid w:val="003D63DF"/>
    <w:rsid w:val="003D71AB"/>
    <w:rsid w:val="003E7A46"/>
    <w:rsid w:val="003F0454"/>
    <w:rsid w:val="003F0F01"/>
    <w:rsid w:val="003F1982"/>
    <w:rsid w:val="003F5A99"/>
    <w:rsid w:val="004031F4"/>
    <w:rsid w:val="00404715"/>
    <w:rsid w:val="0040603A"/>
    <w:rsid w:val="004069B8"/>
    <w:rsid w:val="00410A7B"/>
    <w:rsid w:val="00410FC8"/>
    <w:rsid w:val="004144AD"/>
    <w:rsid w:val="0041620D"/>
    <w:rsid w:val="00416E1B"/>
    <w:rsid w:val="00417160"/>
    <w:rsid w:val="004176E9"/>
    <w:rsid w:val="00422B80"/>
    <w:rsid w:val="00422C88"/>
    <w:rsid w:val="00426F87"/>
    <w:rsid w:val="004307FE"/>
    <w:rsid w:val="00430967"/>
    <w:rsid w:val="00432DCC"/>
    <w:rsid w:val="0043359A"/>
    <w:rsid w:val="004335B6"/>
    <w:rsid w:val="00436F2B"/>
    <w:rsid w:val="004370F7"/>
    <w:rsid w:val="00437473"/>
    <w:rsid w:val="00437A4D"/>
    <w:rsid w:val="00440C5E"/>
    <w:rsid w:val="004418AE"/>
    <w:rsid w:val="0044385E"/>
    <w:rsid w:val="00444891"/>
    <w:rsid w:val="00447358"/>
    <w:rsid w:val="00450D2C"/>
    <w:rsid w:val="0045281C"/>
    <w:rsid w:val="00454170"/>
    <w:rsid w:val="0045755E"/>
    <w:rsid w:val="00457F98"/>
    <w:rsid w:val="00462535"/>
    <w:rsid w:val="004633A7"/>
    <w:rsid w:val="00463CA4"/>
    <w:rsid w:val="0047407B"/>
    <w:rsid w:val="004744E5"/>
    <w:rsid w:val="00474980"/>
    <w:rsid w:val="0048009B"/>
    <w:rsid w:val="004807D7"/>
    <w:rsid w:val="00480CC4"/>
    <w:rsid w:val="004825CE"/>
    <w:rsid w:val="00482C35"/>
    <w:rsid w:val="00484CCF"/>
    <w:rsid w:val="004868BC"/>
    <w:rsid w:val="00486F4D"/>
    <w:rsid w:val="00487024"/>
    <w:rsid w:val="00487712"/>
    <w:rsid w:val="004878D7"/>
    <w:rsid w:val="00490444"/>
    <w:rsid w:val="00492DA1"/>
    <w:rsid w:val="00493284"/>
    <w:rsid w:val="00494691"/>
    <w:rsid w:val="0049546E"/>
    <w:rsid w:val="0049787E"/>
    <w:rsid w:val="004A013D"/>
    <w:rsid w:val="004A0730"/>
    <w:rsid w:val="004A07B0"/>
    <w:rsid w:val="004A5154"/>
    <w:rsid w:val="004A583C"/>
    <w:rsid w:val="004A6AE1"/>
    <w:rsid w:val="004B2971"/>
    <w:rsid w:val="004B34FB"/>
    <w:rsid w:val="004B42FE"/>
    <w:rsid w:val="004B522F"/>
    <w:rsid w:val="004B65AE"/>
    <w:rsid w:val="004C1671"/>
    <w:rsid w:val="004C284F"/>
    <w:rsid w:val="004C3094"/>
    <w:rsid w:val="004C3F13"/>
    <w:rsid w:val="004C55FE"/>
    <w:rsid w:val="004C6C58"/>
    <w:rsid w:val="004C7E59"/>
    <w:rsid w:val="004D0C1A"/>
    <w:rsid w:val="004D1241"/>
    <w:rsid w:val="004D4C99"/>
    <w:rsid w:val="004D4ECC"/>
    <w:rsid w:val="004D7722"/>
    <w:rsid w:val="004E0072"/>
    <w:rsid w:val="004E01E4"/>
    <w:rsid w:val="004E303A"/>
    <w:rsid w:val="004F0A50"/>
    <w:rsid w:val="004F1784"/>
    <w:rsid w:val="004F262A"/>
    <w:rsid w:val="004F42D5"/>
    <w:rsid w:val="004F5243"/>
    <w:rsid w:val="004F6A4E"/>
    <w:rsid w:val="0050013F"/>
    <w:rsid w:val="005021C4"/>
    <w:rsid w:val="0050489A"/>
    <w:rsid w:val="00510335"/>
    <w:rsid w:val="005111AD"/>
    <w:rsid w:val="005123B0"/>
    <w:rsid w:val="00513856"/>
    <w:rsid w:val="00513B12"/>
    <w:rsid w:val="00514FC4"/>
    <w:rsid w:val="0051628F"/>
    <w:rsid w:val="0051648C"/>
    <w:rsid w:val="00516972"/>
    <w:rsid w:val="0051728D"/>
    <w:rsid w:val="005174D5"/>
    <w:rsid w:val="00520ECB"/>
    <w:rsid w:val="00521F95"/>
    <w:rsid w:val="00522810"/>
    <w:rsid w:val="005235B7"/>
    <w:rsid w:val="00523B69"/>
    <w:rsid w:val="005242A6"/>
    <w:rsid w:val="00525221"/>
    <w:rsid w:val="00525ACF"/>
    <w:rsid w:val="00526120"/>
    <w:rsid w:val="005308A0"/>
    <w:rsid w:val="00531F5A"/>
    <w:rsid w:val="00533918"/>
    <w:rsid w:val="00533D5A"/>
    <w:rsid w:val="0053457C"/>
    <w:rsid w:val="00534C53"/>
    <w:rsid w:val="00536CD0"/>
    <w:rsid w:val="005418CF"/>
    <w:rsid w:val="00542AF1"/>
    <w:rsid w:val="00544E8C"/>
    <w:rsid w:val="0054679B"/>
    <w:rsid w:val="00546BD9"/>
    <w:rsid w:val="0054748E"/>
    <w:rsid w:val="00552CF9"/>
    <w:rsid w:val="00553F2C"/>
    <w:rsid w:val="00554A8A"/>
    <w:rsid w:val="005553E0"/>
    <w:rsid w:val="00562AAA"/>
    <w:rsid w:val="0056774A"/>
    <w:rsid w:val="0057032B"/>
    <w:rsid w:val="0057180A"/>
    <w:rsid w:val="00572F8B"/>
    <w:rsid w:val="005738CC"/>
    <w:rsid w:val="00573DCB"/>
    <w:rsid w:val="00573F00"/>
    <w:rsid w:val="00580AFB"/>
    <w:rsid w:val="00582EE2"/>
    <w:rsid w:val="00586284"/>
    <w:rsid w:val="0058702E"/>
    <w:rsid w:val="0059099E"/>
    <w:rsid w:val="00590FF8"/>
    <w:rsid w:val="005915A9"/>
    <w:rsid w:val="00595367"/>
    <w:rsid w:val="00595CE1"/>
    <w:rsid w:val="005966BC"/>
    <w:rsid w:val="005979E4"/>
    <w:rsid w:val="005A1FF0"/>
    <w:rsid w:val="005A2334"/>
    <w:rsid w:val="005A37D2"/>
    <w:rsid w:val="005A42AF"/>
    <w:rsid w:val="005A6333"/>
    <w:rsid w:val="005B34B3"/>
    <w:rsid w:val="005B37A5"/>
    <w:rsid w:val="005B4136"/>
    <w:rsid w:val="005C04D1"/>
    <w:rsid w:val="005C0978"/>
    <w:rsid w:val="005C2B93"/>
    <w:rsid w:val="005C31E5"/>
    <w:rsid w:val="005C32F4"/>
    <w:rsid w:val="005C3A6C"/>
    <w:rsid w:val="005C6B5E"/>
    <w:rsid w:val="005D13CD"/>
    <w:rsid w:val="005D15BA"/>
    <w:rsid w:val="005D2BE0"/>
    <w:rsid w:val="005D2DB8"/>
    <w:rsid w:val="005D2FA3"/>
    <w:rsid w:val="005D4BEC"/>
    <w:rsid w:val="005D4F87"/>
    <w:rsid w:val="005D64F3"/>
    <w:rsid w:val="005D6A18"/>
    <w:rsid w:val="005E1A2F"/>
    <w:rsid w:val="005E27C4"/>
    <w:rsid w:val="005E5D27"/>
    <w:rsid w:val="005E6AA7"/>
    <w:rsid w:val="005E6E01"/>
    <w:rsid w:val="005E6F22"/>
    <w:rsid w:val="005F0BC1"/>
    <w:rsid w:val="005F0E7A"/>
    <w:rsid w:val="005F3952"/>
    <w:rsid w:val="005F6648"/>
    <w:rsid w:val="00602468"/>
    <w:rsid w:val="00604119"/>
    <w:rsid w:val="00606BF9"/>
    <w:rsid w:val="006113DC"/>
    <w:rsid w:val="00612494"/>
    <w:rsid w:val="006125B2"/>
    <w:rsid w:val="00617751"/>
    <w:rsid w:val="00617EBC"/>
    <w:rsid w:val="006203A9"/>
    <w:rsid w:val="00622669"/>
    <w:rsid w:val="006247EA"/>
    <w:rsid w:val="00625784"/>
    <w:rsid w:val="00625E1F"/>
    <w:rsid w:val="00630CFA"/>
    <w:rsid w:val="00630E26"/>
    <w:rsid w:val="00630F9C"/>
    <w:rsid w:val="00634F26"/>
    <w:rsid w:val="0063547E"/>
    <w:rsid w:val="00635537"/>
    <w:rsid w:val="00637E2B"/>
    <w:rsid w:val="00640C23"/>
    <w:rsid w:val="00641413"/>
    <w:rsid w:val="0064239A"/>
    <w:rsid w:val="006458DB"/>
    <w:rsid w:val="00645BED"/>
    <w:rsid w:val="00646DD5"/>
    <w:rsid w:val="006517D8"/>
    <w:rsid w:val="00652BC8"/>
    <w:rsid w:val="00656104"/>
    <w:rsid w:val="006563F5"/>
    <w:rsid w:val="0065683B"/>
    <w:rsid w:val="00657862"/>
    <w:rsid w:val="00662042"/>
    <w:rsid w:val="006638FD"/>
    <w:rsid w:val="00664CAD"/>
    <w:rsid w:val="0066569B"/>
    <w:rsid w:val="0066739C"/>
    <w:rsid w:val="00670635"/>
    <w:rsid w:val="00673AD5"/>
    <w:rsid w:val="00673AEC"/>
    <w:rsid w:val="00674DA3"/>
    <w:rsid w:val="006756BE"/>
    <w:rsid w:val="00676995"/>
    <w:rsid w:val="00680765"/>
    <w:rsid w:val="00680B3C"/>
    <w:rsid w:val="00681765"/>
    <w:rsid w:val="00682181"/>
    <w:rsid w:val="00682A77"/>
    <w:rsid w:val="006840E8"/>
    <w:rsid w:val="00685D71"/>
    <w:rsid w:val="00686180"/>
    <w:rsid w:val="00691657"/>
    <w:rsid w:val="006919F1"/>
    <w:rsid w:val="00693E61"/>
    <w:rsid w:val="0069423C"/>
    <w:rsid w:val="00695570"/>
    <w:rsid w:val="00696A00"/>
    <w:rsid w:val="0069791A"/>
    <w:rsid w:val="006A105F"/>
    <w:rsid w:val="006A4BAD"/>
    <w:rsid w:val="006B0B34"/>
    <w:rsid w:val="006B2C71"/>
    <w:rsid w:val="006B341B"/>
    <w:rsid w:val="006B6065"/>
    <w:rsid w:val="006B6595"/>
    <w:rsid w:val="006B72DE"/>
    <w:rsid w:val="006C010A"/>
    <w:rsid w:val="006C3562"/>
    <w:rsid w:val="006C5394"/>
    <w:rsid w:val="006C6704"/>
    <w:rsid w:val="006D0C5D"/>
    <w:rsid w:val="006D1886"/>
    <w:rsid w:val="006D21F0"/>
    <w:rsid w:val="006D2380"/>
    <w:rsid w:val="006D3E07"/>
    <w:rsid w:val="006D7318"/>
    <w:rsid w:val="006D761F"/>
    <w:rsid w:val="006E13DF"/>
    <w:rsid w:val="006E3181"/>
    <w:rsid w:val="006E3465"/>
    <w:rsid w:val="006E4B47"/>
    <w:rsid w:val="006E6701"/>
    <w:rsid w:val="006F0103"/>
    <w:rsid w:val="006F0219"/>
    <w:rsid w:val="006F17EF"/>
    <w:rsid w:val="006F2168"/>
    <w:rsid w:val="006F279B"/>
    <w:rsid w:val="006F3005"/>
    <w:rsid w:val="006F4815"/>
    <w:rsid w:val="006F569F"/>
    <w:rsid w:val="006F58F5"/>
    <w:rsid w:val="006F5B9C"/>
    <w:rsid w:val="006F70C4"/>
    <w:rsid w:val="006F728C"/>
    <w:rsid w:val="007009F3"/>
    <w:rsid w:val="00700F4F"/>
    <w:rsid w:val="00701FFE"/>
    <w:rsid w:val="00704F70"/>
    <w:rsid w:val="0070507A"/>
    <w:rsid w:val="00705562"/>
    <w:rsid w:val="00705599"/>
    <w:rsid w:val="007065C4"/>
    <w:rsid w:val="00710F28"/>
    <w:rsid w:val="007138A1"/>
    <w:rsid w:val="00714AFD"/>
    <w:rsid w:val="00715409"/>
    <w:rsid w:val="00715A2B"/>
    <w:rsid w:val="00715C13"/>
    <w:rsid w:val="00715E21"/>
    <w:rsid w:val="00716304"/>
    <w:rsid w:val="00717F36"/>
    <w:rsid w:val="00721CB3"/>
    <w:rsid w:val="0072276F"/>
    <w:rsid w:val="00722C63"/>
    <w:rsid w:val="00724122"/>
    <w:rsid w:val="007278E9"/>
    <w:rsid w:val="0073057A"/>
    <w:rsid w:val="007321AC"/>
    <w:rsid w:val="007324D8"/>
    <w:rsid w:val="00733049"/>
    <w:rsid w:val="00734508"/>
    <w:rsid w:val="00740261"/>
    <w:rsid w:val="00740542"/>
    <w:rsid w:val="00742227"/>
    <w:rsid w:val="007423C8"/>
    <w:rsid w:val="007470E2"/>
    <w:rsid w:val="0074763C"/>
    <w:rsid w:val="0074767D"/>
    <w:rsid w:val="007477E8"/>
    <w:rsid w:val="00751E21"/>
    <w:rsid w:val="00752672"/>
    <w:rsid w:val="00753CD1"/>
    <w:rsid w:val="00756BAA"/>
    <w:rsid w:val="00757694"/>
    <w:rsid w:val="00760C62"/>
    <w:rsid w:val="007619EB"/>
    <w:rsid w:val="00763642"/>
    <w:rsid w:val="00764293"/>
    <w:rsid w:val="00765F2D"/>
    <w:rsid w:val="0077499D"/>
    <w:rsid w:val="00774B29"/>
    <w:rsid w:val="0077734C"/>
    <w:rsid w:val="0078206B"/>
    <w:rsid w:val="00783C69"/>
    <w:rsid w:val="007853CA"/>
    <w:rsid w:val="007859CF"/>
    <w:rsid w:val="00786D1B"/>
    <w:rsid w:val="00786E9D"/>
    <w:rsid w:val="00787B19"/>
    <w:rsid w:val="00793E87"/>
    <w:rsid w:val="00795509"/>
    <w:rsid w:val="00795C87"/>
    <w:rsid w:val="00797228"/>
    <w:rsid w:val="007A1420"/>
    <w:rsid w:val="007A6943"/>
    <w:rsid w:val="007A6C02"/>
    <w:rsid w:val="007B0FF6"/>
    <w:rsid w:val="007B2BE8"/>
    <w:rsid w:val="007B58D6"/>
    <w:rsid w:val="007B5A5C"/>
    <w:rsid w:val="007B5F3B"/>
    <w:rsid w:val="007B60C0"/>
    <w:rsid w:val="007B696D"/>
    <w:rsid w:val="007B73CE"/>
    <w:rsid w:val="007C3253"/>
    <w:rsid w:val="007C3455"/>
    <w:rsid w:val="007C385E"/>
    <w:rsid w:val="007C447A"/>
    <w:rsid w:val="007C5A62"/>
    <w:rsid w:val="007C5D43"/>
    <w:rsid w:val="007C727D"/>
    <w:rsid w:val="007C75D3"/>
    <w:rsid w:val="007D4CA6"/>
    <w:rsid w:val="007D7342"/>
    <w:rsid w:val="007D796B"/>
    <w:rsid w:val="007E0883"/>
    <w:rsid w:val="007E3643"/>
    <w:rsid w:val="007E4209"/>
    <w:rsid w:val="007E77DD"/>
    <w:rsid w:val="007F002E"/>
    <w:rsid w:val="007F08A6"/>
    <w:rsid w:val="007F0C46"/>
    <w:rsid w:val="007F2107"/>
    <w:rsid w:val="007F258A"/>
    <w:rsid w:val="007F4846"/>
    <w:rsid w:val="007F4887"/>
    <w:rsid w:val="007F4EF7"/>
    <w:rsid w:val="007F6182"/>
    <w:rsid w:val="007F7166"/>
    <w:rsid w:val="00800699"/>
    <w:rsid w:val="0080285F"/>
    <w:rsid w:val="0080593F"/>
    <w:rsid w:val="00805AA7"/>
    <w:rsid w:val="00806DEE"/>
    <w:rsid w:val="00810DBE"/>
    <w:rsid w:val="00812046"/>
    <w:rsid w:val="00813AFC"/>
    <w:rsid w:val="00813E22"/>
    <w:rsid w:val="00815849"/>
    <w:rsid w:val="0081594D"/>
    <w:rsid w:val="0081633D"/>
    <w:rsid w:val="008218A1"/>
    <w:rsid w:val="008223F4"/>
    <w:rsid w:val="008246CA"/>
    <w:rsid w:val="00824C02"/>
    <w:rsid w:val="00824D6B"/>
    <w:rsid w:val="008265C3"/>
    <w:rsid w:val="008269BA"/>
    <w:rsid w:val="00832ED6"/>
    <w:rsid w:val="0083561D"/>
    <w:rsid w:val="0083722F"/>
    <w:rsid w:val="00837246"/>
    <w:rsid w:val="00840F3C"/>
    <w:rsid w:val="008412FF"/>
    <w:rsid w:val="008425EA"/>
    <w:rsid w:val="008427FB"/>
    <w:rsid w:val="0084289C"/>
    <w:rsid w:val="00842F2C"/>
    <w:rsid w:val="00844768"/>
    <w:rsid w:val="00844DBC"/>
    <w:rsid w:val="00847C6F"/>
    <w:rsid w:val="00855EA3"/>
    <w:rsid w:val="00860AD3"/>
    <w:rsid w:val="00861142"/>
    <w:rsid w:val="00861521"/>
    <w:rsid w:val="0086317B"/>
    <w:rsid w:val="008645AC"/>
    <w:rsid w:val="00864CEC"/>
    <w:rsid w:val="008653D8"/>
    <w:rsid w:val="008676DE"/>
    <w:rsid w:val="00873109"/>
    <w:rsid w:val="008764DD"/>
    <w:rsid w:val="00877641"/>
    <w:rsid w:val="008813D7"/>
    <w:rsid w:val="00882B88"/>
    <w:rsid w:val="00885E50"/>
    <w:rsid w:val="00891BB3"/>
    <w:rsid w:val="008920E7"/>
    <w:rsid w:val="008922C6"/>
    <w:rsid w:val="00893DFA"/>
    <w:rsid w:val="008957BE"/>
    <w:rsid w:val="008961D4"/>
    <w:rsid w:val="00896538"/>
    <w:rsid w:val="008A1C3D"/>
    <w:rsid w:val="008A3817"/>
    <w:rsid w:val="008A396C"/>
    <w:rsid w:val="008A3AAD"/>
    <w:rsid w:val="008A3EC2"/>
    <w:rsid w:val="008A3F2C"/>
    <w:rsid w:val="008A4FDC"/>
    <w:rsid w:val="008A73B7"/>
    <w:rsid w:val="008A795D"/>
    <w:rsid w:val="008B0669"/>
    <w:rsid w:val="008B2360"/>
    <w:rsid w:val="008B3D9F"/>
    <w:rsid w:val="008B624F"/>
    <w:rsid w:val="008B67CC"/>
    <w:rsid w:val="008B7A8B"/>
    <w:rsid w:val="008C1706"/>
    <w:rsid w:val="008C486A"/>
    <w:rsid w:val="008C753C"/>
    <w:rsid w:val="008C78EE"/>
    <w:rsid w:val="008D1B33"/>
    <w:rsid w:val="008D3169"/>
    <w:rsid w:val="008D45A9"/>
    <w:rsid w:val="008D4D41"/>
    <w:rsid w:val="008D5221"/>
    <w:rsid w:val="008D673D"/>
    <w:rsid w:val="008D6DC5"/>
    <w:rsid w:val="008D7D48"/>
    <w:rsid w:val="008E1944"/>
    <w:rsid w:val="008E5E1C"/>
    <w:rsid w:val="008E7F0D"/>
    <w:rsid w:val="008F1900"/>
    <w:rsid w:val="008F25CB"/>
    <w:rsid w:val="008F4884"/>
    <w:rsid w:val="008F4E22"/>
    <w:rsid w:val="008F5A19"/>
    <w:rsid w:val="0090027C"/>
    <w:rsid w:val="009008F2"/>
    <w:rsid w:val="00900A54"/>
    <w:rsid w:val="009020BF"/>
    <w:rsid w:val="009025FF"/>
    <w:rsid w:val="00904852"/>
    <w:rsid w:val="00904D6E"/>
    <w:rsid w:val="00904F24"/>
    <w:rsid w:val="00905ADF"/>
    <w:rsid w:val="009108C8"/>
    <w:rsid w:val="0091419C"/>
    <w:rsid w:val="0091689E"/>
    <w:rsid w:val="00917DE2"/>
    <w:rsid w:val="00923453"/>
    <w:rsid w:val="0092462D"/>
    <w:rsid w:val="009251DC"/>
    <w:rsid w:val="00925A4D"/>
    <w:rsid w:val="00930684"/>
    <w:rsid w:val="009333CD"/>
    <w:rsid w:val="00934DCB"/>
    <w:rsid w:val="009360D6"/>
    <w:rsid w:val="00937771"/>
    <w:rsid w:val="00937892"/>
    <w:rsid w:val="00940BA2"/>
    <w:rsid w:val="00940F6E"/>
    <w:rsid w:val="00940FC2"/>
    <w:rsid w:val="0094159C"/>
    <w:rsid w:val="009422FB"/>
    <w:rsid w:val="009432CA"/>
    <w:rsid w:val="00944104"/>
    <w:rsid w:val="00944627"/>
    <w:rsid w:val="00945119"/>
    <w:rsid w:val="009464A1"/>
    <w:rsid w:val="00947D52"/>
    <w:rsid w:val="0095004D"/>
    <w:rsid w:val="0095236A"/>
    <w:rsid w:val="00952A78"/>
    <w:rsid w:val="00954565"/>
    <w:rsid w:val="009571F7"/>
    <w:rsid w:val="0096080E"/>
    <w:rsid w:val="00966E57"/>
    <w:rsid w:val="00967CEB"/>
    <w:rsid w:val="00970732"/>
    <w:rsid w:val="009707D1"/>
    <w:rsid w:val="00970893"/>
    <w:rsid w:val="009711AA"/>
    <w:rsid w:val="009777B7"/>
    <w:rsid w:val="009822FF"/>
    <w:rsid w:val="00985962"/>
    <w:rsid w:val="00985CB7"/>
    <w:rsid w:val="00987B55"/>
    <w:rsid w:val="00993457"/>
    <w:rsid w:val="00994BF5"/>
    <w:rsid w:val="00995559"/>
    <w:rsid w:val="00997C73"/>
    <w:rsid w:val="00997D6A"/>
    <w:rsid w:val="009A05A9"/>
    <w:rsid w:val="009A1C7B"/>
    <w:rsid w:val="009A41FC"/>
    <w:rsid w:val="009A49BF"/>
    <w:rsid w:val="009A5DA3"/>
    <w:rsid w:val="009A6399"/>
    <w:rsid w:val="009B0FE9"/>
    <w:rsid w:val="009B21C9"/>
    <w:rsid w:val="009B3B46"/>
    <w:rsid w:val="009C1475"/>
    <w:rsid w:val="009C4306"/>
    <w:rsid w:val="009C4ACF"/>
    <w:rsid w:val="009C4E9B"/>
    <w:rsid w:val="009C6E30"/>
    <w:rsid w:val="009C6F4E"/>
    <w:rsid w:val="009D02D1"/>
    <w:rsid w:val="009D125D"/>
    <w:rsid w:val="009D3AFB"/>
    <w:rsid w:val="009D3EAE"/>
    <w:rsid w:val="009D4480"/>
    <w:rsid w:val="009D5ABF"/>
    <w:rsid w:val="009D5C59"/>
    <w:rsid w:val="009D6AA1"/>
    <w:rsid w:val="009D6B46"/>
    <w:rsid w:val="009E22AC"/>
    <w:rsid w:val="009E2897"/>
    <w:rsid w:val="009E3B1B"/>
    <w:rsid w:val="009E69DD"/>
    <w:rsid w:val="009E6EC1"/>
    <w:rsid w:val="009F2BCD"/>
    <w:rsid w:val="009F6DFB"/>
    <w:rsid w:val="00A0098B"/>
    <w:rsid w:val="00A01C10"/>
    <w:rsid w:val="00A028AF"/>
    <w:rsid w:val="00A04330"/>
    <w:rsid w:val="00A0441B"/>
    <w:rsid w:val="00A044FE"/>
    <w:rsid w:val="00A12BB7"/>
    <w:rsid w:val="00A13D01"/>
    <w:rsid w:val="00A153B9"/>
    <w:rsid w:val="00A213A8"/>
    <w:rsid w:val="00A23BDA"/>
    <w:rsid w:val="00A240A7"/>
    <w:rsid w:val="00A24902"/>
    <w:rsid w:val="00A252B0"/>
    <w:rsid w:val="00A26A53"/>
    <w:rsid w:val="00A31E4C"/>
    <w:rsid w:val="00A32806"/>
    <w:rsid w:val="00A33917"/>
    <w:rsid w:val="00A3507A"/>
    <w:rsid w:val="00A366FB"/>
    <w:rsid w:val="00A41BDA"/>
    <w:rsid w:val="00A420D0"/>
    <w:rsid w:val="00A428E8"/>
    <w:rsid w:val="00A43118"/>
    <w:rsid w:val="00A45BF1"/>
    <w:rsid w:val="00A45D5F"/>
    <w:rsid w:val="00A46BDA"/>
    <w:rsid w:val="00A51281"/>
    <w:rsid w:val="00A51946"/>
    <w:rsid w:val="00A5358B"/>
    <w:rsid w:val="00A53C59"/>
    <w:rsid w:val="00A55934"/>
    <w:rsid w:val="00A55F1F"/>
    <w:rsid w:val="00A5649E"/>
    <w:rsid w:val="00A564A1"/>
    <w:rsid w:val="00A639CA"/>
    <w:rsid w:val="00A63CBB"/>
    <w:rsid w:val="00A653F0"/>
    <w:rsid w:val="00A668EB"/>
    <w:rsid w:val="00A70A59"/>
    <w:rsid w:val="00A71040"/>
    <w:rsid w:val="00A7645E"/>
    <w:rsid w:val="00A82355"/>
    <w:rsid w:val="00A83545"/>
    <w:rsid w:val="00A8378D"/>
    <w:rsid w:val="00A83EA3"/>
    <w:rsid w:val="00A8732B"/>
    <w:rsid w:val="00A87730"/>
    <w:rsid w:val="00A92365"/>
    <w:rsid w:val="00A935C2"/>
    <w:rsid w:val="00A93FE2"/>
    <w:rsid w:val="00A94398"/>
    <w:rsid w:val="00A97839"/>
    <w:rsid w:val="00AA1164"/>
    <w:rsid w:val="00AA397E"/>
    <w:rsid w:val="00AA440E"/>
    <w:rsid w:val="00AA57CB"/>
    <w:rsid w:val="00AA6322"/>
    <w:rsid w:val="00AA6422"/>
    <w:rsid w:val="00AA6BAB"/>
    <w:rsid w:val="00AA76A5"/>
    <w:rsid w:val="00AB0540"/>
    <w:rsid w:val="00AB1AC2"/>
    <w:rsid w:val="00AB1BB1"/>
    <w:rsid w:val="00AB3E5E"/>
    <w:rsid w:val="00AB5428"/>
    <w:rsid w:val="00AB5CC2"/>
    <w:rsid w:val="00AB6E8E"/>
    <w:rsid w:val="00AC30F4"/>
    <w:rsid w:val="00AC3150"/>
    <w:rsid w:val="00AC3C3E"/>
    <w:rsid w:val="00AC662C"/>
    <w:rsid w:val="00AC7373"/>
    <w:rsid w:val="00AD4483"/>
    <w:rsid w:val="00AE099F"/>
    <w:rsid w:val="00AE0FA9"/>
    <w:rsid w:val="00AE3129"/>
    <w:rsid w:val="00AE5EDB"/>
    <w:rsid w:val="00AF009F"/>
    <w:rsid w:val="00AF06E6"/>
    <w:rsid w:val="00AF147C"/>
    <w:rsid w:val="00AF2671"/>
    <w:rsid w:val="00AF6F2C"/>
    <w:rsid w:val="00AF79DF"/>
    <w:rsid w:val="00AF7DDD"/>
    <w:rsid w:val="00AF7E4C"/>
    <w:rsid w:val="00AF7EB5"/>
    <w:rsid w:val="00B01126"/>
    <w:rsid w:val="00B01A8F"/>
    <w:rsid w:val="00B02B47"/>
    <w:rsid w:val="00B077CC"/>
    <w:rsid w:val="00B1078B"/>
    <w:rsid w:val="00B129E0"/>
    <w:rsid w:val="00B13692"/>
    <w:rsid w:val="00B13B75"/>
    <w:rsid w:val="00B14741"/>
    <w:rsid w:val="00B14970"/>
    <w:rsid w:val="00B2121F"/>
    <w:rsid w:val="00B219DF"/>
    <w:rsid w:val="00B21C63"/>
    <w:rsid w:val="00B22610"/>
    <w:rsid w:val="00B23C2D"/>
    <w:rsid w:val="00B30F3B"/>
    <w:rsid w:val="00B325B7"/>
    <w:rsid w:val="00B37C6C"/>
    <w:rsid w:val="00B40020"/>
    <w:rsid w:val="00B40F0B"/>
    <w:rsid w:val="00B41644"/>
    <w:rsid w:val="00B4171F"/>
    <w:rsid w:val="00B426D7"/>
    <w:rsid w:val="00B45EE5"/>
    <w:rsid w:val="00B506EF"/>
    <w:rsid w:val="00B51B43"/>
    <w:rsid w:val="00B5207F"/>
    <w:rsid w:val="00B52EA2"/>
    <w:rsid w:val="00B60E5D"/>
    <w:rsid w:val="00B62B45"/>
    <w:rsid w:val="00B62BC8"/>
    <w:rsid w:val="00B63860"/>
    <w:rsid w:val="00B64903"/>
    <w:rsid w:val="00B6528E"/>
    <w:rsid w:val="00B65BEB"/>
    <w:rsid w:val="00B66AC4"/>
    <w:rsid w:val="00B6798B"/>
    <w:rsid w:val="00B70682"/>
    <w:rsid w:val="00B739D9"/>
    <w:rsid w:val="00B73A71"/>
    <w:rsid w:val="00B77BEF"/>
    <w:rsid w:val="00B77D82"/>
    <w:rsid w:val="00B81111"/>
    <w:rsid w:val="00B81A3D"/>
    <w:rsid w:val="00B85BA3"/>
    <w:rsid w:val="00B85F5C"/>
    <w:rsid w:val="00B86C7C"/>
    <w:rsid w:val="00B8718C"/>
    <w:rsid w:val="00B87C28"/>
    <w:rsid w:val="00B9056E"/>
    <w:rsid w:val="00B91DEB"/>
    <w:rsid w:val="00B928EB"/>
    <w:rsid w:val="00B92E3B"/>
    <w:rsid w:val="00B94B96"/>
    <w:rsid w:val="00B95919"/>
    <w:rsid w:val="00B9672E"/>
    <w:rsid w:val="00BA13AD"/>
    <w:rsid w:val="00BA4520"/>
    <w:rsid w:val="00BA50F3"/>
    <w:rsid w:val="00BA7358"/>
    <w:rsid w:val="00BB4063"/>
    <w:rsid w:val="00BB7989"/>
    <w:rsid w:val="00BC0474"/>
    <w:rsid w:val="00BC118A"/>
    <w:rsid w:val="00BC1F9C"/>
    <w:rsid w:val="00BC33F5"/>
    <w:rsid w:val="00BC77F0"/>
    <w:rsid w:val="00BC7908"/>
    <w:rsid w:val="00BD2A42"/>
    <w:rsid w:val="00BD3A7A"/>
    <w:rsid w:val="00BD5087"/>
    <w:rsid w:val="00BD55C0"/>
    <w:rsid w:val="00BD5AFE"/>
    <w:rsid w:val="00BE0762"/>
    <w:rsid w:val="00BE2000"/>
    <w:rsid w:val="00BE38E6"/>
    <w:rsid w:val="00BE7855"/>
    <w:rsid w:val="00BF04FE"/>
    <w:rsid w:val="00BF0B5A"/>
    <w:rsid w:val="00BF2175"/>
    <w:rsid w:val="00BF40C1"/>
    <w:rsid w:val="00BF5379"/>
    <w:rsid w:val="00BF6936"/>
    <w:rsid w:val="00BF6A9D"/>
    <w:rsid w:val="00BF7D08"/>
    <w:rsid w:val="00BF7DD0"/>
    <w:rsid w:val="00C002AD"/>
    <w:rsid w:val="00C0048C"/>
    <w:rsid w:val="00C02DD6"/>
    <w:rsid w:val="00C033CC"/>
    <w:rsid w:val="00C03729"/>
    <w:rsid w:val="00C037B0"/>
    <w:rsid w:val="00C07267"/>
    <w:rsid w:val="00C07BFC"/>
    <w:rsid w:val="00C14669"/>
    <w:rsid w:val="00C17DB8"/>
    <w:rsid w:val="00C2014E"/>
    <w:rsid w:val="00C20857"/>
    <w:rsid w:val="00C210AC"/>
    <w:rsid w:val="00C21E8D"/>
    <w:rsid w:val="00C230C0"/>
    <w:rsid w:val="00C247DE"/>
    <w:rsid w:val="00C255EE"/>
    <w:rsid w:val="00C26219"/>
    <w:rsid w:val="00C26559"/>
    <w:rsid w:val="00C26A2C"/>
    <w:rsid w:val="00C27F11"/>
    <w:rsid w:val="00C32B8C"/>
    <w:rsid w:val="00C32E84"/>
    <w:rsid w:val="00C34906"/>
    <w:rsid w:val="00C37D17"/>
    <w:rsid w:val="00C4059B"/>
    <w:rsid w:val="00C40658"/>
    <w:rsid w:val="00C40F86"/>
    <w:rsid w:val="00C42954"/>
    <w:rsid w:val="00C4378F"/>
    <w:rsid w:val="00C43C40"/>
    <w:rsid w:val="00C46D86"/>
    <w:rsid w:val="00C478F5"/>
    <w:rsid w:val="00C50289"/>
    <w:rsid w:val="00C51912"/>
    <w:rsid w:val="00C52FA1"/>
    <w:rsid w:val="00C53D56"/>
    <w:rsid w:val="00C543DF"/>
    <w:rsid w:val="00C6112F"/>
    <w:rsid w:val="00C61CA4"/>
    <w:rsid w:val="00C625F8"/>
    <w:rsid w:val="00C65576"/>
    <w:rsid w:val="00C66355"/>
    <w:rsid w:val="00C7094F"/>
    <w:rsid w:val="00C72F8C"/>
    <w:rsid w:val="00C74005"/>
    <w:rsid w:val="00C75DF7"/>
    <w:rsid w:val="00C87FAF"/>
    <w:rsid w:val="00C907E0"/>
    <w:rsid w:val="00C91C54"/>
    <w:rsid w:val="00C921A7"/>
    <w:rsid w:val="00C9253D"/>
    <w:rsid w:val="00C94B5C"/>
    <w:rsid w:val="00C96686"/>
    <w:rsid w:val="00C96EAB"/>
    <w:rsid w:val="00CA0F9A"/>
    <w:rsid w:val="00CA2CA6"/>
    <w:rsid w:val="00CA3ECD"/>
    <w:rsid w:val="00CA4431"/>
    <w:rsid w:val="00CA4F51"/>
    <w:rsid w:val="00CA5E2D"/>
    <w:rsid w:val="00CB2933"/>
    <w:rsid w:val="00CB3EC7"/>
    <w:rsid w:val="00CB78D6"/>
    <w:rsid w:val="00CC0E64"/>
    <w:rsid w:val="00CC1D9A"/>
    <w:rsid w:val="00CC22F8"/>
    <w:rsid w:val="00CC27C5"/>
    <w:rsid w:val="00CC3273"/>
    <w:rsid w:val="00CC33EE"/>
    <w:rsid w:val="00CC34EF"/>
    <w:rsid w:val="00CC5712"/>
    <w:rsid w:val="00CC7225"/>
    <w:rsid w:val="00CC7307"/>
    <w:rsid w:val="00CD03D2"/>
    <w:rsid w:val="00CD09F2"/>
    <w:rsid w:val="00CD0B12"/>
    <w:rsid w:val="00CD45B2"/>
    <w:rsid w:val="00CD594F"/>
    <w:rsid w:val="00CE0C72"/>
    <w:rsid w:val="00CE105D"/>
    <w:rsid w:val="00CE2036"/>
    <w:rsid w:val="00CE29E3"/>
    <w:rsid w:val="00CE33D5"/>
    <w:rsid w:val="00CE4C85"/>
    <w:rsid w:val="00CE5A8D"/>
    <w:rsid w:val="00CE625F"/>
    <w:rsid w:val="00CE78E9"/>
    <w:rsid w:val="00CF00D1"/>
    <w:rsid w:val="00CF0150"/>
    <w:rsid w:val="00CF0C36"/>
    <w:rsid w:val="00CF1DE8"/>
    <w:rsid w:val="00CF2618"/>
    <w:rsid w:val="00CF32EF"/>
    <w:rsid w:val="00CF3EB1"/>
    <w:rsid w:val="00CF5416"/>
    <w:rsid w:val="00D013F9"/>
    <w:rsid w:val="00D02FE9"/>
    <w:rsid w:val="00D03A90"/>
    <w:rsid w:val="00D03C5A"/>
    <w:rsid w:val="00D105E3"/>
    <w:rsid w:val="00D13487"/>
    <w:rsid w:val="00D16140"/>
    <w:rsid w:val="00D16CEB"/>
    <w:rsid w:val="00D200E0"/>
    <w:rsid w:val="00D20CA5"/>
    <w:rsid w:val="00D21BF7"/>
    <w:rsid w:val="00D21EE9"/>
    <w:rsid w:val="00D25E62"/>
    <w:rsid w:val="00D26882"/>
    <w:rsid w:val="00D268D4"/>
    <w:rsid w:val="00D32ABE"/>
    <w:rsid w:val="00D3361D"/>
    <w:rsid w:val="00D3363F"/>
    <w:rsid w:val="00D33F04"/>
    <w:rsid w:val="00D41C1A"/>
    <w:rsid w:val="00D41C45"/>
    <w:rsid w:val="00D439D8"/>
    <w:rsid w:val="00D4475E"/>
    <w:rsid w:val="00D45E5A"/>
    <w:rsid w:val="00D51497"/>
    <w:rsid w:val="00D55BF8"/>
    <w:rsid w:val="00D60BC6"/>
    <w:rsid w:val="00D61A2D"/>
    <w:rsid w:val="00D61CEC"/>
    <w:rsid w:val="00D61E59"/>
    <w:rsid w:val="00D6338A"/>
    <w:rsid w:val="00D64EA8"/>
    <w:rsid w:val="00D661A3"/>
    <w:rsid w:val="00D66C63"/>
    <w:rsid w:val="00D73D71"/>
    <w:rsid w:val="00D7427B"/>
    <w:rsid w:val="00D7596E"/>
    <w:rsid w:val="00D75AEF"/>
    <w:rsid w:val="00D75BAE"/>
    <w:rsid w:val="00D77C63"/>
    <w:rsid w:val="00D802BB"/>
    <w:rsid w:val="00D81ACD"/>
    <w:rsid w:val="00D85672"/>
    <w:rsid w:val="00D86685"/>
    <w:rsid w:val="00D8683F"/>
    <w:rsid w:val="00D9007E"/>
    <w:rsid w:val="00D915B6"/>
    <w:rsid w:val="00D9205A"/>
    <w:rsid w:val="00D9572A"/>
    <w:rsid w:val="00DA010D"/>
    <w:rsid w:val="00DA0F5B"/>
    <w:rsid w:val="00DA1F90"/>
    <w:rsid w:val="00DA3E86"/>
    <w:rsid w:val="00DA4C03"/>
    <w:rsid w:val="00DB31F8"/>
    <w:rsid w:val="00DB7FAF"/>
    <w:rsid w:val="00DC2E3E"/>
    <w:rsid w:val="00DC3D35"/>
    <w:rsid w:val="00DC3E43"/>
    <w:rsid w:val="00DC4BC3"/>
    <w:rsid w:val="00DC5BE1"/>
    <w:rsid w:val="00DC6029"/>
    <w:rsid w:val="00DC6874"/>
    <w:rsid w:val="00DC688A"/>
    <w:rsid w:val="00DD3B96"/>
    <w:rsid w:val="00DD43FC"/>
    <w:rsid w:val="00DD4B69"/>
    <w:rsid w:val="00DD50A2"/>
    <w:rsid w:val="00DD6283"/>
    <w:rsid w:val="00DD6CB0"/>
    <w:rsid w:val="00DD7CEB"/>
    <w:rsid w:val="00DE1478"/>
    <w:rsid w:val="00DE19E5"/>
    <w:rsid w:val="00DE3AEA"/>
    <w:rsid w:val="00DE50CF"/>
    <w:rsid w:val="00DF0555"/>
    <w:rsid w:val="00DF0902"/>
    <w:rsid w:val="00DF2190"/>
    <w:rsid w:val="00DF253C"/>
    <w:rsid w:val="00DF343B"/>
    <w:rsid w:val="00DF594E"/>
    <w:rsid w:val="00DF79EA"/>
    <w:rsid w:val="00E0083D"/>
    <w:rsid w:val="00E03BFF"/>
    <w:rsid w:val="00E0462A"/>
    <w:rsid w:val="00E0666E"/>
    <w:rsid w:val="00E0794B"/>
    <w:rsid w:val="00E10CAD"/>
    <w:rsid w:val="00E145AE"/>
    <w:rsid w:val="00E16427"/>
    <w:rsid w:val="00E22FD5"/>
    <w:rsid w:val="00E238AA"/>
    <w:rsid w:val="00E25563"/>
    <w:rsid w:val="00E26677"/>
    <w:rsid w:val="00E318EA"/>
    <w:rsid w:val="00E3214F"/>
    <w:rsid w:val="00E335D5"/>
    <w:rsid w:val="00E340B3"/>
    <w:rsid w:val="00E35465"/>
    <w:rsid w:val="00E36176"/>
    <w:rsid w:val="00E37F5A"/>
    <w:rsid w:val="00E400A4"/>
    <w:rsid w:val="00E4091A"/>
    <w:rsid w:val="00E40B6B"/>
    <w:rsid w:val="00E411E0"/>
    <w:rsid w:val="00E41C66"/>
    <w:rsid w:val="00E42315"/>
    <w:rsid w:val="00E4254E"/>
    <w:rsid w:val="00E43B83"/>
    <w:rsid w:val="00E448F5"/>
    <w:rsid w:val="00E47EF5"/>
    <w:rsid w:val="00E51C06"/>
    <w:rsid w:val="00E521FC"/>
    <w:rsid w:val="00E53D28"/>
    <w:rsid w:val="00E545CF"/>
    <w:rsid w:val="00E6449D"/>
    <w:rsid w:val="00E66612"/>
    <w:rsid w:val="00E75AC4"/>
    <w:rsid w:val="00E77C4E"/>
    <w:rsid w:val="00E8332D"/>
    <w:rsid w:val="00E84122"/>
    <w:rsid w:val="00E84FE7"/>
    <w:rsid w:val="00E859B2"/>
    <w:rsid w:val="00E86AD3"/>
    <w:rsid w:val="00E87976"/>
    <w:rsid w:val="00E9292C"/>
    <w:rsid w:val="00E93EB5"/>
    <w:rsid w:val="00E94151"/>
    <w:rsid w:val="00E959AC"/>
    <w:rsid w:val="00EA0819"/>
    <w:rsid w:val="00EA1A1B"/>
    <w:rsid w:val="00EA2B6C"/>
    <w:rsid w:val="00EA2E95"/>
    <w:rsid w:val="00EA32BA"/>
    <w:rsid w:val="00EA358D"/>
    <w:rsid w:val="00EA4ED1"/>
    <w:rsid w:val="00EA527A"/>
    <w:rsid w:val="00EA56BE"/>
    <w:rsid w:val="00EA6744"/>
    <w:rsid w:val="00EA6ED7"/>
    <w:rsid w:val="00EB0217"/>
    <w:rsid w:val="00EB051D"/>
    <w:rsid w:val="00EB2D4E"/>
    <w:rsid w:val="00EB2E3D"/>
    <w:rsid w:val="00EB3445"/>
    <w:rsid w:val="00EB58E6"/>
    <w:rsid w:val="00EB77EB"/>
    <w:rsid w:val="00EB7EC3"/>
    <w:rsid w:val="00EC1D14"/>
    <w:rsid w:val="00EC7BE5"/>
    <w:rsid w:val="00ED0DE2"/>
    <w:rsid w:val="00ED399A"/>
    <w:rsid w:val="00ED4A5F"/>
    <w:rsid w:val="00ED4C2B"/>
    <w:rsid w:val="00ED565E"/>
    <w:rsid w:val="00EE1A78"/>
    <w:rsid w:val="00EE3DC9"/>
    <w:rsid w:val="00EE4B6D"/>
    <w:rsid w:val="00EE50B8"/>
    <w:rsid w:val="00EE51EE"/>
    <w:rsid w:val="00EE5ACD"/>
    <w:rsid w:val="00EE67D0"/>
    <w:rsid w:val="00EE7DC2"/>
    <w:rsid w:val="00EF0661"/>
    <w:rsid w:val="00EF0BF7"/>
    <w:rsid w:val="00EF20E3"/>
    <w:rsid w:val="00EF29F2"/>
    <w:rsid w:val="00EF2C53"/>
    <w:rsid w:val="00EF712D"/>
    <w:rsid w:val="00F02267"/>
    <w:rsid w:val="00F02C2A"/>
    <w:rsid w:val="00F041D6"/>
    <w:rsid w:val="00F06089"/>
    <w:rsid w:val="00F10823"/>
    <w:rsid w:val="00F13C97"/>
    <w:rsid w:val="00F15332"/>
    <w:rsid w:val="00F16F2F"/>
    <w:rsid w:val="00F174F1"/>
    <w:rsid w:val="00F247B1"/>
    <w:rsid w:val="00F24D58"/>
    <w:rsid w:val="00F26B70"/>
    <w:rsid w:val="00F30247"/>
    <w:rsid w:val="00F30C89"/>
    <w:rsid w:val="00F318DA"/>
    <w:rsid w:val="00F3207D"/>
    <w:rsid w:val="00F34922"/>
    <w:rsid w:val="00F37721"/>
    <w:rsid w:val="00F40AE2"/>
    <w:rsid w:val="00F44304"/>
    <w:rsid w:val="00F461A7"/>
    <w:rsid w:val="00F46762"/>
    <w:rsid w:val="00F46E7C"/>
    <w:rsid w:val="00F50062"/>
    <w:rsid w:val="00F527E3"/>
    <w:rsid w:val="00F553CE"/>
    <w:rsid w:val="00F56116"/>
    <w:rsid w:val="00F56253"/>
    <w:rsid w:val="00F6025F"/>
    <w:rsid w:val="00F633EE"/>
    <w:rsid w:val="00F63ECA"/>
    <w:rsid w:val="00F70A14"/>
    <w:rsid w:val="00F72345"/>
    <w:rsid w:val="00F72996"/>
    <w:rsid w:val="00F73610"/>
    <w:rsid w:val="00F764FF"/>
    <w:rsid w:val="00F765A6"/>
    <w:rsid w:val="00F76F1B"/>
    <w:rsid w:val="00F80234"/>
    <w:rsid w:val="00F814D0"/>
    <w:rsid w:val="00F82274"/>
    <w:rsid w:val="00F84BBA"/>
    <w:rsid w:val="00F85FE0"/>
    <w:rsid w:val="00F86459"/>
    <w:rsid w:val="00F874F9"/>
    <w:rsid w:val="00F87C41"/>
    <w:rsid w:val="00F87FD9"/>
    <w:rsid w:val="00F94D2C"/>
    <w:rsid w:val="00FA0177"/>
    <w:rsid w:val="00FA06C6"/>
    <w:rsid w:val="00FA2271"/>
    <w:rsid w:val="00FA26F0"/>
    <w:rsid w:val="00FA4155"/>
    <w:rsid w:val="00FA43CF"/>
    <w:rsid w:val="00FA5AA1"/>
    <w:rsid w:val="00FA68A7"/>
    <w:rsid w:val="00FA759D"/>
    <w:rsid w:val="00FB14AD"/>
    <w:rsid w:val="00FC4E98"/>
    <w:rsid w:val="00FC6C77"/>
    <w:rsid w:val="00FC7387"/>
    <w:rsid w:val="00FC7B26"/>
    <w:rsid w:val="00FD1A02"/>
    <w:rsid w:val="00FD2080"/>
    <w:rsid w:val="00FD5AD5"/>
    <w:rsid w:val="00FD5C3F"/>
    <w:rsid w:val="00FD690E"/>
    <w:rsid w:val="00FD6D09"/>
    <w:rsid w:val="00FD738F"/>
    <w:rsid w:val="00FE19E2"/>
    <w:rsid w:val="00FE5D0B"/>
    <w:rsid w:val="00FE6B5E"/>
    <w:rsid w:val="00FE758D"/>
    <w:rsid w:val="00FF24F2"/>
    <w:rsid w:val="00FF2CE3"/>
    <w:rsid w:val="00FF3E03"/>
    <w:rsid w:val="00FF47B4"/>
    <w:rsid w:val="00FF5C13"/>
    <w:rsid w:val="00FF7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8861B6-CF89-4556-B2ED-9C53375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CFA"/>
    <w:rPr>
      <w:szCs w:val="24"/>
      <w:lang w:eastAsia="en-US"/>
    </w:rPr>
  </w:style>
  <w:style w:type="character" w:default="1" w:styleId="a0">
    <w:name w:val="Default Paragraph Font"/>
    <w:semiHidden/>
    <w:rsid w:val="003B656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B656C"/>
  </w:style>
  <w:style w:type="paragraph" w:customStyle="1" w:styleId="TBH2">
    <w:name w:val="TB_H2"/>
    <w:basedOn w:val="a"/>
    <w:rsid w:val="00CC27C5"/>
    <w:pPr>
      <w:spacing w:before="480" w:line="240" w:lineRule="exact"/>
    </w:pPr>
    <w:rPr>
      <w:rFonts w:ascii="Times" w:hAnsi="Times"/>
      <w:b/>
      <w:noProof/>
      <w:szCs w:val="20"/>
    </w:rPr>
  </w:style>
  <w:style w:type="paragraph" w:customStyle="1" w:styleId="TBQ">
    <w:name w:val="TB_Q"/>
    <w:basedOn w:val="a"/>
    <w:rsid w:val="00630CFA"/>
    <w:pPr>
      <w:keepNext/>
      <w:tabs>
        <w:tab w:val="right" w:pos="360"/>
      </w:tabs>
      <w:spacing w:before="120" w:line="240" w:lineRule="exact"/>
      <w:ind w:left="475" w:hanging="475"/>
    </w:pPr>
    <w:rPr>
      <w:noProof/>
      <w:szCs w:val="20"/>
    </w:rPr>
  </w:style>
  <w:style w:type="paragraph" w:customStyle="1" w:styleId="TBLL">
    <w:name w:val="TB_LL"/>
    <w:basedOn w:val="a"/>
    <w:rsid w:val="00630CFA"/>
    <w:pPr>
      <w:keepNext/>
      <w:tabs>
        <w:tab w:val="left" w:pos="660"/>
      </w:tabs>
      <w:spacing w:line="240" w:lineRule="exact"/>
      <w:ind w:left="951" w:hanging="317"/>
    </w:pPr>
    <w:rPr>
      <w:noProof/>
      <w:szCs w:val="20"/>
    </w:rPr>
  </w:style>
  <w:style w:type="paragraph" w:customStyle="1" w:styleId="TBANS">
    <w:name w:val="TB_ANS"/>
    <w:basedOn w:val="a"/>
    <w:rsid w:val="003B656C"/>
    <w:pPr>
      <w:spacing w:line="240" w:lineRule="exact"/>
      <w:ind w:left="1253" w:hanging="778"/>
    </w:pPr>
    <w:rPr>
      <w:rFonts w:ascii="Times" w:hAnsi="Times"/>
      <w:noProof/>
      <w:szCs w:val="20"/>
    </w:rPr>
  </w:style>
  <w:style w:type="paragraph" w:customStyle="1" w:styleId="TBPRSKILLOBJ">
    <w:name w:val="TB_PR/SKILL/OBJ"/>
    <w:basedOn w:val="a"/>
    <w:rsid w:val="00295D89"/>
    <w:pPr>
      <w:spacing w:line="240" w:lineRule="exact"/>
      <w:ind w:left="475"/>
    </w:pPr>
    <w:rPr>
      <w:i/>
      <w:noProof/>
      <w:szCs w:val="20"/>
    </w:rPr>
  </w:style>
  <w:style w:type="paragraph" w:customStyle="1" w:styleId="TBANS2">
    <w:name w:val="TB_ANS2"/>
    <w:basedOn w:val="TBANS"/>
    <w:rsid w:val="00CC27C5"/>
    <w:pPr>
      <w:ind w:firstLine="360"/>
    </w:pPr>
  </w:style>
  <w:style w:type="paragraph" w:styleId="a3">
    <w:name w:val="Balloon Text"/>
    <w:basedOn w:val="a"/>
    <w:semiHidden/>
    <w:rsid w:val="003B656C"/>
    <w:rPr>
      <w:rFonts w:ascii="Tahoma" w:hAnsi="Tahoma" w:cs="Tahoma"/>
      <w:sz w:val="16"/>
      <w:szCs w:val="16"/>
    </w:rPr>
  </w:style>
  <w:style w:type="paragraph" w:customStyle="1" w:styleId="CHTTL">
    <w:name w:val="CH_TTL"/>
    <w:basedOn w:val="a"/>
    <w:rsid w:val="003B656C"/>
    <w:pPr>
      <w:widowControl w:val="0"/>
      <w:autoSpaceDE w:val="0"/>
      <w:autoSpaceDN w:val="0"/>
      <w:adjustRightInd w:val="0"/>
      <w:spacing w:after="720" w:line="40" w:lineRule="atLeast"/>
      <w:jc w:val="center"/>
    </w:pPr>
    <w:rPr>
      <w:rFonts w:ascii="Times" w:hAnsi="Times"/>
      <w:caps/>
      <w:color w:val="000000"/>
      <w:sz w:val="34"/>
      <w:szCs w:val="20"/>
    </w:rPr>
  </w:style>
  <w:style w:type="paragraph" w:customStyle="1" w:styleId="TB-Q">
    <w:name w:val="TB-Q"/>
    <w:rsid w:val="003B656C"/>
    <w:pPr>
      <w:tabs>
        <w:tab w:val="right" w:pos="374"/>
        <w:tab w:val="left" w:pos="720"/>
      </w:tabs>
      <w:autoSpaceDE w:val="0"/>
      <w:autoSpaceDN w:val="0"/>
      <w:adjustRightInd w:val="0"/>
      <w:spacing w:before="120" w:line="240" w:lineRule="exact"/>
      <w:ind w:left="475" w:hanging="475"/>
    </w:pPr>
    <w:rPr>
      <w:szCs w:val="24"/>
      <w:lang w:eastAsia="en-US"/>
    </w:rPr>
  </w:style>
  <w:style w:type="paragraph" w:customStyle="1" w:styleId="TB-ANS">
    <w:name w:val="TB-ANS"/>
    <w:basedOn w:val="TB-Q"/>
    <w:rsid w:val="00630CFA"/>
    <w:pPr>
      <w:keepNext/>
      <w:spacing w:before="0"/>
      <w:ind w:left="1253" w:hanging="778"/>
    </w:pPr>
  </w:style>
  <w:style w:type="paragraph" w:customStyle="1" w:styleId="TB-ANSsub">
    <w:name w:val="TB-ANSsub"/>
    <w:basedOn w:val="TB-ANS"/>
    <w:rsid w:val="003B656C"/>
    <w:pPr>
      <w:ind w:firstLine="360"/>
    </w:pPr>
  </w:style>
  <w:style w:type="paragraph" w:customStyle="1" w:styleId="TB-SK">
    <w:name w:val="TB-SK"/>
    <w:basedOn w:val="a"/>
    <w:next w:val="a"/>
    <w:rsid w:val="003B656C"/>
    <w:pPr>
      <w:tabs>
        <w:tab w:val="right" w:pos="374"/>
        <w:tab w:val="left" w:pos="720"/>
      </w:tabs>
      <w:autoSpaceDE w:val="0"/>
      <w:autoSpaceDN w:val="0"/>
      <w:adjustRightInd w:val="0"/>
      <w:spacing w:line="240" w:lineRule="exact"/>
      <w:ind w:left="475"/>
    </w:pPr>
    <w:rPr>
      <w:i/>
    </w:rPr>
  </w:style>
  <w:style w:type="paragraph" w:customStyle="1" w:styleId="PTLL">
    <w:name w:val="PT_LL"/>
    <w:basedOn w:val="a"/>
    <w:rsid w:val="000626D2"/>
    <w:pPr>
      <w:tabs>
        <w:tab w:val="right" w:pos="240"/>
      </w:tabs>
      <w:spacing w:line="240" w:lineRule="exact"/>
      <w:ind w:left="720" w:hanging="360"/>
    </w:pPr>
  </w:style>
  <w:style w:type="paragraph" w:styleId="2-2">
    <w:name w:val="Medium List 2 Accent 2"/>
    <w:hidden/>
    <w:uiPriority w:val="99"/>
    <w:semiHidden/>
    <w:rsid w:val="00DD6283"/>
    <w:rPr>
      <w:szCs w:val="24"/>
      <w:lang w:eastAsia="en-US"/>
    </w:rPr>
  </w:style>
  <w:style w:type="character" w:styleId="a4">
    <w:name w:val="annotation reference"/>
    <w:semiHidden/>
    <w:rsid w:val="000021D1"/>
    <w:rPr>
      <w:sz w:val="16"/>
      <w:szCs w:val="16"/>
    </w:rPr>
  </w:style>
  <w:style w:type="paragraph" w:styleId="a5">
    <w:name w:val="annotation text"/>
    <w:basedOn w:val="a"/>
    <w:semiHidden/>
    <w:rsid w:val="000021D1"/>
    <w:rPr>
      <w:szCs w:val="20"/>
    </w:rPr>
  </w:style>
  <w:style w:type="paragraph" w:styleId="a6">
    <w:name w:val="annotation subject"/>
    <w:basedOn w:val="a5"/>
    <w:next w:val="a5"/>
    <w:semiHidden/>
    <w:rsid w:val="000021D1"/>
    <w:rPr>
      <w:b/>
      <w:bCs/>
    </w:rPr>
  </w:style>
  <w:style w:type="paragraph" w:customStyle="1" w:styleId="TB-A">
    <w:name w:val="TB-A"/>
    <w:rsid w:val="00295D89"/>
    <w:pPr>
      <w:spacing w:line="240" w:lineRule="exact"/>
      <w:ind w:left="951" w:hanging="317"/>
    </w:pPr>
    <w:rPr>
      <w:lang w:eastAsia="en-US"/>
    </w:rPr>
  </w:style>
  <w:style w:type="paragraph" w:styleId="a7">
    <w:name w:val="header"/>
    <w:basedOn w:val="a"/>
    <w:rsid w:val="0026706A"/>
    <w:pPr>
      <w:tabs>
        <w:tab w:val="center" w:pos="4320"/>
        <w:tab w:val="right" w:pos="8640"/>
      </w:tabs>
    </w:pPr>
  </w:style>
  <w:style w:type="paragraph" w:styleId="a8">
    <w:name w:val="footer"/>
    <w:basedOn w:val="a"/>
    <w:rsid w:val="0026706A"/>
    <w:pPr>
      <w:tabs>
        <w:tab w:val="center" w:pos="4320"/>
        <w:tab w:val="right" w:pos="8640"/>
      </w:tabs>
    </w:pPr>
  </w:style>
  <w:style w:type="character" w:styleId="a9">
    <w:name w:val="page number"/>
    <w:basedOn w:val="a0"/>
    <w:rsid w:val="00EA0819"/>
  </w:style>
  <w:style w:type="paragraph" w:customStyle="1" w:styleId="TB-OB">
    <w:name w:val="TB-OB"/>
    <w:rsid w:val="00295D89"/>
    <w:pPr>
      <w:spacing w:line="240" w:lineRule="exact"/>
      <w:ind w:left="475"/>
    </w:pPr>
    <w:rPr>
      <w:i/>
      <w:lang w:eastAsia="en-US"/>
    </w:rPr>
  </w:style>
  <w:style w:type="paragraph" w:customStyle="1" w:styleId="TB-PR">
    <w:name w:val="TB-PR"/>
    <w:rsid w:val="00295D89"/>
    <w:pPr>
      <w:spacing w:line="240" w:lineRule="exact"/>
      <w:ind w:left="475"/>
    </w:pPr>
    <w:rPr>
      <w:i/>
      <w:lang w:eastAsia="en-US"/>
    </w:rPr>
  </w:style>
  <w:style w:type="paragraph" w:customStyle="1" w:styleId="StyleTB-ANSLeft033Firstline0">
    <w:name w:val="Style TB-ANS + Left:  0.33&quot; First line:  0&quot;"/>
    <w:basedOn w:val="TB-ANS"/>
    <w:rsid w:val="00295D89"/>
    <w:pPr>
      <w:ind w:left="475" w:firstLine="0"/>
    </w:pPr>
    <w:rPr>
      <w:szCs w:val="20"/>
    </w:rPr>
  </w:style>
  <w:style w:type="paragraph" w:customStyle="1" w:styleId="StyleTBPRSKILLOBJLinespacingsingle">
    <w:name w:val="Style TB_PR/SKILL/OBJ + Line spacing:  single"/>
    <w:basedOn w:val="TBPRSKILLOBJ"/>
    <w:rsid w:val="00295D89"/>
    <w:rPr>
      <w:iCs/>
    </w:rPr>
  </w:style>
  <w:style w:type="paragraph" w:customStyle="1" w:styleId="TB-PRSKOB-Ital">
    <w:name w:val="TB-PR/SK/OB-Ital"/>
    <w:basedOn w:val="TB-ANS"/>
    <w:link w:val="TB-PRSKOB-ItalChar"/>
    <w:rsid w:val="00F46E7C"/>
    <w:pPr>
      <w:keepNext w:val="0"/>
      <w:ind w:left="1260" w:hanging="780"/>
    </w:pPr>
    <w:rPr>
      <w:i/>
      <w:color w:val="000000"/>
      <w:szCs w:val="20"/>
    </w:rPr>
  </w:style>
  <w:style w:type="character" w:customStyle="1" w:styleId="TB-PRSKOB-ItalChar">
    <w:name w:val="TB-PR/SK/OB-Ital Char"/>
    <w:link w:val="TB-PRSKOB-Ital"/>
    <w:rsid w:val="00F46E7C"/>
    <w:rPr>
      <w:i/>
      <w:color w:val="000000"/>
    </w:rPr>
  </w:style>
  <w:style w:type="paragraph" w:customStyle="1" w:styleId="H2">
    <w:name w:val="H2"/>
    <w:basedOn w:val="a"/>
    <w:next w:val="a"/>
    <w:rsid w:val="001212A2"/>
    <w:pPr>
      <w:keepNext/>
      <w:widowControl w:val="0"/>
      <w:autoSpaceDE w:val="0"/>
      <w:autoSpaceDN w:val="0"/>
      <w:adjustRightInd w:val="0"/>
      <w:spacing w:before="480" w:line="240" w:lineRule="exact"/>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8397</Words>
  <Characters>47866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TEST BANK</vt:lpstr>
    </vt:vector>
  </TitlesOfParts>
  <Company>Pearson</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dc:title>
  <dc:subject/>
  <dc:creator>Accuracy Check</dc:creator>
  <cp:keywords/>
  <cp:lastModifiedBy>Simons, Donna</cp:lastModifiedBy>
  <cp:revision>27</cp:revision>
  <cp:lastPrinted>2014-11-08T14:43:00Z</cp:lastPrinted>
  <dcterms:created xsi:type="dcterms:W3CDTF">2019-07-15T08:25:00Z</dcterms:created>
  <dcterms:modified xsi:type="dcterms:W3CDTF">2019-07-15T08:25:00Z</dcterms:modified>
</cp:coreProperties>
</file>